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85" w:rsidRPr="00393A73" w:rsidRDefault="00FD6B8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Приложение 7</w:t>
      </w:r>
    </w:p>
    <w:p w:rsidR="00FD6B85" w:rsidRPr="00393A73" w:rsidRDefault="00FD6B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к Стратегии социально-экономического</w:t>
      </w:r>
    </w:p>
    <w:p w:rsidR="00FD6B85" w:rsidRPr="00393A73" w:rsidRDefault="00FD6B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развития муниципального образования</w:t>
      </w:r>
    </w:p>
    <w:p w:rsidR="00FD6B85" w:rsidRPr="00393A73" w:rsidRDefault="00FD6B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город Саяногорск до 2030 года</w:t>
      </w:r>
    </w:p>
    <w:p w:rsidR="000670CE" w:rsidRPr="00393A73" w:rsidRDefault="000670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03"/>
      <w:bookmarkEnd w:id="0"/>
    </w:p>
    <w:p w:rsidR="00FD6B85" w:rsidRPr="00393A73" w:rsidRDefault="00FD6B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ПЕРЕЧЕНЬ</w:t>
      </w:r>
    </w:p>
    <w:p w:rsidR="00FD6B85" w:rsidRPr="00393A73" w:rsidRDefault="00FD6B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ОБЪЕКТОВ МУНИЦИПАЛЬНОГО ИМУЩЕСТВА, ВОЗМОЖНЫХ</w:t>
      </w:r>
    </w:p>
    <w:p w:rsidR="00FD6B85" w:rsidRPr="00393A73" w:rsidRDefault="00FD6B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ДЛЯ ПЕРЕДАЧИ ХОЗЯЙСТВУЮЩИМ СУБЪЕКТАМ (ЮРИДИЧЕСКИМ ЛИЦАМ,</w:t>
      </w:r>
    </w:p>
    <w:p w:rsidR="00FD6B85" w:rsidRPr="00393A73" w:rsidRDefault="00FD6B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3A73">
        <w:rPr>
          <w:rFonts w:ascii="Times New Roman" w:hAnsi="Times New Roman" w:cs="Times New Roman"/>
          <w:sz w:val="24"/>
          <w:szCs w:val="24"/>
        </w:rPr>
        <w:t>ИНДИВИДУАЛЬНЫМ ПРЕДПРИНИМАТЕЛЯМ, САМОЗАНЯТЫМ)</w:t>
      </w:r>
    </w:p>
    <w:p w:rsidR="00FD6B85" w:rsidRPr="00393A73" w:rsidRDefault="00FD6B8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65"/>
        <w:gridCol w:w="2841"/>
        <w:gridCol w:w="1408"/>
        <w:gridCol w:w="1768"/>
        <w:gridCol w:w="2648"/>
        <w:gridCol w:w="2215"/>
      </w:tblGrid>
      <w:tr w:rsidR="00FD6B85" w:rsidRPr="005D7BE3" w:rsidTr="000670CE">
        <w:tc>
          <w:tcPr>
            <w:tcW w:w="561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r w:rsidRPr="005D7BE3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2937" w:type="dxa"/>
          </w:tcPr>
          <w:p w:rsidR="00FD6B85" w:rsidRPr="005D7BE3" w:rsidRDefault="003D6B7F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Наименование</w:t>
            </w:r>
            <w:r w:rsidR="00FD6B85" w:rsidRPr="005D7BE3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2815" w:type="dxa"/>
          </w:tcPr>
          <w:p w:rsidR="00591E19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Местонахождение, адрес, этаж (цоколь, подвал)</w:t>
            </w:r>
            <w:r w:rsidR="00591E19" w:rsidRPr="005D7BE3">
              <w:rPr>
                <w:rFonts w:ascii="Times New Roman" w:hAnsi="Times New Roman" w:cs="Times New Roman"/>
                <w:sz w:val="20"/>
              </w:rPr>
              <w:t>, кадастровый номер</w:t>
            </w:r>
          </w:p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3D6B7F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Площадь,</w:t>
            </w:r>
          </w:p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1752" w:type="dxa"/>
          </w:tcPr>
          <w:p w:rsidR="003D6B7F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D7BE3">
              <w:rPr>
                <w:rFonts w:ascii="Times New Roman" w:hAnsi="Times New Roman" w:cs="Times New Roman"/>
                <w:sz w:val="20"/>
              </w:rPr>
              <w:t>Примечание (отдельное здание, отдельны</w:t>
            </w:r>
            <w:r w:rsidR="003D6B7F" w:rsidRPr="005D7BE3">
              <w:rPr>
                <w:rFonts w:ascii="Times New Roman" w:hAnsi="Times New Roman" w:cs="Times New Roman"/>
                <w:sz w:val="20"/>
              </w:rPr>
              <w:t>й</w:t>
            </w:r>
            <w:proofErr w:type="gramEnd"/>
          </w:p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вход и др.)</w:t>
            </w:r>
          </w:p>
        </w:tc>
        <w:tc>
          <w:tcPr>
            <w:tcW w:w="2623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Правообладатель</w:t>
            </w:r>
          </w:p>
        </w:tc>
        <w:tc>
          <w:tcPr>
            <w:tcW w:w="2194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Отметка о включении объекта в Перечень &lt;*&gt;</w:t>
            </w:r>
          </w:p>
        </w:tc>
      </w:tr>
      <w:tr w:rsidR="00FD6B85" w:rsidRPr="005D7BE3" w:rsidTr="000670CE">
        <w:tc>
          <w:tcPr>
            <w:tcW w:w="561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37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15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95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52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23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94" w:type="dxa"/>
          </w:tcPr>
          <w:p w:rsidR="00FD6B85" w:rsidRPr="005D7BE3" w:rsidRDefault="00FD6B85" w:rsidP="005D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E3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D6B85" w:rsidRPr="005D7BE3" w:rsidTr="000670CE">
        <w:tc>
          <w:tcPr>
            <w:tcW w:w="561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1</w:t>
            </w:r>
            <w:r w:rsidR="00904ACD" w:rsidRPr="005D7BE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37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Бассейн (не действующий)</w:t>
            </w:r>
          </w:p>
        </w:tc>
        <w:tc>
          <w:tcPr>
            <w:tcW w:w="2815" w:type="dxa"/>
          </w:tcPr>
          <w:p w:rsidR="00FD6B85" w:rsidRPr="005D7BE3" w:rsidRDefault="00FD6B85" w:rsidP="005B25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Республика Хакасия, г. Саяногорск, пр. Майна, ул. Победы, здание </w:t>
            </w:r>
            <w:r w:rsidR="005B2547" w:rsidRPr="005D7BE3">
              <w:rPr>
                <w:rFonts w:ascii="Times New Roman" w:hAnsi="Times New Roman" w:cs="Times New Roman"/>
                <w:szCs w:val="22"/>
              </w:rPr>
              <w:t>№</w:t>
            </w:r>
            <w:r w:rsidRPr="005D7BE3">
              <w:rPr>
                <w:rFonts w:ascii="Times New Roman" w:hAnsi="Times New Roman" w:cs="Times New Roman"/>
                <w:szCs w:val="22"/>
              </w:rPr>
              <w:t xml:space="preserve"> 1, литер А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  <w:r w:rsidRPr="005D7BE3">
              <w:rPr>
                <w:rFonts w:ascii="Times New Roman" w:hAnsi="Times New Roman" w:cs="Times New Roman"/>
                <w:szCs w:val="22"/>
              </w:rPr>
              <w:t xml:space="preserve"> с </w:t>
            </w:r>
            <w:r w:rsidR="003D6B7F" w:rsidRPr="005D7BE3">
              <w:rPr>
                <w:rFonts w:ascii="Times New Roman" w:hAnsi="Times New Roman" w:cs="Times New Roman"/>
                <w:szCs w:val="22"/>
              </w:rPr>
              <w:t>пристройками,</w:t>
            </w:r>
            <w:r w:rsidRPr="005D7BE3">
              <w:rPr>
                <w:rFonts w:ascii="Times New Roman" w:hAnsi="Times New Roman" w:cs="Times New Roman"/>
                <w:szCs w:val="22"/>
              </w:rPr>
              <w:t xml:space="preserve"> а, а1</w:t>
            </w:r>
          </w:p>
          <w:p w:rsidR="003D6B7F" w:rsidRPr="005D7BE3" w:rsidRDefault="003D6B7F" w:rsidP="005B25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кадастровый номер</w:t>
            </w:r>
            <w:r w:rsidRPr="005D7BE3">
              <w:rPr>
                <w:szCs w:val="22"/>
              </w:rPr>
              <w:t xml:space="preserve"> </w:t>
            </w:r>
            <w:r w:rsidRPr="005D7BE3">
              <w:rPr>
                <w:rFonts w:ascii="Times New Roman" w:hAnsi="Times New Roman" w:cs="Times New Roman"/>
                <w:szCs w:val="22"/>
              </w:rPr>
              <w:t>19:03:060104:1788</w:t>
            </w:r>
          </w:p>
        </w:tc>
        <w:tc>
          <w:tcPr>
            <w:tcW w:w="1395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482,5</w:t>
            </w:r>
          </w:p>
        </w:tc>
        <w:tc>
          <w:tcPr>
            <w:tcW w:w="1752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Отдельно стоящее здание</w:t>
            </w:r>
          </w:p>
        </w:tc>
        <w:tc>
          <w:tcPr>
            <w:tcW w:w="2623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МАУ "Городские спортивные сооружения" договор 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о</w:t>
            </w:r>
            <w:proofErr w:type="gramEnd"/>
            <w:r w:rsidRPr="005D7BE3">
              <w:rPr>
                <w:rFonts w:ascii="Times New Roman" w:hAnsi="Times New Roman" w:cs="Times New Roman"/>
                <w:szCs w:val="22"/>
              </w:rPr>
              <w:t>/у</w:t>
            </w:r>
          </w:p>
        </w:tc>
        <w:tc>
          <w:tcPr>
            <w:tcW w:w="2194" w:type="dxa"/>
          </w:tcPr>
          <w:p w:rsidR="00FD6B85" w:rsidRPr="005D7BE3" w:rsidRDefault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н</w:t>
            </w:r>
            <w:r w:rsidR="00FD6B85" w:rsidRPr="005D7BE3">
              <w:rPr>
                <w:rFonts w:ascii="Times New Roman" w:hAnsi="Times New Roman" w:cs="Times New Roman"/>
                <w:szCs w:val="22"/>
              </w:rPr>
              <w:t>е включен</w:t>
            </w:r>
          </w:p>
        </w:tc>
      </w:tr>
      <w:tr w:rsidR="00FD6B85" w:rsidRPr="005D7BE3" w:rsidTr="000670CE">
        <w:tc>
          <w:tcPr>
            <w:tcW w:w="561" w:type="dxa"/>
          </w:tcPr>
          <w:p w:rsidR="00FD6B85" w:rsidRPr="005D7BE3" w:rsidRDefault="00904A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937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Теплица (не действующая)</w:t>
            </w:r>
          </w:p>
        </w:tc>
        <w:tc>
          <w:tcPr>
            <w:tcW w:w="2815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Республика Хакасия, г. Саяногорск, улица Школьная, 4А</w:t>
            </w:r>
          </w:p>
          <w:p w:rsidR="003D6B7F" w:rsidRPr="005D7BE3" w:rsidRDefault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3D6B7F" w:rsidRPr="005D7BE3" w:rsidRDefault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19:03:040301:995</w:t>
            </w:r>
          </w:p>
        </w:tc>
        <w:tc>
          <w:tcPr>
            <w:tcW w:w="1395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98,7</w:t>
            </w:r>
          </w:p>
        </w:tc>
        <w:tc>
          <w:tcPr>
            <w:tcW w:w="1752" w:type="dxa"/>
          </w:tcPr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Отдельно стоящее здание</w:t>
            </w:r>
          </w:p>
        </w:tc>
        <w:tc>
          <w:tcPr>
            <w:tcW w:w="2623" w:type="dxa"/>
          </w:tcPr>
          <w:p w:rsidR="00FD6B85" w:rsidRPr="005D7BE3" w:rsidRDefault="00904A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МБУ ДО СШ</w:t>
            </w:r>
          </w:p>
          <w:p w:rsidR="00904ACD" w:rsidRPr="005D7BE3" w:rsidRDefault="00904A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договор 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о</w:t>
            </w:r>
            <w:proofErr w:type="gramEnd"/>
            <w:r w:rsidRPr="005D7BE3">
              <w:rPr>
                <w:rFonts w:ascii="Times New Roman" w:hAnsi="Times New Roman" w:cs="Times New Roman"/>
                <w:szCs w:val="22"/>
              </w:rPr>
              <w:t>/у</w:t>
            </w:r>
          </w:p>
        </w:tc>
        <w:tc>
          <w:tcPr>
            <w:tcW w:w="2194" w:type="dxa"/>
          </w:tcPr>
          <w:p w:rsidR="00FD6B85" w:rsidRPr="005D7BE3" w:rsidRDefault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не включен</w:t>
            </w:r>
          </w:p>
        </w:tc>
      </w:tr>
      <w:tr w:rsidR="00FD6B85" w:rsidRPr="005D7BE3" w:rsidTr="000670CE">
        <w:tc>
          <w:tcPr>
            <w:tcW w:w="561" w:type="dxa"/>
          </w:tcPr>
          <w:p w:rsidR="00FD6B85" w:rsidRPr="005D7BE3" w:rsidRDefault="00904A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937" w:type="dxa"/>
          </w:tcPr>
          <w:p w:rsidR="00FD6B85" w:rsidRPr="005D7BE3" w:rsidRDefault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С</w:t>
            </w:r>
            <w:r w:rsidR="00904ACD" w:rsidRPr="005D7BE3">
              <w:rPr>
                <w:rFonts w:ascii="Times New Roman" w:hAnsi="Times New Roman" w:cs="Times New Roman"/>
                <w:szCs w:val="22"/>
              </w:rPr>
              <w:t>клад с навесом</w:t>
            </w:r>
          </w:p>
        </w:tc>
        <w:tc>
          <w:tcPr>
            <w:tcW w:w="2815" w:type="dxa"/>
          </w:tcPr>
          <w:p w:rsidR="003C746F" w:rsidRPr="005D7BE3" w:rsidRDefault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Республика Хакасия, г.Саяногорск, рп.Черемушки, 49, </w:t>
            </w:r>
          </w:p>
          <w:p w:rsidR="00FD6B85" w:rsidRPr="005D7BE3" w:rsidRDefault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литер Б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</w:p>
          <w:p w:rsidR="003D6B7F" w:rsidRPr="005D7BE3" w:rsidRDefault="003D6B7F" w:rsidP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3D6B7F" w:rsidRPr="005D7BE3" w:rsidRDefault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19:03:080103:2162</w:t>
            </w:r>
          </w:p>
        </w:tc>
        <w:tc>
          <w:tcPr>
            <w:tcW w:w="1395" w:type="dxa"/>
          </w:tcPr>
          <w:p w:rsidR="00FD6B85" w:rsidRPr="005D7BE3" w:rsidRDefault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237,7</w:t>
            </w:r>
          </w:p>
        </w:tc>
        <w:tc>
          <w:tcPr>
            <w:tcW w:w="1752" w:type="dxa"/>
          </w:tcPr>
          <w:p w:rsidR="00FD6B85" w:rsidRPr="005D7BE3" w:rsidRDefault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Отдельно стоящее здание</w:t>
            </w:r>
          </w:p>
        </w:tc>
        <w:tc>
          <w:tcPr>
            <w:tcW w:w="2623" w:type="dxa"/>
          </w:tcPr>
          <w:p w:rsidR="009D0AF6" w:rsidRPr="005D7BE3" w:rsidRDefault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Казна, 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без</w:t>
            </w:r>
            <w:proofErr w:type="gramEnd"/>
          </w:p>
          <w:p w:rsidR="002E0494" w:rsidRPr="005D7BE3" w:rsidRDefault="002E0494" w:rsidP="002E04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пользователя</w:t>
            </w:r>
          </w:p>
          <w:p w:rsidR="00FD6B85" w:rsidRPr="005D7BE3" w:rsidRDefault="00FD6B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4" w:type="dxa"/>
          </w:tcPr>
          <w:p w:rsidR="00FD6B85" w:rsidRPr="005D7BE3" w:rsidRDefault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включен</w:t>
            </w:r>
          </w:p>
        </w:tc>
      </w:tr>
      <w:tr w:rsidR="009D0AF6" w:rsidRPr="005D7BE3" w:rsidTr="000670CE">
        <w:tc>
          <w:tcPr>
            <w:tcW w:w="561" w:type="dxa"/>
          </w:tcPr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937" w:type="dxa"/>
          </w:tcPr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Склад </w:t>
            </w:r>
          </w:p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5" w:type="dxa"/>
          </w:tcPr>
          <w:p w:rsidR="003C746F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Республика Хакасия, г.Саяногорск, рп.Черемушки, 49, </w:t>
            </w:r>
          </w:p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литер Б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</w:p>
          <w:p w:rsidR="003D6B7F" w:rsidRPr="005D7BE3" w:rsidRDefault="003D6B7F" w:rsidP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3D6B7F" w:rsidRPr="005D7BE3" w:rsidRDefault="003D6B7F" w:rsidP="003D6B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lastRenderedPageBreak/>
              <w:t>19:03:080103:2157</w:t>
            </w:r>
          </w:p>
        </w:tc>
        <w:tc>
          <w:tcPr>
            <w:tcW w:w="1395" w:type="dxa"/>
          </w:tcPr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lastRenderedPageBreak/>
              <w:t>62,5</w:t>
            </w:r>
          </w:p>
        </w:tc>
        <w:tc>
          <w:tcPr>
            <w:tcW w:w="1752" w:type="dxa"/>
          </w:tcPr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Отдельно стоящее здание</w:t>
            </w:r>
          </w:p>
        </w:tc>
        <w:tc>
          <w:tcPr>
            <w:tcW w:w="2623" w:type="dxa"/>
          </w:tcPr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Казна, 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без</w:t>
            </w:r>
            <w:proofErr w:type="gramEnd"/>
          </w:p>
          <w:p w:rsidR="002E0494" w:rsidRPr="005D7BE3" w:rsidRDefault="002E0494" w:rsidP="002E04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пользователя</w:t>
            </w:r>
          </w:p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4" w:type="dxa"/>
          </w:tcPr>
          <w:p w:rsidR="009D0AF6" w:rsidRPr="005D7BE3" w:rsidRDefault="009D0AF6" w:rsidP="009D0A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включен</w:t>
            </w:r>
          </w:p>
        </w:tc>
      </w:tr>
      <w:tr w:rsidR="00FD6B85" w:rsidRPr="005D7BE3" w:rsidTr="000670CE">
        <w:tc>
          <w:tcPr>
            <w:tcW w:w="561" w:type="dxa"/>
          </w:tcPr>
          <w:p w:rsidR="00FD6B85" w:rsidRPr="005D7BE3" w:rsidRDefault="00EE5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2937" w:type="dxa"/>
          </w:tcPr>
          <w:p w:rsidR="00FD6B85" w:rsidRPr="005D7BE3" w:rsidRDefault="00EE5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Блок-вставка</w:t>
            </w:r>
          </w:p>
        </w:tc>
        <w:tc>
          <w:tcPr>
            <w:tcW w:w="2815" w:type="dxa"/>
          </w:tcPr>
          <w:p w:rsidR="00A67BB4" w:rsidRPr="005D7BE3" w:rsidRDefault="00EE5D13" w:rsidP="00A67B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Республика Хакасия, г.Саяногорск, мкр. Ленинградский,</w:t>
            </w:r>
            <w:r w:rsidR="00372D6B" w:rsidRPr="005D7BE3">
              <w:rPr>
                <w:rFonts w:ascii="Times New Roman" w:hAnsi="Times New Roman" w:cs="Times New Roman"/>
                <w:szCs w:val="22"/>
              </w:rPr>
              <w:t xml:space="preserve"> д.25В</w:t>
            </w:r>
            <w:r w:rsidR="00A67BB4" w:rsidRPr="005D7BE3">
              <w:rPr>
                <w:rFonts w:ascii="Times New Roman" w:hAnsi="Times New Roman" w:cs="Times New Roman"/>
                <w:szCs w:val="22"/>
              </w:rPr>
              <w:t xml:space="preserve"> кадастровый номер</w:t>
            </w:r>
          </w:p>
          <w:p w:rsidR="00FD6B85" w:rsidRPr="005D7BE3" w:rsidRDefault="00A67BB4" w:rsidP="00A67B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19:03:040201:246</w:t>
            </w:r>
          </w:p>
        </w:tc>
        <w:tc>
          <w:tcPr>
            <w:tcW w:w="1395" w:type="dxa"/>
          </w:tcPr>
          <w:p w:rsidR="00FD6B85" w:rsidRPr="005D7BE3" w:rsidRDefault="00372D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447,8</w:t>
            </w:r>
          </w:p>
        </w:tc>
        <w:tc>
          <w:tcPr>
            <w:tcW w:w="1752" w:type="dxa"/>
          </w:tcPr>
          <w:p w:rsidR="00FD6B85" w:rsidRPr="005D7BE3" w:rsidRDefault="005B25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Отдельно стоящее здание</w:t>
            </w:r>
          </w:p>
        </w:tc>
        <w:tc>
          <w:tcPr>
            <w:tcW w:w="2623" w:type="dxa"/>
          </w:tcPr>
          <w:p w:rsidR="00FD6B85" w:rsidRPr="005D7BE3" w:rsidRDefault="00B60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МБУК «Саяногорская ЦБС»</w:t>
            </w:r>
          </w:p>
          <w:p w:rsidR="00B60142" w:rsidRPr="005D7BE3" w:rsidRDefault="00B60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 xml:space="preserve">договор </w:t>
            </w:r>
            <w:proofErr w:type="gramStart"/>
            <w:r w:rsidRPr="005D7BE3">
              <w:rPr>
                <w:rFonts w:ascii="Times New Roman" w:hAnsi="Times New Roman" w:cs="Times New Roman"/>
                <w:szCs w:val="22"/>
              </w:rPr>
              <w:t>о</w:t>
            </w:r>
            <w:proofErr w:type="gramEnd"/>
            <w:r w:rsidRPr="005D7BE3">
              <w:rPr>
                <w:rFonts w:ascii="Times New Roman" w:hAnsi="Times New Roman" w:cs="Times New Roman"/>
                <w:szCs w:val="22"/>
              </w:rPr>
              <w:t>/у</w:t>
            </w:r>
          </w:p>
        </w:tc>
        <w:tc>
          <w:tcPr>
            <w:tcW w:w="2194" w:type="dxa"/>
          </w:tcPr>
          <w:p w:rsidR="00FD6B85" w:rsidRPr="005D7BE3" w:rsidRDefault="00372D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7BE3">
              <w:rPr>
                <w:rFonts w:ascii="Times New Roman" w:hAnsi="Times New Roman" w:cs="Times New Roman"/>
                <w:szCs w:val="22"/>
              </w:rPr>
              <w:t>не включен</w:t>
            </w:r>
          </w:p>
        </w:tc>
      </w:tr>
    </w:tbl>
    <w:p w:rsidR="000670CE" w:rsidRPr="005D7BE3" w:rsidRDefault="000670CE" w:rsidP="00067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BE3">
        <w:rPr>
          <w:rFonts w:ascii="Times New Roman" w:hAnsi="Times New Roman" w:cs="Times New Roman"/>
          <w:bCs/>
          <w:sz w:val="20"/>
          <w:szCs w:val="20"/>
        </w:rPr>
        <w:t>&lt;*&gt;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МСП.</w:t>
      </w:r>
    </w:p>
    <w:p w:rsidR="000670CE" w:rsidRPr="00393A73" w:rsidRDefault="000670CE" w:rsidP="000670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sectPr w:rsidR="000670CE" w:rsidRPr="00393A73" w:rsidSect="000670CE">
      <w:pgSz w:w="16838" w:h="11905" w:orient="landscape"/>
      <w:pgMar w:top="567" w:right="850" w:bottom="426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85"/>
    <w:rsid w:val="000670CE"/>
    <w:rsid w:val="002E0494"/>
    <w:rsid w:val="00372D6B"/>
    <w:rsid w:val="00393A73"/>
    <w:rsid w:val="003C746F"/>
    <w:rsid w:val="003D6B7F"/>
    <w:rsid w:val="00591E19"/>
    <w:rsid w:val="005B2547"/>
    <w:rsid w:val="005D7BE3"/>
    <w:rsid w:val="00684DE8"/>
    <w:rsid w:val="008D31F4"/>
    <w:rsid w:val="00904ACD"/>
    <w:rsid w:val="009D0AF6"/>
    <w:rsid w:val="00A67BB4"/>
    <w:rsid w:val="00B60142"/>
    <w:rsid w:val="00DA3E1E"/>
    <w:rsid w:val="00DC438A"/>
    <w:rsid w:val="00EE5D13"/>
    <w:rsid w:val="00F11E54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D6B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D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D6B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D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FD6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D6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FD6B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0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D6B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D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D6B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D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FD6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D6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FD6B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Кристина Анатольевна</dc:creator>
  <cp:keywords/>
  <dc:description/>
  <cp:lastModifiedBy>Митрофанова Анжела Николаевна</cp:lastModifiedBy>
  <cp:revision>17</cp:revision>
  <cp:lastPrinted>2026-02-10T07:24:00Z</cp:lastPrinted>
  <dcterms:created xsi:type="dcterms:W3CDTF">2026-02-10T03:55:00Z</dcterms:created>
  <dcterms:modified xsi:type="dcterms:W3CDTF">2026-02-10T08:15:00Z</dcterms:modified>
</cp:coreProperties>
</file>