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0561" w:rsidRPr="00AB148A" w:rsidRDefault="00140561" w:rsidP="003939B7">
      <w:pPr>
        <w:ind w:firstLine="709"/>
        <w:rPr>
          <w:sz w:val="26"/>
          <w:szCs w:val="26"/>
        </w:rPr>
      </w:pPr>
    </w:p>
    <w:p w:rsidR="000445F8" w:rsidRPr="00AB148A" w:rsidRDefault="00106DAD" w:rsidP="003939B7">
      <w:pPr>
        <w:ind w:firstLine="709"/>
        <w:rPr>
          <w:sz w:val="28"/>
          <w:szCs w:val="28"/>
        </w:rPr>
      </w:pPr>
      <w:r w:rsidRPr="00AB148A">
        <w:rPr>
          <w:sz w:val="26"/>
          <w:szCs w:val="26"/>
        </w:rPr>
        <w:tab/>
      </w:r>
      <w:r w:rsidRPr="00AB148A">
        <w:rPr>
          <w:sz w:val="26"/>
          <w:szCs w:val="26"/>
        </w:rPr>
        <w:tab/>
      </w:r>
      <w:r w:rsidR="00F908C3">
        <w:rPr>
          <w:sz w:val="28"/>
          <w:szCs w:val="28"/>
        </w:rPr>
        <w:pict>
          <v:group id="Группа 1" o:spid="_x0000_s1038" style="position:absolute;left:0;text-align:left;margin-left:10.05pt;margin-top:1.5pt;width:449.8pt;height:160.05pt;z-index:1;mso-position-horizontal-relative:text;mso-position-vertical-relative:text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left:3505;top:2615;width:5255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F908C3" w:rsidRDefault="00F908C3" w:rsidP="000445F8">
                    <w:pPr>
                      <w:jc w:val="center"/>
                      <w:rPr>
                        <w:b/>
                        <w:spacing w:val="40"/>
                        <w:sz w:val="32"/>
                      </w:rPr>
                    </w:pPr>
                    <w:r>
                      <w:rPr>
                        <w:b/>
                        <w:spacing w:val="40"/>
                        <w:sz w:val="32"/>
                      </w:rPr>
                      <w:t>ПОСТАНОВЛЕНИЕ</w:t>
                    </w:r>
                  </w:p>
                  <w:p w:rsidR="00F908C3" w:rsidRDefault="00F908C3" w:rsidP="000445F8">
                    <w:pPr>
                      <w:jc w:val="center"/>
                      <w:rPr>
                        <w:sz w:val="24"/>
                      </w:rPr>
                    </w:pPr>
                  </w:p>
                  <w:p w:rsidR="00F908C3" w:rsidRPr="00DC173F" w:rsidRDefault="00F908C3" w:rsidP="000445F8">
                    <w:pPr>
                      <w:jc w:val="center"/>
                      <w:rPr>
                        <w:b/>
                        <w:color w:val="000000"/>
                        <w:sz w:val="28"/>
                        <w:szCs w:val="28"/>
                      </w:rPr>
                    </w:pP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от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___________ 2025 </w:t>
                    </w:r>
                    <w:r w:rsidRPr="00DC173F"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№ </w:t>
                    </w:r>
                    <w:r>
                      <w:rPr>
                        <w:b/>
                        <w:color w:val="000000"/>
                        <w:sz w:val="28"/>
                        <w:szCs w:val="28"/>
                      </w:rPr>
                      <w:t xml:space="preserve">____ </w:t>
                    </w:r>
                  </w:p>
                  <w:p w:rsidR="00F908C3" w:rsidRDefault="00F908C3" w:rsidP="000445F8">
                    <w:pPr>
                      <w:jc w:val="center"/>
                    </w:pPr>
                  </w:p>
                  <w:p w:rsidR="00F908C3" w:rsidRDefault="00F908C3" w:rsidP="000445F8">
                    <w:pPr>
                      <w:jc w:val="center"/>
                    </w:pPr>
                  </w:p>
                  <w:p w:rsidR="00F908C3" w:rsidRDefault="00F908C3" w:rsidP="000445F8">
                    <w:pPr>
                      <w:jc w:val="center"/>
                    </w:pPr>
                  </w:p>
                  <w:p w:rsidR="00F908C3" w:rsidRDefault="00F908C3" w:rsidP="000445F8">
                    <w:pPr>
                      <w:jc w:val="center"/>
                    </w:pPr>
                  </w:p>
                  <w:p w:rsidR="00F908C3" w:rsidRDefault="00F908C3" w:rsidP="000445F8">
                    <w:pPr>
                      <w:jc w:val="center"/>
                    </w:pPr>
                  </w:p>
                </w:txbxContent>
              </v:textbox>
            </v:shape>
            <v:group id="Group 4" o:spid="_x0000_s1040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41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F908C3" w:rsidRDefault="00A050DA" w:rsidP="000445F8">
                      <w:r w:rsidRPr="00A050DA"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51pt;height:64.8pt">
                            <v:imagedata r:id="rId9" o:title=""/>
                          </v:shape>
                        </w:pict>
                      </w:r>
                    </w:p>
                  </w:txbxContent>
                </v:textbox>
              </v:shape>
              <v:shape id="Text Box 6" o:spid="_x0000_s1042" type="#_x0000_t202" style="position:absolute;left:1872;top:1074;width:3124;height:8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F908C3" w:rsidRDefault="00F908C3" w:rsidP="004877DF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F908C3" w:rsidRDefault="00F908C3" w:rsidP="004877DF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Республика Хакасия</w:t>
                      </w:r>
                    </w:p>
                    <w:p w:rsidR="00F908C3" w:rsidRDefault="00F908C3" w:rsidP="004877DF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Администрация </w:t>
                      </w:r>
                      <w:proofErr w:type="gramStart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муниципального</w:t>
                      </w:r>
                      <w:proofErr w:type="gramEnd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908C3" w:rsidRDefault="00F908C3" w:rsidP="004877D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Саяногорск </w:t>
                      </w:r>
                    </w:p>
                    <w:p w:rsidR="00F908C3" w:rsidRDefault="00F908C3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908C3" w:rsidRDefault="00F908C3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908C3" w:rsidRDefault="00F908C3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</w:t>
                      </w:r>
                    </w:p>
                    <w:p w:rsidR="00F908C3" w:rsidRDefault="00F908C3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908C3" w:rsidRDefault="00F908C3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Саяногорск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городтын</w:t>
                      </w:r>
                      <w:proofErr w:type="spellEnd"/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уста</w:t>
                      </w:r>
                      <w:proofErr w:type="gramStart"/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R Cyr MT" w:hAnsi="Times NR Cyr MT"/>
                          <w:sz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настаа</w:t>
                      </w:r>
                      <w:proofErr w:type="spellEnd"/>
                    </w:p>
                    <w:p w:rsidR="00F908C3" w:rsidRDefault="00F908C3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908C3" w:rsidRDefault="00F908C3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администрация</w:t>
                      </w:r>
                    </w:p>
                    <w:p w:rsidR="00F908C3" w:rsidRDefault="00F908C3" w:rsidP="000445F8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саяногорска</w:t>
                      </w:r>
                      <w:proofErr w:type="spellEnd"/>
                    </w:p>
                    <w:p w:rsidR="00F908C3" w:rsidRDefault="00F908C3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908C3" w:rsidRDefault="00F908C3" w:rsidP="000445F8"/>
                  </w:txbxContent>
                </v:textbox>
              </v:shape>
              <v:shape id="Text Box 7" o:spid="_x0000_s1043" type="#_x0000_t202" style="position:absolute;left:7269;top:1074;width:3306;height:9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F908C3" w:rsidRDefault="00F908C3" w:rsidP="00495755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Россия </w:t>
                      </w:r>
                      <w:proofErr w:type="spellStart"/>
                      <w:r>
                        <w:rPr>
                          <w:sz w:val="16"/>
                        </w:rPr>
                        <w:t>Федерациязы</w:t>
                      </w:r>
                      <w:proofErr w:type="spellEnd"/>
                    </w:p>
                    <w:p w:rsidR="00F908C3" w:rsidRDefault="00F908C3" w:rsidP="00495755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Хакас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Республиказы</w:t>
                      </w:r>
                      <w:proofErr w:type="spellEnd"/>
                    </w:p>
                    <w:p w:rsidR="00F908C3" w:rsidRPr="00D240E5" w:rsidRDefault="00F908C3" w:rsidP="00495755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proofErr w:type="spell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</w:t>
                      </w:r>
                      <w:proofErr w:type="spell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п</w:t>
                      </w:r>
                      <w:proofErr w:type="gram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ÿд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7D540C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ң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54051">
                        <w:rPr>
                          <w:sz w:val="16"/>
                        </w:rPr>
                        <w:t>устағ-пастаа</w:t>
                      </w:r>
                      <w:proofErr w:type="spellEnd"/>
                    </w:p>
                    <w:p w:rsidR="00F908C3" w:rsidRPr="00D240E5" w:rsidRDefault="00F908C3" w:rsidP="00495755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F908C3" w:rsidRDefault="00F908C3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908C3" w:rsidRDefault="00F908C3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908C3" w:rsidRDefault="00F908C3" w:rsidP="000445F8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908C3" w:rsidRDefault="00F908C3" w:rsidP="000445F8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0445F8" w:rsidRPr="00AB148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AB148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AB148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AB148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AB148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AB148A" w:rsidRDefault="000445F8" w:rsidP="003939B7">
      <w:pPr>
        <w:ind w:firstLine="709"/>
        <w:jc w:val="center"/>
        <w:rPr>
          <w:sz w:val="28"/>
          <w:szCs w:val="28"/>
        </w:rPr>
      </w:pPr>
    </w:p>
    <w:p w:rsidR="000445F8" w:rsidRPr="00AB148A" w:rsidRDefault="000445F8" w:rsidP="003939B7">
      <w:pPr>
        <w:pStyle w:val="a8"/>
        <w:tabs>
          <w:tab w:val="left" w:pos="-426"/>
          <w:tab w:val="left" w:pos="-142"/>
          <w:tab w:val="left" w:pos="1701"/>
          <w:tab w:val="right" w:pos="10206"/>
        </w:tabs>
        <w:ind w:firstLine="709"/>
        <w:jc w:val="both"/>
        <w:outlineLvl w:val="0"/>
        <w:rPr>
          <w:szCs w:val="28"/>
        </w:rPr>
      </w:pPr>
    </w:p>
    <w:p w:rsidR="00F07BE3" w:rsidRPr="00AB148A" w:rsidRDefault="002E40B6" w:rsidP="003939B7">
      <w:pPr>
        <w:widowControl w:val="0"/>
        <w:tabs>
          <w:tab w:val="left" w:pos="708"/>
        </w:tabs>
        <w:ind w:firstLine="709"/>
        <w:outlineLvl w:val="2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AB148A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</w:t>
      </w:r>
    </w:p>
    <w:p w:rsidR="00F07BE3" w:rsidRPr="00AB148A" w:rsidRDefault="00F07BE3" w:rsidP="003939B7">
      <w:pPr>
        <w:widowControl w:val="0"/>
        <w:tabs>
          <w:tab w:val="left" w:pos="708"/>
        </w:tabs>
        <w:ind w:firstLine="709"/>
        <w:outlineLvl w:val="2"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1C3A09" w:rsidRPr="00C43BCD" w:rsidRDefault="00CE5069" w:rsidP="009A37D9">
      <w:pPr>
        <w:ind w:right="5100"/>
        <w:rPr>
          <w:sz w:val="27"/>
          <w:szCs w:val="27"/>
        </w:rPr>
      </w:pPr>
      <w:r w:rsidRPr="00C43BCD">
        <w:rPr>
          <w:sz w:val="27"/>
          <w:szCs w:val="27"/>
        </w:rPr>
        <w:t xml:space="preserve">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сложившейся на территории </w:t>
      </w:r>
      <w:r w:rsidR="00140561" w:rsidRPr="00C43BCD">
        <w:rPr>
          <w:sz w:val="27"/>
          <w:szCs w:val="27"/>
        </w:rPr>
        <w:t>муниципального образования</w:t>
      </w:r>
      <w:r w:rsidRPr="00C43BCD">
        <w:rPr>
          <w:sz w:val="27"/>
          <w:szCs w:val="27"/>
        </w:rPr>
        <w:t xml:space="preserve"> </w:t>
      </w:r>
      <w:r w:rsidR="00140561" w:rsidRPr="00C43BCD">
        <w:rPr>
          <w:sz w:val="27"/>
          <w:szCs w:val="27"/>
        </w:rPr>
        <w:t>город Саяногорск</w:t>
      </w:r>
    </w:p>
    <w:p w:rsidR="00423944" w:rsidRPr="00C43BCD" w:rsidRDefault="00423944" w:rsidP="009A37D9">
      <w:pPr>
        <w:pStyle w:val="ConsPlusNormal"/>
        <w:ind w:firstLine="709"/>
        <w:jc w:val="both"/>
        <w:rPr>
          <w:sz w:val="27"/>
          <w:szCs w:val="27"/>
        </w:rPr>
      </w:pPr>
    </w:p>
    <w:p w:rsidR="00E1076F" w:rsidRPr="00C43BCD" w:rsidRDefault="00140561" w:rsidP="00140561">
      <w:pPr>
        <w:pStyle w:val="ConsPlusNormal"/>
        <w:ind w:firstLine="709"/>
        <w:jc w:val="both"/>
        <w:rPr>
          <w:sz w:val="27"/>
          <w:szCs w:val="27"/>
        </w:rPr>
      </w:pPr>
      <w:r w:rsidRPr="00C43BCD">
        <w:rPr>
          <w:sz w:val="27"/>
          <w:szCs w:val="27"/>
        </w:rPr>
        <w:t>В соответствии с Федеральным законом от 21</w:t>
      </w:r>
      <w:r w:rsidR="00CE5069" w:rsidRPr="00C43BCD">
        <w:rPr>
          <w:sz w:val="27"/>
          <w:szCs w:val="27"/>
        </w:rPr>
        <w:t>.12.</w:t>
      </w:r>
      <w:r w:rsidRPr="00C43BCD">
        <w:rPr>
          <w:sz w:val="27"/>
          <w:szCs w:val="27"/>
        </w:rPr>
        <w:t xml:space="preserve">1994 № 68-ФЗ «О защите </w:t>
      </w:r>
      <w:proofErr w:type="gramStart"/>
      <w:r w:rsidRPr="00C43BCD">
        <w:rPr>
          <w:sz w:val="27"/>
          <w:szCs w:val="27"/>
        </w:rPr>
        <w:t xml:space="preserve">населения и территорий от чрезвычайных ситуаций природного и техногенного характера», постановлением Правительства Республики Хакасия от </w:t>
      </w:r>
      <w:r w:rsidR="00CE5069" w:rsidRPr="00C43BCD">
        <w:rPr>
          <w:sz w:val="27"/>
          <w:szCs w:val="27"/>
        </w:rPr>
        <w:t>0</w:t>
      </w:r>
      <w:r w:rsidRPr="00C43BCD">
        <w:rPr>
          <w:sz w:val="27"/>
          <w:szCs w:val="27"/>
        </w:rPr>
        <w:t>6</w:t>
      </w:r>
      <w:r w:rsidR="00CE5069" w:rsidRPr="00C43BCD">
        <w:rPr>
          <w:sz w:val="27"/>
          <w:szCs w:val="27"/>
        </w:rPr>
        <w:t>.07.2</w:t>
      </w:r>
      <w:r w:rsidRPr="00C43BCD">
        <w:rPr>
          <w:sz w:val="27"/>
          <w:szCs w:val="27"/>
        </w:rPr>
        <w:t>022 № 406 «Об утверждении Порядка и условий осуществления единовременных денежных выплат гражданам, пострадавшим в результате чрезвычайной ситуации природного и техногенного характера на территории Республики Хакасия, за сч</w:t>
      </w:r>
      <w:r w:rsidR="00CE5069" w:rsidRPr="00C43BCD">
        <w:rPr>
          <w:sz w:val="27"/>
          <w:szCs w:val="27"/>
        </w:rPr>
        <w:t>ё</w:t>
      </w:r>
      <w:r w:rsidRPr="00C43BCD">
        <w:rPr>
          <w:sz w:val="27"/>
          <w:szCs w:val="27"/>
        </w:rPr>
        <w:t>т средств иных межбюджетных трансфертов из федерального бюджета», постановлением Правительства Республики Хакасия от 09.08.2012 № 525 «Об утверждении Порядка предоставления</w:t>
      </w:r>
      <w:proofErr w:type="gramEnd"/>
      <w:r w:rsidRPr="00C43BCD">
        <w:rPr>
          <w:sz w:val="27"/>
          <w:szCs w:val="27"/>
        </w:rPr>
        <w:t xml:space="preserve"> </w:t>
      </w:r>
      <w:proofErr w:type="gramStart"/>
      <w:r w:rsidRPr="00C43BCD">
        <w:rPr>
          <w:sz w:val="27"/>
          <w:szCs w:val="27"/>
        </w:rPr>
        <w:t xml:space="preserve">бюджетных средств из резервного фонда Правительства Республики Хакасия по предупреждению и ликвидации чрезвычайных ситуаций и последствий стихийных бедствий», </w:t>
      </w:r>
      <w:r w:rsidR="00CE5069" w:rsidRPr="00C43BCD">
        <w:rPr>
          <w:sz w:val="27"/>
          <w:szCs w:val="27"/>
        </w:rPr>
        <w:t>м</w:t>
      </w:r>
      <w:r w:rsidRPr="00C43BCD">
        <w:rPr>
          <w:sz w:val="27"/>
          <w:szCs w:val="27"/>
        </w:rPr>
        <w:t>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</w:t>
      </w:r>
      <w:proofErr w:type="gramEnd"/>
      <w:r w:rsidRPr="00C43BCD">
        <w:rPr>
          <w:sz w:val="27"/>
          <w:szCs w:val="27"/>
        </w:rPr>
        <w:t xml:space="preserve"> </w:t>
      </w:r>
      <w:proofErr w:type="gramStart"/>
      <w:r w:rsidRPr="00C43BCD">
        <w:rPr>
          <w:sz w:val="27"/>
          <w:szCs w:val="27"/>
        </w:rPr>
        <w:t>пособия в связи с получением вреда здоровью при ликвидации последствий чрезвычайных ситуаций природного и техногенного характера», утвержд</w:t>
      </w:r>
      <w:r w:rsidR="00CE5069" w:rsidRPr="00C43BCD">
        <w:rPr>
          <w:sz w:val="27"/>
          <w:szCs w:val="27"/>
        </w:rPr>
        <w:t>ё</w:t>
      </w:r>
      <w:r w:rsidRPr="00C43BCD">
        <w:rPr>
          <w:sz w:val="27"/>
          <w:szCs w:val="27"/>
        </w:rPr>
        <w:t xml:space="preserve">нными МЧС России </w:t>
      </w:r>
      <w:r w:rsidR="00CE5069" w:rsidRPr="00C43BCD">
        <w:rPr>
          <w:sz w:val="27"/>
          <w:szCs w:val="27"/>
        </w:rPr>
        <w:t>03.03.</w:t>
      </w:r>
      <w:r w:rsidRPr="00C43BCD">
        <w:rPr>
          <w:sz w:val="27"/>
          <w:szCs w:val="27"/>
        </w:rPr>
        <w:t xml:space="preserve">2022 № 2-4-71-7-11, в целях обеспечения прав граждан Российской Федерации, иностранных граждан и лиц без гражданства, пострадавших в результате чрезвычайных ситуаций, сложившихся на территории муниципального образования город Саяногорск, </w:t>
      </w:r>
      <w:r w:rsidR="00E1076F" w:rsidRPr="00C43BCD">
        <w:rPr>
          <w:sz w:val="27"/>
          <w:szCs w:val="27"/>
        </w:rPr>
        <w:lastRenderedPageBreak/>
        <w:t>руководствуясь статьёй 3</w:t>
      </w:r>
      <w:r w:rsidR="004877DF" w:rsidRPr="00C43BCD">
        <w:rPr>
          <w:sz w:val="27"/>
          <w:szCs w:val="27"/>
        </w:rPr>
        <w:t>2</w:t>
      </w:r>
      <w:r w:rsidR="00E1076F" w:rsidRPr="00C43BCD">
        <w:rPr>
          <w:sz w:val="27"/>
          <w:szCs w:val="27"/>
        </w:rPr>
        <w:t xml:space="preserve"> Устава </w:t>
      </w:r>
      <w:r w:rsidR="00CE5069" w:rsidRPr="00C43BCD">
        <w:rPr>
          <w:sz w:val="27"/>
          <w:szCs w:val="27"/>
        </w:rPr>
        <w:t xml:space="preserve">городского округа </w:t>
      </w:r>
      <w:r w:rsidR="00E1076F" w:rsidRPr="00C43BCD">
        <w:rPr>
          <w:sz w:val="27"/>
          <w:szCs w:val="27"/>
        </w:rPr>
        <w:t>город Саяногорск</w:t>
      </w:r>
      <w:r w:rsidR="00CE5069" w:rsidRPr="00C43BCD">
        <w:rPr>
          <w:sz w:val="27"/>
          <w:szCs w:val="27"/>
        </w:rPr>
        <w:t xml:space="preserve"> Республики Хакасия</w:t>
      </w:r>
      <w:r w:rsidR="00E1076F" w:rsidRPr="00C43BCD">
        <w:rPr>
          <w:sz w:val="27"/>
          <w:szCs w:val="27"/>
        </w:rPr>
        <w:t>, утверждённого решением Саяногорского городского</w:t>
      </w:r>
      <w:proofErr w:type="gramEnd"/>
      <w:r w:rsidR="00E1076F" w:rsidRPr="00C43BCD">
        <w:rPr>
          <w:sz w:val="27"/>
          <w:szCs w:val="27"/>
        </w:rPr>
        <w:t xml:space="preserve"> Совета депутатов от 31.05.2005 № 35</w:t>
      </w:r>
      <w:r w:rsidR="004877DF" w:rsidRPr="00C43BCD">
        <w:rPr>
          <w:sz w:val="27"/>
          <w:szCs w:val="27"/>
        </w:rPr>
        <w:t>, Администрация муниципальног</w:t>
      </w:r>
      <w:r w:rsidR="00A73D4C" w:rsidRPr="00C43BCD">
        <w:rPr>
          <w:sz w:val="27"/>
          <w:szCs w:val="27"/>
        </w:rPr>
        <w:t>о образования город Саяногорск</w:t>
      </w:r>
    </w:p>
    <w:p w:rsidR="005A4C80" w:rsidRPr="00C43BCD" w:rsidRDefault="005A4C80" w:rsidP="009A37D9">
      <w:pPr>
        <w:ind w:firstLine="709"/>
        <w:jc w:val="both"/>
        <w:rPr>
          <w:sz w:val="27"/>
          <w:szCs w:val="27"/>
        </w:rPr>
      </w:pPr>
    </w:p>
    <w:p w:rsidR="008D5265" w:rsidRPr="00C43BCD" w:rsidRDefault="008D5265" w:rsidP="009A37D9">
      <w:pPr>
        <w:ind w:firstLine="709"/>
        <w:jc w:val="center"/>
        <w:rPr>
          <w:b/>
          <w:sz w:val="27"/>
          <w:szCs w:val="27"/>
        </w:rPr>
      </w:pPr>
      <w:r w:rsidRPr="00C43BCD">
        <w:rPr>
          <w:b/>
          <w:sz w:val="27"/>
          <w:szCs w:val="27"/>
        </w:rPr>
        <w:t>ПОСТАНОВЛЯ</w:t>
      </w:r>
      <w:r w:rsidR="004877DF" w:rsidRPr="00C43BCD">
        <w:rPr>
          <w:b/>
          <w:sz w:val="27"/>
          <w:szCs w:val="27"/>
        </w:rPr>
        <w:t>ЕТ</w:t>
      </w:r>
      <w:r w:rsidRPr="00C43BCD">
        <w:rPr>
          <w:b/>
          <w:sz w:val="27"/>
          <w:szCs w:val="27"/>
        </w:rPr>
        <w:t>:</w:t>
      </w:r>
    </w:p>
    <w:p w:rsidR="00B006FF" w:rsidRPr="00C43BCD" w:rsidRDefault="00B006FF" w:rsidP="00B006FF">
      <w:pPr>
        <w:rPr>
          <w:sz w:val="27"/>
          <w:szCs w:val="27"/>
        </w:rPr>
      </w:pPr>
    </w:p>
    <w:p w:rsidR="006B4610" w:rsidRPr="00C43BCD" w:rsidRDefault="006B4610" w:rsidP="000006F3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7"/>
          <w:szCs w:val="27"/>
        </w:rPr>
      </w:pPr>
      <w:r w:rsidRPr="00C43BCD">
        <w:rPr>
          <w:spacing w:val="-2"/>
          <w:sz w:val="27"/>
          <w:szCs w:val="27"/>
        </w:rPr>
        <w:t>1.</w:t>
      </w:r>
      <w:r w:rsidR="00AB148A" w:rsidRPr="00C43BCD">
        <w:rPr>
          <w:spacing w:val="-2"/>
          <w:sz w:val="27"/>
          <w:szCs w:val="27"/>
        </w:rPr>
        <w:t xml:space="preserve"> </w:t>
      </w:r>
      <w:r w:rsidR="00B006FF" w:rsidRPr="00C43BCD">
        <w:rPr>
          <w:spacing w:val="-2"/>
          <w:sz w:val="27"/>
          <w:szCs w:val="27"/>
        </w:rPr>
        <w:t>Создать</w:t>
      </w:r>
      <w:r w:rsidRPr="00C43BCD">
        <w:rPr>
          <w:spacing w:val="-2"/>
          <w:sz w:val="27"/>
          <w:szCs w:val="27"/>
        </w:rPr>
        <w:t xml:space="preserve"> </w:t>
      </w:r>
      <w:r w:rsidR="00201B07" w:rsidRPr="00C43BCD">
        <w:rPr>
          <w:spacing w:val="-2"/>
          <w:sz w:val="27"/>
          <w:szCs w:val="27"/>
        </w:rPr>
        <w:t>комиссию</w:t>
      </w:r>
      <w:r w:rsidR="00B006FF" w:rsidRPr="00C43BCD">
        <w:rPr>
          <w:spacing w:val="-2"/>
          <w:sz w:val="27"/>
          <w:szCs w:val="27"/>
        </w:rPr>
        <w:t xml:space="preserve">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сложившейся на территории муниципального образования город Саяногорск.</w:t>
      </w:r>
    </w:p>
    <w:p w:rsidR="00B006FF" w:rsidRPr="00C43BCD" w:rsidRDefault="00B006FF" w:rsidP="000006F3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7"/>
          <w:szCs w:val="27"/>
        </w:rPr>
      </w:pPr>
      <w:r w:rsidRPr="00C43BCD">
        <w:rPr>
          <w:spacing w:val="-2"/>
          <w:sz w:val="27"/>
          <w:szCs w:val="27"/>
        </w:rPr>
        <w:t xml:space="preserve">2. </w:t>
      </w:r>
      <w:proofErr w:type="gramStart"/>
      <w:r w:rsidRPr="00C43BCD">
        <w:rPr>
          <w:spacing w:val="-2"/>
          <w:sz w:val="27"/>
          <w:szCs w:val="27"/>
        </w:rPr>
        <w:t>Утвердить 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сложившейся на территории муниципального образования город Саяногорск</w:t>
      </w:r>
      <w:r w:rsidR="00201B07" w:rsidRPr="00C43BCD">
        <w:rPr>
          <w:spacing w:val="-2"/>
          <w:sz w:val="27"/>
          <w:szCs w:val="27"/>
        </w:rPr>
        <w:t xml:space="preserve"> согласно приложению №</w:t>
      </w:r>
      <w:r w:rsidR="00875E06" w:rsidRPr="00C43BCD">
        <w:rPr>
          <w:spacing w:val="-2"/>
          <w:sz w:val="27"/>
          <w:szCs w:val="27"/>
        </w:rPr>
        <w:t xml:space="preserve"> </w:t>
      </w:r>
      <w:r w:rsidR="00201B07" w:rsidRPr="00C43BCD">
        <w:rPr>
          <w:spacing w:val="-2"/>
          <w:sz w:val="27"/>
          <w:szCs w:val="27"/>
        </w:rPr>
        <w:t>1 к настоящему постановлению</w:t>
      </w:r>
      <w:r w:rsidRPr="00C43BCD">
        <w:rPr>
          <w:bCs/>
          <w:spacing w:val="-2"/>
          <w:sz w:val="27"/>
          <w:szCs w:val="27"/>
        </w:rPr>
        <w:t>.</w:t>
      </w:r>
      <w:proofErr w:type="gramEnd"/>
    </w:p>
    <w:p w:rsidR="00B006FF" w:rsidRPr="00C43BCD" w:rsidRDefault="00B006FF" w:rsidP="000006F3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7"/>
          <w:szCs w:val="27"/>
        </w:rPr>
      </w:pPr>
      <w:r w:rsidRPr="00C43BCD">
        <w:rPr>
          <w:bCs/>
          <w:spacing w:val="-2"/>
          <w:sz w:val="27"/>
          <w:szCs w:val="27"/>
        </w:rPr>
        <w:t>3.</w:t>
      </w:r>
      <w:r w:rsidR="00875E06" w:rsidRPr="00C43BCD">
        <w:rPr>
          <w:bCs/>
          <w:spacing w:val="-2"/>
          <w:sz w:val="27"/>
          <w:szCs w:val="27"/>
        </w:rPr>
        <w:t xml:space="preserve"> </w:t>
      </w:r>
      <w:proofErr w:type="gramStart"/>
      <w:r w:rsidRPr="00C43BCD">
        <w:rPr>
          <w:bCs/>
          <w:spacing w:val="-2"/>
          <w:sz w:val="27"/>
          <w:szCs w:val="27"/>
        </w:rPr>
        <w:t>Утвердить состав</w:t>
      </w:r>
      <w:r w:rsidRPr="00C43BCD">
        <w:rPr>
          <w:sz w:val="27"/>
          <w:szCs w:val="27"/>
        </w:rPr>
        <w:t xml:space="preserve"> </w:t>
      </w:r>
      <w:r w:rsidRPr="00C43BCD">
        <w:rPr>
          <w:bCs/>
          <w:spacing w:val="-2"/>
          <w:sz w:val="27"/>
          <w:szCs w:val="27"/>
        </w:rPr>
        <w:t>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сложившейся на территории муниципально</w:t>
      </w:r>
      <w:r w:rsidR="00201B07" w:rsidRPr="00C43BCD">
        <w:rPr>
          <w:bCs/>
          <w:spacing w:val="-2"/>
          <w:sz w:val="27"/>
          <w:szCs w:val="27"/>
        </w:rPr>
        <w:t>го образования город Саяногорск согласно приложению №</w:t>
      </w:r>
      <w:r w:rsidR="004171CB" w:rsidRPr="00C43BCD">
        <w:rPr>
          <w:bCs/>
          <w:spacing w:val="-2"/>
          <w:sz w:val="27"/>
          <w:szCs w:val="27"/>
        </w:rPr>
        <w:t xml:space="preserve"> 2 к настоящему постановлению.</w:t>
      </w:r>
      <w:proofErr w:type="gramEnd"/>
    </w:p>
    <w:p w:rsidR="00AE43C5" w:rsidRPr="00C43BCD" w:rsidRDefault="00A2546A" w:rsidP="000006F3">
      <w:pPr>
        <w:autoSpaceDE w:val="0"/>
        <w:autoSpaceDN w:val="0"/>
        <w:adjustRightInd w:val="0"/>
        <w:ind w:firstLine="709"/>
        <w:jc w:val="both"/>
        <w:rPr>
          <w:spacing w:val="-2"/>
          <w:sz w:val="27"/>
          <w:szCs w:val="27"/>
        </w:rPr>
      </w:pPr>
      <w:r w:rsidRPr="00C43BCD">
        <w:rPr>
          <w:bCs/>
          <w:spacing w:val="-2"/>
          <w:sz w:val="27"/>
          <w:szCs w:val="27"/>
        </w:rPr>
        <w:t>4</w:t>
      </w:r>
      <w:r w:rsidR="00AE43C5" w:rsidRPr="00C43BCD">
        <w:rPr>
          <w:bCs/>
          <w:spacing w:val="-2"/>
          <w:sz w:val="27"/>
          <w:szCs w:val="27"/>
        </w:rPr>
        <w:t xml:space="preserve">. </w:t>
      </w:r>
      <w:r w:rsidR="00235AC9" w:rsidRPr="00C43BCD">
        <w:rPr>
          <w:bCs/>
          <w:spacing w:val="-2"/>
          <w:sz w:val="27"/>
          <w:szCs w:val="27"/>
        </w:rPr>
        <w:t>Признать утратившим силу постановление Администрации муниципального образования город Саяногорск от 09.1</w:t>
      </w:r>
      <w:r w:rsidRPr="00C43BCD">
        <w:rPr>
          <w:bCs/>
          <w:spacing w:val="-2"/>
          <w:sz w:val="27"/>
          <w:szCs w:val="27"/>
        </w:rPr>
        <w:t>2</w:t>
      </w:r>
      <w:r w:rsidR="00235AC9" w:rsidRPr="00C43BCD">
        <w:rPr>
          <w:bCs/>
          <w:spacing w:val="-2"/>
          <w:sz w:val="27"/>
          <w:szCs w:val="27"/>
        </w:rPr>
        <w:t xml:space="preserve">.2024 № 803 «Об утверждении </w:t>
      </w:r>
      <w:proofErr w:type="gramStart"/>
      <w:r w:rsidR="00235AC9" w:rsidRPr="00C43BCD">
        <w:rPr>
          <w:bCs/>
          <w:spacing w:val="-2"/>
          <w:sz w:val="27"/>
          <w:szCs w:val="27"/>
        </w:rPr>
        <w:t>порядка установления фактов проживания граждан</w:t>
      </w:r>
      <w:proofErr w:type="gramEnd"/>
      <w:r w:rsidR="00235AC9" w:rsidRPr="00C43BCD">
        <w:rPr>
          <w:bCs/>
          <w:spacing w:val="-2"/>
          <w:sz w:val="27"/>
          <w:szCs w:val="27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характера».</w:t>
      </w:r>
    </w:p>
    <w:p w:rsidR="00B006FF" w:rsidRPr="00C43BCD" w:rsidRDefault="00B006FF" w:rsidP="000006F3">
      <w:pPr>
        <w:ind w:firstLine="709"/>
        <w:jc w:val="both"/>
        <w:rPr>
          <w:noProof/>
          <w:sz w:val="27"/>
          <w:szCs w:val="27"/>
        </w:rPr>
      </w:pPr>
      <w:r w:rsidRPr="00C43BCD">
        <w:rPr>
          <w:bCs/>
          <w:spacing w:val="-2"/>
          <w:sz w:val="27"/>
          <w:szCs w:val="27"/>
        </w:rPr>
        <w:t>5</w:t>
      </w:r>
      <w:r w:rsidR="006B4610" w:rsidRPr="00C43BCD">
        <w:rPr>
          <w:bCs/>
          <w:spacing w:val="-2"/>
          <w:sz w:val="27"/>
          <w:szCs w:val="27"/>
        </w:rPr>
        <w:t xml:space="preserve">. </w:t>
      </w:r>
      <w:r w:rsidRPr="00C43BCD">
        <w:rPr>
          <w:noProof/>
          <w:sz w:val="27"/>
          <w:szCs w:val="27"/>
        </w:rPr>
        <w:t xml:space="preserve"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</w:t>
      </w:r>
      <w:r w:rsidR="00AD5D86" w:rsidRPr="00C43BCD">
        <w:rPr>
          <w:noProof/>
          <w:sz w:val="27"/>
          <w:szCs w:val="27"/>
        </w:rPr>
        <w:t>«</w:t>
      </w:r>
      <w:r w:rsidRPr="00C43BCD">
        <w:rPr>
          <w:noProof/>
          <w:sz w:val="27"/>
          <w:szCs w:val="27"/>
        </w:rPr>
        <w:t>Саянские ведомости</w:t>
      </w:r>
      <w:r w:rsidR="00AD5D86" w:rsidRPr="00C43BCD">
        <w:rPr>
          <w:noProof/>
          <w:sz w:val="27"/>
          <w:szCs w:val="27"/>
        </w:rPr>
        <w:t>»</w:t>
      </w:r>
      <w:r w:rsidRPr="00C43BCD">
        <w:rPr>
          <w:noProof/>
          <w:sz w:val="27"/>
          <w:szCs w:val="27"/>
        </w:rPr>
        <w:t xml:space="preserve"> и разместить на официальном сайте муниципального образования город Саяногорск в информационно-телекоммуникационной сети </w:t>
      </w:r>
      <w:r w:rsidR="00AD5D86" w:rsidRPr="00C43BCD">
        <w:rPr>
          <w:noProof/>
          <w:sz w:val="27"/>
          <w:szCs w:val="27"/>
        </w:rPr>
        <w:t>«</w:t>
      </w:r>
      <w:r w:rsidRPr="00C43BCD">
        <w:rPr>
          <w:noProof/>
          <w:sz w:val="27"/>
          <w:szCs w:val="27"/>
        </w:rPr>
        <w:t>Интернет</w:t>
      </w:r>
      <w:r w:rsidR="00AD5D86" w:rsidRPr="00C43BCD">
        <w:rPr>
          <w:noProof/>
          <w:sz w:val="27"/>
          <w:szCs w:val="27"/>
        </w:rPr>
        <w:t>»</w:t>
      </w:r>
      <w:r w:rsidRPr="00C43BCD">
        <w:rPr>
          <w:noProof/>
          <w:sz w:val="27"/>
          <w:szCs w:val="27"/>
        </w:rPr>
        <w:t>.</w:t>
      </w:r>
    </w:p>
    <w:p w:rsidR="006B4610" w:rsidRPr="00C43BCD" w:rsidRDefault="00B006FF" w:rsidP="000006F3">
      <w:pPr>
        <w:ind w:firstLine="709"/>
        <w:jc w:val="both"/>
        <w:rPr>
          <w:noProof/>
          <w:sz w:val="27"/>
          <w:szCs w:val="27"/>
        </w:rPr>
      </w:pPr>
      <w:r w:rsidRPr="00C43BCD">
        <w:rPr>
          <w:noProof/>
          <w:sz w:val="27"/>
          <w:szCs w:val="27"/>
        </w:rPr>
        <w:t>6</w:t>
      </w:r>
      <w:r w:rsidR="006B4610" w:rsidRPr="00C43BCD">
        <w:rPr>
          <w:noProof/>
          <w:sz w:val="27"/>
          <w:szCs w:val="27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227628" w:rsidRPr="00C43BCD" w:rsidRDefault="001866DD" w:rsidP="000006F3">
      <w:pPr>
        <w:ind w:firstLine="709"/>
        <w:jc w:val="both"/>
        <w:rPr>
          <w:rFonts w:eastAsia="Calibri"/>
          <w:bCs/>
          <w:sz w:val="27"/>
          <w:szCs w:val="27"/>
          <w:lang w:eastAsia="ru-RU"/>
        </w:rPr>
      </w:pPr>
      <w:r w:rsidRPr="00C43BCD">
        <w:rPr>
          <w:noProof/>
          <w:sz w:val="27"/>
          <w:szCs w:val="27"/>
        </w:rPr>
        <w:t>7</w:t>
      </w:r>
      <w:r w:rsidR="006B4610" w:rsidRPr="00C43BCD">
        <w:rPr>
          <w:noProof/>
          <w:sz w:val="27"/>
          <w:szCs w:val="27"/>
        </w:rPr>
        <w:t xml:space="preserve">. </w:t>
      </w:r>
      <w:r w:rsidR="00B006FF" w:rsidRPr="00C43BCD">
        <w:rPr>
          <w:noProof/>
          <w:sz w:val="27"/>
          <w:szCs w:val="27"/>
        </w:rPr>
        <w:t xml:space="preserve">Контроль </w:t>
      </w:r>
      <w:r w:rsidR="00AD5D86" w:rsidRPr="00C43BCD">
        <w:rPr>
          <w:noProof/>
          <w:sz w:val="27"/>
          <w:szCs w:val="27"/>
        </w:rPr>
        <w:t xml:space="preserve">над </w:t>
      </w:r>
      <w:r w:rsidR="00B006FF" w:rsidRPr="00C43BCD">
        <w:rPr>
          <w:noProof/>
          <w:sz w:val="27"/>
          <w:szCs w:val="27"/>
        </w:rPr>
        <w:t>исполнением настоящего постановления возложить на первого заместителя Главы муниципального образования г</w:t>
      </w:r>
      <w:r w:rsidR="00AD5D86" w:rsidRPr="00C43BCD">
        <w:rPr>
          <w:noProof/>
          <w:sz w:val="27"/>
          <w:szCs w:val="27"/>
        </w:rPr>
        <w:t xml:space="preserve">. </w:t>
      </w:r>
      <w:r w:rsidR="00B006FF" w:rsidRPr="00C43BCD">
        <w:rPr>
          <w:noProof/>
          <w:sz w:val="27"/>
          <w:szCs w:val="27"/>
        </w:rPr>
        <w:t>Саяногорск.</w:t>
      </w:r>
    </w:p>
    <w:p w:rsidR="00B73C17" w:rsidRPr="00C43BCD" w:rsidRDefault="00B73C17" w:rsidP="00B73C17">
      <w:pPr>
        <w:jc w:val="both"/>
        <w:rPr>
          <w:noProof/>
          <w:sz w:val="27"/>
          <w:szCs w:val="27"/>
        </w:rPr>
      </w:pPr>
    </w:p>
    <w:p w:rsidR="00DE0FD2" w:rsidRPr="00C43BCD" w:rsidRDefault="00DE0FD2" w:rsidP="00B73C17">
      <w:pPr>
        <w:jc w:val="both"/>
        <w:rPr>
          <w:noProof/>
          <w:sz w:val="27"/>
          <w:szCs w:val="27"/>
        </w:rPr>
      </w:pPr>
    </w:p>
    <w:p w:rsidR="00B73C17" w:rsidRPr="00C43BCD" w:rsidRDefault="00B73C17" w:rsidP="00B73C17">
      <w:pPr>
        <w:jc w:val="both"/>
        <w:rPr>
          <w:noProof/>
          <w:sz w:val="27"/>
          <w:szCs w:val="27"/>
        </w:rPr>
      </w:pPr>
      <w:r w:rsidRPr="00C43BCD">
        <w:rPr>
          <w:noProof/>
          <w:sz w:val="27"/>
          <w:szCs w:val="27"/>
        </w:rPr>
        <w:t xml:space="preserve">Глава муниципального образования </w:t>
      </w:r>
    </w:p>
    <w:p w:rsidR="00DE0FD2" w:rsidRPr="00C43BCD" w:rsidRDefault="00B73C17" w:rsidP="00B73C17">
      <w:pPr>
        <w:jc w:val="both"/>
        <w:rPr>
          <w:noProof/>
          <w:sz w:val="27"/>
          <w:szCs w:val="27"/>
        </w:rPr>
      </w:pPr>
      <w:r w:rsidRPr="00C43BCD">
        <w:rPr>
          <w:noProof/>
          <w:sz w:val="27"/>
          <w:szCs w:val="27"/>
        </w:rPr>
        <w:t xml:space="preserve">город Саяногорск                             </w:t>
      </w:r>
      <w:r w:rsidR="000A67A8" w:rsidRPr="00C43BCD">
        <w:rPr>
          <w:noProof/>
          <w:sz w:val="27"/>
          <w:szCs w:val="27"/>
        </w:rPr>
        <w:t xml:space="preserve">         </w:t>
      </w:r>
      <w:r w:rsidR="000A67A8" w:rsidRPr="00C43BCD">
        <w:rPr>
          <w:noProof/>
          <w:sz w:val="27"/>
          <w:szCs w:val="27"/>
        </w:rPr>
        <w:tab/>
      </w:r>
      <w:r w:rsidR="000A67A8" w:rsidRPr="00C43BCD">
        <w:rPr>
          <w:noProof/>
          <w:sz w:val="27"/>
          <w:szCs w:val="27"/>
        </w:rPr>
        <w:tab/>
      </w:r>
      <w:r w:rsidR="000A67A8" w:rsidRPr="00C43BCD">
        <w:rPr>
          <w:noProof/>
          <w:sz w:val="27"/>
          <w:szCs w:val="27"/>
        </w:rPr>
        <w:tab/>
      </w:r>
      <w:r w:rsidR="000A67A8" w:rsidRPr="00C43BCD">
        <w:rPr>
          <w:noProof/>
          <w:sz w:val="27"/>
          <w:szCs w:val="27"/>
        </w:rPr>
        <w:tab/>
        <w:t xml:space="preserve">    Е.И. Молодняков</w:t>
      </w:r>
    </w:p>
    <w:p w:rsidR="004B2A1A" w:rsidRPr="00344592" w:rsidRDefault="00C43BCD" w:rsidP="00C43BCD">
      <w:pPr>
        <w:jc w:val="both"/>
        <w:rPr>
          <w:noProof/>
          <w:sz w:val="28"/>
          <w:szCs w:val="28"/>
        </w:rPr>
      </w:pPr>
      <w:r>
        <w:rPr>
          <w:noProof/>
          <w:sz w:val="27"/>
          <w:szCs w:val="27"/>
        </w:rPr>
        <w:br w:type="page"/>
      </w:r>
      <w:r w:rsidR="004B2A1A" w:rsidRPr="00344592">
        <w:rPr>
          <w:noProof/>
          <w:sz w:val="28"/>
          <w:szCs w:val="28"/>
        </w:rPr>
        <w:lastRenderedPageBreak/>
        <w:t>СОГЛАСОВАНО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 xml:space="preserve">Первый заместитель Главы 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>муниципальн</w:t>
      </w:r>
      <w:r w:rsidR="00676ADD">
        <w:rPr>
          <w:noProof/>
          <w:sz w:val="28"/>
          <w:szCs w:val="28"/>
        </w:rPr>
        <w:t>ого образования г. Саяногорск</w:t>
      </w:r>
      <w:r w:rsidR="00676ADD">
        <w:rPr>
          <w:noProof/>
          <w:sz w:val="28"/>
          <w:szCs w:val="28"/>
        </w:rPr>
        <w:tab/>
      </w:r>
      <w:r w:rsidR="00676ADD">
        <w:rPr>
          <w:noProof/>
          <w:sz w:val="28"/>
          <w:szCs w:val="28"/>
        </w:rPr>
        <w:tab/>
      </w:r>
      <w:r w:rsidR="00676ADD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>О.Ю. Воронина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 xml:space="preserve">Заместитель Главы муниципального образования 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>г. Саяногорск по правовым вопросам</w:t>
      </w:r>
      <w:r w:rsidRPr="00344592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ab/>
      </w:r>
      <w:r w:rsidR="00676ADD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>Ю.Д. Синкина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</w:p>
    <w:p w:rsidR="00C43BCD" w:rsidRPr="00344592" w:rsidRDefault="00C43BCD" w:rsidP="00C43BCD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 xml:space="preserve">Заместитель Главы муниципального образования </w:t>
      </w:r>
    </w:p>
    <w:p w:rsidR="00C74838" w:rsidRPr="00344592" w:rsidRDefault="00C43BCD" w:rsidP="00C43BCD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 xml:space="preserve">г. Саяногорск </w:t>
      </w:r>
      <w:r w:rsidR="00C74838" w:rsidRPr="00344592">
        <w:rPr>
          <w:noProof/>
          <w:sz w:val="28"/>
          <w:szCs w:val="28"/>
        </w:rPr>
        <w:t xml:space="preserve">по ЖКХ, </w:t>
      </w:r>
    </w:p>
    <w:p w:rsidR="00C74838" w:rsidRPr="00344592" w:rsidRDefault="00C74838" w:rsidP="00C43BCD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>транспорту и строительству</w:t>
      </w:r>
      <w:r w:rsidR="00C43BCD" w:rsidRPr="00344592">
        <w:rPr>
          <w:noProof/>
          <w:sz w:val="28"/>
          <w:szCs w:val="28"/>
        </w:rPr>
        <w:tab/>
      </w:r>
      <w:r w:rsidR="00C43BCD" w:rsidRPr="00344592">
        <w:rPr>
          <w:noProof/>
          <w:sz w:val="28"/>
          <w:szCs w:val="28"/>
        </w:rPr>
        <w:tab/>
      </w:r>
      <w:r w:rsidR="00C43BCD" w:rsidRPr="00344592">
        <w:rPr>
          <w:noProof/>
          <w:sz w:val="28"/>
          <w:szCs w:val="28"/>
        </w:rPr>
        <w:tab/>
      </w:r>
      <w:r w:rsidR="00C43BCD" w:rsidRPr="00344592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ab/>
      </w:r>
      <w:r w:rsidR="00676ADD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>Л.П. Степанова</w:t>
      </w:r>
    </w:p>
    <w:p w:rsidR="00C43BCD" w:rsidRPr="00344592" w:rsidRDefault="00C43BCD" w:rsidP="004B2A1A">
      <w:pPr>
        <w:jc w:val="both"/>
        <w:rPr>
          <w:noProof/>
          <w:sz w:val="28"/>
          <w:szCs w:val="28"/>
        </w:rPr>
      </w:pP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>Управляющий делами Администрации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>муниципального образования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 xml:space="preserve">г. Саяногорск                      </w:t>
      </w:r>
      <w:r w:rsidRPr="00344592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ab/>
        <w:t xml:space="preserve"> </w:t>
      </w:r>
      <w:r w:rsidR="00676ADD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 xml:space="preserve">Л.В. Байтобетова                                                                      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>Исполняющий обязанности начальника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 xml:space="preserve">Управления по делам гражданской обороны 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 xml:space="preserve">и чрезвычайным ситуациям Администрации 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>муниципальног</w:t>
      </w:r>
      <w:r w:rsidR="00676ADD">
        <w:rPr>
          <w:noProof/>
          <w:sz w:val="28"/>
          <w:szCs w:val="28"/>
        </w:rPr>
        <w:t>о образования город Саяногорск</w:t>
      </w:r>
      <w:r w:rsidR="00676ADD">
        <w:rPr>
          <w:noProof/>
          <w:sz w:val="28"/>
          <w:szCs w:val="28"/>
        </w:rPr>
        <w:tab/>
      </w:r>
      <w:r w:rsidR="00676ADD">
        <w:rPr>
          <w:noProof/>
          <w:sz w:val="28"/>
          <w:szCs w:val="28"/>
        </w:rPr>
        <w:tab/>
      </w:r>
      <w:r w:rsidRPr="00344592">
        <w:rPr>
          <w:noProof/>
          <w:sz w:val="28"/>
          <w:szCs w:val="28"/>
        </w:rPr>
        <w:t>А.Ю. Хрунков</w:t>
      </w: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</w:p>
    <w:p w:rsidR="004B2A1A" w:rsidRPr="00344592" w:rsidRDefault="004B2A1A" w:rsidP="004B2A1A">
      <w:pPr>
        <w:jc w:val="both"/>
        <w:rPr>
          <w:noProof/>
          <w:sz w:val="28"/>
          <w:szCs w:val="28"/>
        </w:rPr>
      </w:pPr>
    </w:p>
    <w:p w:rsidR="004B2A1A" w:rsidRPr="00344592" w:rsidRDefault="004B2A1A" w:rsidP="00DE0FD2">
      <w:pPr>
        <w:widowControl w:val="0"/>
        <w:suppressAutoHyphens w:val="0"/>
        <w:autoSpaceDE w:val="0"/>
        <w:autoSpaceDN w:val="0"/>
        <w:jc w:val="right"/>
        <w:outlineLvl w:val="0"/>
        <w:rPr>
          <w:b/>
          <w:sz w:val="28"/>
          <w:szCs w:val="28"/>
          <w:lang w:eastAsia="ru-RU"/>
        </w:rPr>
      </w:pPr>
    </w:p>
    <w:p w:rsidR="004B2A1A" w:rsidRPr="00344592" w:rsidRDefault="004B2A1A" w:rsidP="00DE0FD2">
      <w:pPr>
        <w:widowControl w:val="0"/>
        <w:suppressAutoHyphens w:val="0"/>
        <w:autoSpaceDE w:val="0"/>
        <w:autoSpaceDN w:val="0"/>
        <w:jc w:val="right"/>
        <w:outlineLvl w:val="0"/>
        <w:rPr>
          <w:b/>
          <w:sz w:val="28"/>
          <w:szCs w:val="28"/>
          <w:lang w:eastAsia="ru-RU"/>
        </w:rPr>
      </w:pPr>
    </w:p>
    <w:p w:rsidR="004B2A1A" w:rsidRDefault="004B2A1A" w:rsidP="00DE0FD2">
      <w:pPr>
        <w:widowControl w:val="0"/>
        <w:suppressAutoHyphens w:val="0"/>
        <w:autoSpaceDE w:val="0"/>
        <w:autoSpaceDN w:val="0"/>
        <w:jc w:val="right"/>
        <w:outlineLvl w:val="0"/>
        <w:rPr>
          <w:b/>
          <w:sz w:val="28"/>
          <w:szCs w:val="28"/>
          <w:lang w:eastAsia="ru-RU"/>
        </w:rPr>
      </w:pPr>
    </w:p>
    <w:p w:rsidR="00676ADD" w:rsidRDefault="00676ADD" w:rsidP="00DE0FD2">
      <w:pPr>
        <w:widowControl w:val="0"/>
        <w:suppressAutoHyphens w:val="0"/>
        <w:autoSpaceDE w:val="0"/>
        <w:autoSpaceDN w:val="0"/>
        <w:jc w:val="right"/>
        <w:outlineLvl w:val="0"/>
        <w:rPr>
          <w:b/>
          <w:sz w:val="28"/>
          <w:szCs w:val="28"/>
          <w:lang w:eastAsia="ru-RU"/>
        </w:rPr>
      </w:pPr>
    </w:p>
    <w:p w:rsidR="00676ADD" w:rsidRDefault="00676ADD" w:rsidP="00DE0FD2">
      <w:pPr>
        <w:widowControl w:val="0"/>
        <w:suppressAutoHyphens w:val="0"/>
        <w:autoSpaceDE w:val="0"/>
        <w:autoSpaceDN w:val="0"/>
        <w:jc w:val="right"/>
        <w:outlineLvl w:val="0"/>
        <w:rPr>
          <w:b/>
          <w:sz w:val="28"/>
          <w:szCs w:val="28"/>
          <w:lang w:eastAsia="ru-RU"/>
        </w:rPr>
      </w:pPr>
    </w:p>
    <w:p w:rsidR="00676ADD" w:rsidRDefault="00676ADD" w:rsidP="00DE0FD2">
      <w:pPr>
        <w:widowControl w:val="0"/>
        <w:suppressAutoHyphens w:val="0"/>
        <w:autoSpaceDE w:val="0"/>
        <w:autoSpaceDN w:val="0"/>
        <w:jc w:val="right"/>
        <w:outlineLvl w:val="0"/>
        <w:rPr>
          <w:b/>
          <w:sz w:val="28"/>
          <w:szCs w:val="28"/>
          <w:lang w:eastAsia="ru-RU"/>
        </w:rPr>
      </w:pPr>
    </w:p>
    <w:p w:rsidR="00676ADD" w:rsidRDefault="00676ADD" w:rsidP="00DE0FD2">
      <w:pPr>
        <w:widowControl w:val="0"/>
        <w:suppressAutoHyphens w:val="0"/>
        <w:autoSpaceDE w:val="0"/>
        <w:autoSpaceDN w:val="0"/>
        <w:jc w:val="right"/>
        <w:outlineLvl w:val="0"/>
        <w:rPr>
          <w:b/>
          <w:sz w:val="28"/>
          <w:szCs w:val="28"/>
          <w:lang w:eastAsia="ru-RU"/>
        </w:rPr>
      </w:pPr>
    </w:p>
    <w:p w:rsidR="001E1300" w:rsidRDefault="001E1300" w:rsidP="00DE0FD2">
      <w:pPr>
        <w:widowControl w:val="0"/>
        <w:suppressAutoHyphens w:val="0"/>
        <w:autoSpaceDE w:val="0"/>
        <w:autoSpaceDN w:val="0"/>
        <w:jc w:val="right"/>
        <w:outlineLvl w:val="0"/>
        <w:rPr>
          <w:b/>
          <w:sz w:val="28"/>
          <w:szCs w:val="28"/>
          <w:lang w:eastAsia="ru-RU"/>
        </w:rPr>
      </w:pPr>
    </w:p>
    <w:p w:rsidR="004B2A1A" w:rsidRPr="00344592" w:rsidRDefault="004B2A1A" w:rsidP="00DE0FD2">
      <w:pPr>
        <w:widowControl w:val="0"/>
        <w:suppressAutoHyphens w:val="0"/>
        <w:autoSpaceDE w:val="0"/>
        <w:autoSpaceDN w:val="0"/>
        <w:jc w:val="right"/>
        <w:outlineLvl w:val="0"/>
        <w:rPr>
          <w:b/>
          <w:sz w:val="28"/>
          <w:szCs w:val="28"/>
          <w:lang w:eastAsia="ru-RU"/>
        </w:rPr>
      </w:pPr>
    </w:p>
    <w:p w:rsidR="0025560C" w:rsidRPr="00AB148A" w:rsidRDefault="0025560C" w:rsidP="0025560C">
      <w:pPr>
        <w:jc w:val="both"/>
        <w:rPr>
          <w:noProof/>
          <w:sz w:val="22"/>
          <w:szCs w:val="22"/>
        </w:rPr>
      </w:pPr>
      <w:r w:rsidRPr="00AB148A">
        <w:rPr>
          <w:noProof/>
          <w:sz w:val="22"/>
          <w:szCs w:val="22"/>
        </w:rPr>
        <w:t xml:space="preserve">Проект настоящего постановления размещён на официальном сайте муниципального образования город Саяногорск для проведения независимой антикоррупционной экспертизы с </w:t>
      </w:r>
      <w:r w:rsidR="00695BA5">
        <w:rPr>
          <w:noProof/>
          <w:sz w:val="22"/>
          <w:szCs w:val="22"/>
        </w:rPr>
        <w:t>0</w:t>
      </w:r>
      <w:r w:rsidR="00AB2E83">
        <w:rPr>
          <w:noProof/>
          <w:sz w:val="22"/>
          <w:szCs w:val="22"/>
        </w:rPr>
        <w:t>3</w:t>
      </w:r>
      <w:r w:rsidRPr="00AB148A">
        <w:rPr>
          <w:noProof/>
          <w:sz w:val="22"/>
          <w:szCs w:val="22"/>
        </w:rPr>
        <w:t>.0</w:t>
      </w:r>
      <w:r w:rsidR="00695BA5">
        <w:rPr>
          <w:noProof/>
          <w:sz w:val="22"/>
          <w:szCs w:val="22"/>
        </w:rPr>
        <w:t>4</w:t>
      </w:r>
      <w:r w:rsidRPr="00AB148A">
        <w:rPr>
          <w:noProof/>
          <w:sz w:val="22"/>
          <w:szCs w:val="22"/>
        </w:rPr>
        <w:t>.2025 по 0</w:t>
      </w:r>
      <w:r w:rsidR="00690C39">
        <w:rPr>
          <w:noProof/>
          <w:sz w:val="22"/>
          <w:szCs w:val="22"/>
        </w:rPr>
        <w:t>8</w:t>
      </w:r>
      <w:r w:rsidR="00344592">
        <w:rPr>
          <w:noProof/>
          <w:sz w:val="22"/>
          <w:szCs w:val="22"/>
        </w:rPr>
        <w:t>.04.2025.</w:t>
      </w:r>
    </w:p>
    <w:p w:rsidR="0025560C" w:rsidRPr="00AB148A" w:rsidRDefault="0025560C" w:rsidP="0025560C">
      <w:pPr>
        <w:jc w:val="both"/>
        <w:rPr>
          <w:noProof/>
          <w:sz w:val="22"/>
          <w:szCs w:val="22"/>
        </w:rPr>
      </w:pPr>
    </w:p>
    <w:p w:rsidR="00695BA5" w:rsidRDefault="00695BA5" w:rsidP="00695BA5">
      <w:pPr>
        <w:jc w:val="both"/>
        <w:rPr>
          <w:lang w:eastAsia="ru-RU"/>
        </w:rPr>
      </w:pPr>
      <w:r w:rsidRPr="00247AEA">
        <w:rPr>
          <w:lang w:eastAsia="ru-RU"/>
        </w:rPr>
        <w:t xml:space="preserve">Исп. </w:t>
      </w:r>
      <w:r>
        <w:rPr>
          <w:lang w:eastAsia="ru-RU"/>
        </w:rPr>
        <w:t xml:space="preserve">Заместитель начальника </w:t>
      </w:r>
      <w:r w:rsidRPr="00247AEA">
        <w:rPr>
          <w:lang w:eastAsia="ru-RU"/>
        </w:rPr>
        <w:t>Управления по делам</w:t>
      </w:r>
    </w:p>
    <w:p w:rsidR="00695BA5" w:rsidRDefault="00695BA5" w:rsidP="00695BA5">
      <w:pPr>
        <w:jc w:val="both"/>
        <w:rPr>
          <w:lang w:eastAsia="ru-RU"/>
        </w:rPr>
      </w:pPr>
      <w:r w:rsidRPr="00247AEA">
        <w:rPr>
          <w:lang w:eastAsia="ru-RU"/>
        </w:rPr>
        <w:t xml:space="preserve">гражданской обороны и чрезвычайным ситуациям </w:t>
      </w:r>
    </w:p>
    <w:p w:rsidR="00695BA5" w:rsidRDefault="00695BA5" w:rsidP="00695BA5">
      <w:pPr>
        <w:jc w:val="both"/>
        <w:rPr>
          <w:lang w:eastAsia="ru-RU"/>
        </w:rPr>
      </w:pPr>
      <w:r w:rsidRPr="00247AEA">
        <w:rPr>
          <w:lang w:eastAsia="ru-RU"/>
        </w:rPr>
        <w:t>Администрации муниципального образования</w:t>
      </w:r>
    </w:p>
    <w:p w:rsidR="00695BA5" w:rsidRPr="00247AEA" w:rsidRDefault="00695BA5" w:rsidP="00695BA5">
      <w:pPr>
        <w:jc w:val="both"/>
        <w:rPr>
          <w:lang w:eastAsia="ru-RU"/>
        </w:rPr>
      </w:pPr>
      <w:r w:rsidRPr="00247AEA">
        <w:rPr>
          <w:lang w:eastAsia="ru-RU"/>
        </w:rPr>
        <w:t>г</w:t>
      </w:r>
      <w:r w:rsidR="006A7246">
        <w:rPr>
          <w:lang w:eastAsia="ru-RU"/>
        </w:rPr>
        <w:t>ород</w:t>
      </w:r>
      <w:r w:rsidRPr="00247AEA">
        <w:rPr>
          <w:lang w:eastAsia="ru-RU"/>
        </w:rPr>
        <w:t xml:space="preserve"> Саяногорск </w:t>
      </w:r>
      <w:r>
        <w:rPr>
          <w:lang w:eastAsia="ru-RU"/>
        </w:rPr>
        <w:t xml:space="preserve">Хрунков Андрей Юрьевич </w:t>
      </w:r>
    </w:p>
    <w:p w:rsidR="00695BA5" w:rsidRPr="00247AEA" w:rsidRDefault="00695BA5" w:rsidP="00695BA5">
      <w:pPr>
        <w:jc w:val="both"/>
        <w:rPr>
          <w:lang w:eastAsia="ru-RU"/>
        </w:rPr>
      </w:pPr>
      <w:r w:rsidRPr="00247AEA">
        <w:rPr>
          <w:lang w:eastAsia="ru-RU"/>
        </w:rPr>
        <w:t>тел. 8(39042) 2-21-01</w:t>
      </w:r>
    </w:p>
    <w:p w:rsidR="0025560C" w:rsidRPr="00AB148A" w:rsidRDefault="0025560C" w:rsidP="0025560C">
      <w:pPr>
        <w:jc w:val="both"/>
        <w:rPr>
          <w:noProof/>
          <w:sz w:val="22"/>
          <w:szCs w:val="22"/>
        </w:rPr>
      </w:pPr>
    </w:p>
    <w:p w:rsidR="004B2A1A" w:rsidRPr="00AB148A" w:rsidRDefault="0025560C" w:rsidP="001E1300">
      <w:pPr>
        <w:jc w:val="both"/>
        <w:rPr>
          <w:noProof/>
          <w:sz w:val="22"/>
          <w:szCs w:val="22"/>
        </w:rPr>
      </w:pPr>
      <w:proofErr w:type="gramStart"/>
      <w:r w:rsidRPr="00AB148A">
        <w:rPr>
          <w:noProof/>
          <w:sz w:val="22"/>
          <w:szCs w:val="22"/>
        </w:rPr>
        <w:t xml:space="preserve">Рассылка: дело, Глава муниципального образования город Саяногорск, первый заместитель Главы муниципального образования г. Саяногорск, </w:t>
      </w:r>
      <w:r w:rsidR="00690C39">
        <w:rPr>
          <w:noProof/>
          <w:sz w:val="22"/>
          <w:szCs w:val="22"/>
        </w:rPr>
        <w:t>з</w:t>
      </w:r>
      <w:r w:rsidR="00690C39" w:rsidRPr="00690C39">
        <w:rPr>
          <w:noProof/>
          <w:sz w:val="22"/>
          <w:szCs w:val="22"/>
        </w:rPr>
        <w:t>аместитель Главы муниципального образования г. Саяногорск по ЖКХ, транспорту и строительству</w:t>
      </w:r>
      <w:r w:rsidR="00690C39">
        <w:rPr>
          <w:noProof/>
          <w:sz w:val="22"/>
          <w:szCs w:val="22"/>
        </w:rPr>
        <w:t xml:space="preserve">, </w:t>
      </w:r>
      <w:r w:rsidR="001E1300" w:rsidRPr="001E1300">
        <w:rPr>
          <w:noProof/>
          <w:sz w:val="22"/>
          <w:szCs w:val="22"/>
        </w:rPr>
        <w:t>Департамент архитектуры, градостроительства и недвижимости города Саяногорска</w:t>
      </w:r>
      <w:r w:rsidR="001E1300">
        <w:rPr>
          <w:noProof/>
          <w:sz w:val="22"/>
          <w:szCs w:val="22"/>
        </w:rPr>
        <w:t xml:space="preserve">, </w:t>
      </w:r>
      <w:r w:rsidR="001E1300" w:rsidRPr="001E1300">
        <w:rPr>
          <w:noProof/>
          <w:sz w:val="22"/>
          <w:szCs w:val="22"/>
        </w:rPr>
        <w:t>Комитет по жилищно-коммунальному хозяйству и транспорту г. Саяногорска</w:t>
      </w:r>
      <w:r w:rsidR="001E1300">
        <w:rPr>
          <w:noProof/>
          <w:sz w:val="22"/>
          <w:szCs w:val="22"/>
        </w:rPr>
        <w:t>,</w:t>
      </w:r>
      <w:r w:rsidR="001E1300" w:rsidRPr="001E1300">
        <w:rPr>
          <w:noProof/>
          <w:sz w:val="22"/>
          <w:szCs w:val="22"/>
        </w:rPr>
        <w:t xml:space="preserve"> </w:t>
      </w:r>
      <w:r w:rsidR="001E1300" w:rsidRPr="001E1300">
        <w:rPr>
          <w:noProof/>
          <w:sz w:val="22"/>
          <w:szCs w:val="22"/>
        </w:rPr>
        <w:t>Жилищн</w:t>
      </w:r>
      <w:r w:rsidR="001E1300">
        <w:rPr>
          <w:noProof/>
          <w:sz w:val="22"/>
          <w:szCs w:val="22"/>
        </w:rPr>
        <w:t xml:space="preserve">ый </w:t>
      </w:r>
      <w:r w:rsidR="001E1300" w:rsidRPr="001E1300">
        <w:rPr>
          <w:noProof/>
          <w:sz w:val="22"/>
          <w:szCs w:val="22"/>
        </w:rPr>
        <w:t>отдел Администрации муниципального образования г. Саяногорск</w:t>
      </w:r>
      <w:r w:rsidR="001E1300">
        <w:rPr>
          <w:noProof/>
          <w:sz w:val="22"/>
          <w:szCs w:val="22"/>
        </w:rPr>
        <w:t>,</w:t>
      </w:r>
      <w:r w:rsidR="00690C39">
        <w:rPr>
          <w:noProof/>
          <w:sz w:val="22"/>
          <w:szCs w:val="22"/>
        </w:rPr>
        <w:t xml:space="preserve"> </w:t>
      </w:r>
      <w:r w:rsidRPr="00AB148A">
        <w:rPr>
          <w:noProof/>
          <w:sz w:val="22"/>
          <w:szCs w:val="22"/>
        </w:rPr>
        <w:t>Управлени</w:t>
      </w:r>
      <w:r w:rsidR="00695BA5">
        <w:rPr>
          <w:noProof/>
          <w:sz w:val="22"/>
          <w:szCs w:val="22"/>
        </w:rPr>
        <w:t>е</w:t>
      </w:r>
      <w:r w:rsidRPr="00AB148A">
        <w:rPr>
          <w:noProof/>
          <w:sz w:val="22"/>
          <w:szCs w:val="22"/>
        </w:rPr>
        <w:t xml:space="preserve"> по делам гражданской обороны и чрезвычайным ситуациям Администрации муниципального образования г. Саяногорск</w:t>
      </w:r>
      <w:proofErr w:type="gramEnd"/>
      <w:r w:rsidRPr="00AB148A">
        <w:rPr>
          <w:noProof/>
          <w:sz w:val="22"/>
          <w:szCs w:val="22"/>
        </w:rPr>
        <w:t>, Отдел по взаимодействию со СМИ и связям с общественностью, КонсультантПлюс</w:t>
      </w:r>
    </w:p>
    <w:p w:rsidR="00DE0FD2" w:rsidRPr="00AB148A" w:rsidRDefault="00695BA5" w:rsidP="00DE0FD2">
      <w:pPr>
        <w:widowControl w:val="0"/>
        <w:suppressAutoHyphens w:val="0"/>
        <w:autoSpaceDE w:val="0"/>
        <w:autoSpaceDN w:val="0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E31CF9" w:rsidRPr="00AB148A">
        <w:rPr>
          <w:sz w:val="24"/>
          <w:szCs w:val="24"/>
          <w:lang w:eastAsia="ru-RU"/>
        </w:rPr>
        <w:lastRenderedPageBreak/>
        <w:t>Приложение</w:t>
      </w:r>
      <w:r w:rsidR="00201B07" w:rsidRPr="00AB148A">
        <w:rPr>
          <w:sz w:val="24"/>
          <w:szCs w:val="24"/>
          <w:lang w:eastAsia="ru-RU"/>
        </w:rPr>
        <w:t xml:space="preserve"> №</w:t>
      </w:r>
      <w:r w:rsidR="00AB148A" w:rsidRPr="00AB148A">
        <w:rPr>
          <w:sz w:val="24"/>
          <w:szCs w:val="24"/>
          <w:lang w:eastAsia="ru-RU"/>
        </w:rPr>
        <w:t xml:space="preserve"> </w:t>
      </w:r>
      <w:r w:rsidR="00201B07" w:rsidRPr="00AB148A">
        <w:rPr>
          <w:sz w:val="24"/>
          <w:szCs w:val="24"/>
          <w:lang w:eastAsia="ru-RU"/>
        </w:rPr>
        <w:t>1</w:t>
      </w:r>
      <w:r w:rsidR="00E31CF9" w:rsidRPr="00AB148A">
        <w:rPr>
          <w:sz w:val="24"/>
          <w:szCs w:val="24"/>
          <w:lang w:eastAsia="ru-RU"/>
        </w:rPr>
        <w:t xml:space="preserve"> </w:t>
      </w:r>
    </w:p>
    <w:p w:rsidR="00DE0FD2" w:rsidRPr="00AB148A" w:rsidRDefault="00DE0FD2" w:rsidP="00DE0FD2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148A">
        <w:rPr>
          <w:sz w:val="24"/>
          <w:szCs w:val="24"/>
          <w:lang w:eastAsia="ru-RU"/>
        </w:rPr>
        <w:t>к постановлению Администрации</w:t>
      </w:r>
    </w:p>
    <w:p w:rsidR="00DE0FD2" w:rsidRPr="00AB148A" w:rsidRDefault="00DE0FD2" w:rsidP="00DE0FD2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148A">
        <w:rPr>
          <w:sz w:val="24"/>
          <w:szCs w:val="24"/>
          <w:lang w:eastAsia="ru-RU"/>
        </w:rPr>
        <w:t>муниципального образования</w:t>
      </w:r>
    </w:p>
    <w:p w:rsidR="00DE0FD2" w:rsidRPr="00AB148A" w:rsidRDefault="00DE0FD2" w:rsidP="00DE0FD2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148A">
        <w:rPr>
          <w:sz w:val="24"/>
          <w:szCs w:val="24"/>
          <w:lang w:eastAsia="ru-RU"/>
        </w:rPr>
        <w:t>город Саяногорск</w:t>
      </w:r>
    </w:p>
    <w:p w:rsidR="00B73C17" w:rsidRPr="00AB148A" w:rsidRDefault="000A67A8" w:rsidP="000A67A8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148A">
        <w:rPr>
          <w:sz w:val="24"/>
          <w:szCs w:val="24"/>
          <w:lang w:eastAsia="ru-RU"/>
        </w:rPr>
        <w:t>от ____.0</w:t>
      </w:r>
      <w:r w:rsidR="00AB148A">
        <w:rPr>
          <w:sz w:val="24"/>
          <w:szCs w:val="24"/>
          <w:lang w:eastAsia="ru-RU"/>
        </w:rPr>
        <w:t>4</w:t>
      </w:r>
      <w:r w:rsidRPr="00AB148A">
        <w:rPr>
          <w:sz w:val="24"/>
          <w:szCs w:val="24"/>
          <w:lang w:eastAsia="ru-RU"/>
        </w:rPr>
        <w:t>.2025</w:t>
      </w:r>
      <w:r w:rsidR="004B2A1A" w:rsidRPr="00AB148A">
        <w:rPr>
          <w:sz w:val="24"/>
          <w:szCs w:val="24"/>
          <w:lang w:eastAsia="ru-RU"/>
        </w:rPr>
        <w:t xml:space="preserve"> </w:t>
      </w:r>
      <w:r w:rsidR="00AB148A">
        <w:rPr>
          <w:sz w:val="24"/>
          <w:szCs w:val="24"/>
          <w:lang w:eastAsia="ru-RU"/>
        </w:rPr>
        <w:t>№</w:t>
      </w:r>
      <w:r w:rsidRPr="00AB148A">
        <w:rPr>
          <w:sz w:val="24"/>
          <w:szCs w:val="24"/>
          <w:lang w:eastAsia="ru-RU"/>
        </w:rPr>
        <w:t xml:space="preserve"> ____</w:t>
      </w:r>
    </w:p>
    <w:p w:rsidR="00B40112" w:rsidRPr="00AB148A" w:rsidRDefault="00B40112" w:rsidP="00B73C17">
      <w:pPr>
        <w:jc w:val="both"/>
        <w:rPr>
          <w:noProof/>
          <w:sz w:val="27"/>
          <w:szCs w:val="27"/>
        </w:rPr>
      </w:pPr>
    </w:p>
    <w:p w:rsidR="00695BA5" w:rsidRDefault="00695BA5" w:rsidP="008574A6">
      <w:pPr>
        <w:jc w:val="center"/>
        <w:rPr>
          <w:b/>
          <w:sz w:val="27"/>
          <w:szCs w:val="27"/>
        </w:rPr>
      </w:pPr>
    </w:p>
    <w:p w:rsidR="008574A6" w:rsidRPr="00E02C44" w:rsidRDefault="008574A6" w:rsidP="008574A6">
      <w:pPr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>Положение</w:t>
      </w:r>
    </w:p>
    <w:p w:rsidR="008574A6" w:rsidRPr="00E02C44" w:rsidRDefault="008574A6" w:rsidP="008574A6">
      <w:pPr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 xml:space="preserve">о комиссии по установлению фактов проживания </w:t>
      </w:r>
      <w:r w:rsidRPr="00E02C44">
        <w:rPr>
          <w:b/>
          <w:sz w:val="28"/>
          <w:szCs w:val="28"/>
        </w:rPr>
        <w:br/>
        <w:t xml:space="preserve">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</w:t>
      </w:r>
      <w:r w:rsidRPr="00E02C44">
        <w:rPr>
          <w:b/>
          <w:sz w:val="28"/>
          <w:szCs w:val="28"/>
        </w:rPr>
        <w:br/>
        <w:t>сложившейся на территории муниципального образовании город Саяногорск</w:t>
      </w:r>
    </w:p>
    <w:p w:rsidR="00B40112" w:rsidRPr="00E02C44" w:rsidRDefault="008574A6" w:rsidP="00B73C17">
      <w:pPr>
        <w:jc w:val="both"/>
        <w:rPr>
          <w:sz w:val="28"/>
          <w:szCs w:val="28"/>
        </w:rPr>
      </w:pPr>
      <w:r w:rsidRPr="00E02C44">
        <w:rPr>
          <w:i/>
          <w:sz w:val="28"/>
          <w:szCs w:val="28"/>
        </w:rPr>
        <w:t xml:space="preserve">               </w:t>
      </w:r>
      <w:r w:rsidRPr="00E02C44">
        <w:rPr>
          <w:i/>
          <w:sz w:val="28"/>
          <w:szCs w:val="28"/>
        </w:rPr>
        <w:tab/>
      </w:r>
      <w:r w:rsidRPr="00E02C44">
        <w:rPr>
          <w:i/>
          <w:sz w:val="28"/>
          <w:szCs w:val="28"/>
        </w:rPr>
        <w:tab/>
      </w:r>
      <w:r w:rsidRPr="00E02C44">
        <w:rPr>
          <w:i/>
          <w:sz w:val="28"/>
          <w:szCs w:val="28"/>
        </w:rPr>
        <w:tab/>
      </w:r>
      <w:r w:rsidRPr="00E02C44">
        <w:rPr>
          <w:i/>
          <w:sz w:val="28"/>
          <w:szCs w:val="28"/>
        </w:rPr>
        <w:tab/>
      </w:r>
      <w:r w:rsidRPr="00E02C44">
        <w:rPr>
          <w:i/>
          <w:sz w:val="28"/>
          <w:szCs w:val="28"/>
        </w:rPr>
        <w:tab/>
      </w:r>
      <w:r w:rsidRPr="00E02C44">
        <w:rPr>
          <w:i/>
          <w:sz w:val="28"/>
          <w:szCs w:val="28"/>
        </w:rPr>
        <w:tab/>
        <w:t xml:space="preserve">  </w:t>
      </w:r>
    </w:p>
    <w:p w:rsidR="00DE0FD2" w:rsidRPr="00E02C44" w:rsidRDefault="00E31CF9" w:rsidP="00E31CF9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2C44">
        <w:rPr>
          <w:rFonts w:ascii="Times New Roman" w:hAnsi="Times New Roman" w:cs="Times New Roman"/>
          <w:sz w:val="28"/>
          <w:szCs w:val="28"/>
        </w:rPr>
        <w:t>1.</w:t>
      </w:r>
      <w:r w:rsidR="00DE0FD2" w:rsidRPr="00E02C4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B11AB" w:rsidRPr="00E02C44" w:rsidRDefault="00EB11AB" w:rsidP="00E31CF9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1CF9" w:rsidRPr="00E02C44" w:rsidRDefault="00521797" w:rsidP="00E31CF9">
      <w:pPr>
        <w:ind w:firstLine="567"/>
        <w:jc w:val="both"/>
        <w:rPr>
          <w:spacing w:val="-2"/>
          <w:sz w:val="28"/>
          <w:szCs w:val="28"/>
        </w:rPr>
      </w:pPr>
      <w:r w:rsidRPr="00E02C44">
        <w:rPr>
          <w:spacing w:val="-2"/>
          <w:sz w:val="28"/>
          <w:szCs w:val="28"/>
        </w:rPr>
        <w:t xml:space="preserve">1.1. </w:t>
      </w:r>
      <w:r w:rsidR="00E31CF9" w:rsidRPr="00E02C44">
        <w:rPr>
          <w:spacing w:val="-2"/>
          <w:sz w:val="28"/>
          <w:szCs w:val="28"/>
        </w:rPr>
        <w:t xml:space="preserve"> </w:t>
      </w:r>
      <w:proofErr w:type="gramStart"/>
      <w:r w:rsidR="00E31CF9" w:rsidRPr="00E02C44">
        <w:rPr>
          <w:spacing w:val="-2"/>
          <w:sz w:val="28"/>
          <w:szCs w:val="28"/>
        </w:rPr>
        <w:t xml:space="preserve">Положение о комиссии по установлению фактов проживания граждан Российской Федерации, иностранных граждан и лиц без гражданства (далее – граждан)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</w:t>
      </w:r>
      <w:r w:rsidR="00E31CF9" w:rsidRPr="00E02C44">
        <w:rPr>
          <w:spacing w:val="-4"/>
          <w:sz w:val="28"/>
          <w:szCs w:val="28"/>
        </w:rPr>
        <w:t>чрезвычайной ситуации, сложившейся на территории муниципального образования город Саяногорск  (далее соответственно</w:t>
      </w:r>
      <w:r w:rsidR="00E31CF9" w:rsidRPr="00E02C44">
        <w:rPr>
          <w:spacing w:val="-2"/>
          <w:sz w:val="28"/>
          <w:szCs w:val="28"/>
        </w:rPr>
        <w:t xml:space="preserve"> – Положение, Комиссия) определяет состав, цели, задачи и организацию деятельности Комиссии.</w:t>
      </w:r>
      <w:proofErr w:type="gramEnd"/>
    </w:p>
    <w:p w:rsidR="00521797" w:rsidRPr="00E02C44" w:rsidRDefault="00521797" w:rsidP="00E31CF9">
      <w:pPr>
        <w:ind w:firstLine="567"/>
        <w:jc w:val="both"/>
        <w:rPr>
          <w:spacing w:val="-2"/>
          <w:sz w:val="28"/>
          <w:szCs w:val="28"/>
        </w:rPr>
      </w:pPr>
      <w:proofErr w:type="gramStart"/>
      <w:r w:rsidRPr="00E02C44">
        <w:rPr>
          <w:spacing w:val="-2"/>
          <w:sz w:val="28"/>
          <w:szCs w:val="28"/>
        </w:rPr>
        <w:t>1.2.Комиссия утверждается постановлением Администрации муниципального образования город Саяногорск и предназначена для</w:t>
      </w:r>
      <w:r w:rsidRPr="00E02C44">
        <w:rPr>
          <w:sz w:val="28"/>
          <w:szCs w:val="28"/>
        </w:rPr>
        <w:t xml:space="preserve"> </w:t>
      </w:r>
      <w:r w:rsidRPr="00E02C44">
        <w:rPr>
          <w:spacing w:val="-2"/>
          <w:sz w:val="28"/>
          <w:szCs w:val="28"/>
        </w:rPr>
        <w:t>установлению фактов проживания граждан Российской Федерации, иностранных граждан и лиц б</w:t>
      </w:r>
      <w:r w:rsidR="00CC1044" w:rsidRPr="00E02C44">
        <w:rPr>
          <w:spacing w:val="-2"/>
          <w:sz w:val="28"/>
          <w:szCs w:val="28"/>
        </w:rPr>
        <w:t>ез гражданства</w:t>
      </w:r>
      <w:r w:rsidRPr="00E02C44">
        <w:rPr>
          <w:spacing w:val="-2"/>
          <w:sz w:val="28"/>
          <w:szCs w:val="28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сложившейся на территории муниципального образования город Саяногорск.  </w:t>
      </w:r>
      <w:proofErr w:type="gramEnd"/>
    </w:p>
    <w:p w:rsidR="00E31CF9" w:rsidRPr="00E02C44" w:rsidRDefault="00CC1044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1.3</w:t>
      </w:r>
      <w:r w:rsidR="00E31CF9" w:rsidRPr="00E02C44">
        <w:rPr>
          <w:sz w:val="28"/>
          <w:szCs w:val="28"/>
        </w:rPr>
        <w:t>. Комиссия руководствуется в своей деятельности Конституцией Российской Федерации, федеральными законами и иными нормативными правовыми актами Российской Федерации, нормативными правовыми актами Республики Хакасия, а также нормативными правовыми актами Администрации муниципального образования город Саяногорск и настоящим Положением.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1CF9" w:rsidRPr="00E02C44" w:rsidRDefault="00E31CF9" w:rsidP="00E31CF9">
      <w:pPr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>2. Цели и задачи Комиссии</w:t>
      </w:r>
    </w:p>
    <w:p w:rsidR="00E31CF9" w:rsidRPr="00E02C44" w:rsidRDefault="00E31CF9" w:rsidP="00E31CF9">
      <w:pPr>
        <w:jc w:val="center"/>
        <w:rPr>
          <w:sz w:val="28"/>
          <w:szCs w:val="28"/>
        </w:rPr>
      </w:pPr>
    </w:p>
    <w:p w:rsidR="00E31CF9" w:rsidRPr="00E02C44" w:rsidRDefault="00E31CF9" w:rsidP="00E31CF9">
      <w:pPr>
        <w:pStyle w:val="af8"/>
        <w:spacing w:before="0" w:beforeAutospacing="0" w:after="0" w:afterAutospacing="0"/>
        <w:ind w:firstLine="567"/>
        <w:jc w:val="both"/>
        <w:rPr>
          <w:spacing w:val="-2"/>
          <w:sz w:val="28"/>
          <w:szCs w:val="28"/>
        </w:rPr>
      </w:pPr>
      <w:r w:rsidRPr="00E02C44">
        <w:rPr>
          <w:spacing w:val="-2"/>
          <w:sz w:val="28"/>
          <w:szCs w:val="28"/>
        </w:rPr>
        <w:t xml:space="preserve">2.1. </w:t>
      </w:r>
      <w:proofErr w:type="gramStart"/>
      <w:r w:rsidRPr="00E02C44">
        <w:rPr>
          <w:spacing w:val="-2"/>
          <w:sz w:val="28"/>
          <w:szCs w:val="28"/>
        </w:rPr>
        <w:t xml:space="preserve">Комиссия создается в целях исполнения полномочий органов местного самоуправления, определенных Федеральным законом от 21.12.1994 № 68-ФЗ «О защите населения и территорий от чрезвычайных ситуаций природного и техногенного характера», по установлению при ликвидации чрезвычайных </w:t>
      </w:r>
      <w:r w:rsidRPr="00E02C44">
        <w:rPr>
          <w:spacing w:val="-2"/>
          <w:sz w:val="28"/>
          <w:szCs w:val="28"/>
        </w:rPr>
        <w:lastRenderedPageBreak/>
        <w:t>ситуаций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  <w:proofErr w:type="gramEnd"/>
    </w:p>
    <w:p w:rsidR="00E31CF9" w:rsidRPr="00E02C44" w:rsidRDefault="00E31CF9" w:rsidP="00E31CF9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2.2. Основными задачами Комиссии являются:</w:t>
      </w: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1) установление факта проживания граждан в жилых помещениях, находящихся в зоне чрезвычайной ситуации на территории муниципал</w:t>
      </w:r>
      <w:r w:rsidR="003644BB" w:rsidRPr="00E02C44">
        <w:rPr>
          <w:sz w:val="28"/>
          <w:szCs w:val="28"/>
        </w:rPr>
        <w:t>ьного образования город Саяногорск</w:t>
      </w:r>
      <w:r w:rsidRPr="00E02C44">
        <w:rPr>
          <w:sz w:val="28"/>
          <w:szCs w:val="28"/>
        </w:rPr>
        <w:t>;</w:t>
      </w: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 xml:space="preserve">2) установление </w:t>
      </w:r>
      <w:proofErr w:type="gramStart"/>
      <w:r w:rsidRPr="00E02C44">
        <w:rPr>
          <w:sz w:val="28"/>
          <w:szCs w:val="28"/>
        </w:rPr>
        <w:t>факта нарушения условий жизнедеятельности граждан</w:t>
      </w:r>
      <w:proofErr w:type="gramEnd"/>
      <w:r w:rsidRPr="00E02C44">
        <w:rPr>
          <w:sz w:val="28"/>
          <w:szCs w:val="28"/>
        </w:rPr>
        <w:t xml:space="preserve"> в результате чрезвычайной ситуации;</w:t>
      </w: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 xml:space="preserve">3) установление факта утраты гражданами имущества </w:t>
      </w:r>
      <w:r w:rsidRPr="00E02C44">
        <w:rPr>
          <w:spacing w:val="-2"/>
          <w:sz w:val="28"/>
          <w:szCs w:val="28"/>
        </w:rPr>
        <w:t>первой необходимости</w:t>
      </w:r>
      <w:r w:rsidRPr="00E02C44">
        <w:rPr>
          <w:sz w:val="28"/>
          <w:szCs w:val="28"/>
        </w:rPr>
        <w:t xml:space="preserve"> в результате чрезвычайной ситуации.</w:t>
      </w:r>
    </w:p>
    <w:p w:rsidR="00E31CF9" w:rsidRPr="00E02C44" w:rsidRDefault="00E31CF9" w:rsidP="00E31CF9">
      <w:pPr>
        <w:jc w:val="center"/>
        <w:rPr>
          <w:sz w:val="28"/>
          <w:szCs w:val="28"/>
          <w:highlight w:val="yellow"/>
        </w:rPr>
      </w:pPr>
    </w:p>
    <w:p w:rsidR="00E31CF9" w:rsidRPr="00E02C44" w:rsidRDefault="00E31CF9" w:rsidP="00E31CF9">
      <w:pPr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>3. Организация деятельности Комиссии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 xml:space="preserve">3.1. </w:t>
      </w:r>
      <w:proofErr w:type="gramStart"/>
      <w:r w:rsidRPr="00E02C44">
        <w:rPr>
          <w:spacing w:val="-4"/>
          <w:sz w:val="28"/>
          <w:szCs w:val="28"/>
        </w:rPr>
        <w:t xml:space="preserve">Комиссия создается при введении на территории </w:t>
      </w:r>
      <w:r w:rsidRPr="00E02C44">
        <w:rPr>
          <w:sz w:val="28"/>
          <w:szCs w:val="28"/>
        </w:rPr>
        <w:t>муниципал</w:t>
      </w:r>
      <w:r w:rsidR="003644BB" w:rsidRPr="00E02C44">
        <w:rPr>
          <w:sz w:val="28"/>
          <w:szCs w:val="28"/>
        </w:rPr>
        <w:t xml:space="preserve">ьного образования город Саяногорск </w:t>
      </w:r>
      <w:r w:rsidRPr="00E02C44">
        <w:rPr>
          <w:spacing w:val="-4"/>
          <w:sz w:val="28"/>
          <w:szCs w:val="28"/>
        </w:rPr>
        <w:t xml:space="preserve">режима функционирования «Чрезвычайной ситуации» для органов управления </w:t>
      </w:r>
      <w:r w:rsidR="00F5233F" w:rsidRPr="00E02C44">
        <w:rPr>
          <w:spacing w:val="-4"/>
          <w:sz w:val="28"/>
          <w:szCs w:val="28"/>
        </w:rPr>
        <w:t>Саяногорского муниципального</w:t>
      </w:r>
      <w:r w:rsidRPr="00E02C44">
        <w:rPr>
          <w:sz w:val="28"/>
          <w:szCs w:val="28"/>
        </w:rPr>
        <w:t xml:space="preserve"> </w:t>
      </w:r>
      <w:r w:rsidRPr="00E02C44">
        <w:rPr>
          <w:spacing w:val="-4"/>
          <w:sz w:val="28"/>
          <w:szCs w:val="28"/>
        </w:rPr>
        <w:t xml:space="preserve">звена территориальной подсистемы Республики Хакасия единой государственной системы предупреждения и ликвидации чрезвычайных ситуаций и сил, привлекаемых к проведению мероприятий по предупреждению чрезвычайных ситуаций местного уровня реагирования в случае необходимости установления фактов проживания </w:t>
      </w:r>
      <w:r w:rsidRPr="00E02C44">
        <w:rPr>
          <w:sz w:val="28"/>
          <w:szCs w:val="28"/>
        </w:rPr>
        <w:t>граждан в жилых помещениях, которые попали в зону чрезвычайной</w:t>
      </w:r>
      <w:proofErr w:type="gramEnd"/>
      <w:r w:rsidRPr="00E02C44">
        <w:rPr>
          <w:sz w:val="28"/>
          <w:szCs w:val="28"/>
        </w:rPr>
        <w:t xml:space="preserve"> ситуации, </w:t>
      </w:r>
      <w:r w:rsidRPr="00E02C44">
        <w:rPr>
          <w:spacing w:val="-4"/>
          <w:sz w:val="28"/>
          <w:szCs w:val="28"/>
        </w:rPr>
        <w:t>нарушения условий их жизнедеятельности и утраты ими имущества первой необходимости в результате чрезвычайной ситуации.</w:t>
      </w:r>
    </w:p>
    <w:p w:rsidR="00E31CF9" w:rsidRPr="00E02C44" w:rsidRDefault="003644BB" w:rsidP="00E31CF9">
      <w:pPr>
        <w:pStyle w:val="ConsPlusNormal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>3.2</w:t>
      </w:r>
      <w:r w:rsidR="00E31CF9" w:rsidRPr="00E02C44">
        <w:rPr>
          <w:spacing w:val="-4"/>
          <w:sz w:val="28"/>
          <w:szCs w:val="28"/>
        </w:rPr>
        <w:t xml:space="preserve">. В состав Комиссии включаются представители отраслевых органов Администрации </w:t>
      </w:r>
      <w:r w:rsidR="00E31CF9" w:rsidRPr="00E02C44">
        <w:rPr>
          <w:sz w:val="28"/>
          <w:szCs w:val="28"/>
        </w:rPr>
        <w:t>муниципал</w:t>
      </w:r>
      <w:r w:rsidRPr="00E02C44">
        <w:rPr>
          <w:sz w:val="28"/>
          <w:szCs w:val="28"/>
        </w:rPr>
        <w:t>ьного образования город Саяногорск</w:t>
      </w:r>
      <w:r w:rsidR="00E31CF9" w:rsidRPr="00E02C44">
        <w:rPr>
          <w:sz w:val="28"/>
          <w:szCs w:val="28"/>
        </w:rPr>
        <w:t xml:space="preserve"> </w:t>
      </w:r>
      <w:r w:rsidR="00E31CF9" w:rsidRPr="00E02C44">
        <w:rPr>
          <w:spacing w:val="-4"/>
          <w:sz w:val="28"/>
          <w:szCs w:val="28"/>
        </w:rPr>
        <w:t>и органов территориального общественного самоуправления.</w:t>
      </w:r>
    </w:p>
    <w:p w:rsidR="00E31CF9" w:rsidRPr="00E02C44" w:rsidRDefault="003644BB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pacing w:val="-4"/>
          <w:sz w:val="28"/>
          <w:szCs w:val="28"/>
        </w:rPr>
        <w:t>3.3</w:t>
      </w:r>
      <w:r w:rsidR="00E31CF9" w:rsidRPr="00E02C44">
        <w:rPr>
          <w:spacing w:val="-4"/>
          <w:sz w:val="28"/>
          <w:szCs w:val="28"/>
        </w:rPr>
        <w:t xml:space="preserve">. Комиссия состоит из </w:t>
      </w:r>
      <w:r w:rsidR="00E31CF9" w:rsidRPr="00E02C44">
        <w:rPr>
          <w:sz w:val="28"/>
          <w:szCs w:val="28"/>
        </w:rPr>
        <w:t>председателя, возглавляющего Комиссию и несущего персональную ответственность за организацию е</w:t>
      </w:r>
      <w:r w:rsidR="00690C39" w:rsidRPr="00E02C44">
        <w:rPr>
          <w:sz w:val="28"/>
          <w:szCs w:val="28"/>
        </w:rPr>
        <w:t>ё</w:t>
      </w:r>
      <w:r w:rsidR="00E31CF9" w:rsidRPr="00E02C44">
        <w:rPr>
          <w:sz w:val="28"/>
          <w:szCs w:val="28"/>
        </w:rPr>
        <w:t xml:space="preserve"> работы, и иных членов Комиссии.</w:t>
      </w:r>
    </w:p>
    <w:p w:rsidR="00E31CF9" w:rsidRPr="00E02C44" w:rsidRDefault="003644BB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3.4</w:t>
      </w:r>
      <w:r w:rsidR="00E31CF9" w:rsidRPr="00E02C44">
        <w:rPr>
          <w:sz w:val="28"/>
          <w:szCs w:val="28"/>
        </w:rPr>
        <w:t>. Работа Комиссии осуществляется посредством выездного обследования.</w:t>
      </w: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3.6. Для обеспечения работы Комиссии могут создаваться рабочие группы.</w:t>
      </w:r>
    </w:p>
    <w:p w:rsidR="00E31CF9" w:rsidRPr="00E02C44" w:rsidRDefault="00E31CF9" w:rsidP="00E31CF9">
      <w:pPr>
        <w:pStyle w:val="ConsPlusNormal"/>
        <w:ind w:firstLine="567"/>
        <w:jc w:val="both"/>
        <w:rPr>
          <w:spacing w:val="-2"/>
          <w:sz w:val="28"/>
          <w:szCs w:val="28"/>
        </w:rPr>
      </w:pPr>
      <w:r w:rsidRPr="00E02C44">
        <w:rPr>
          <w:sz w:val="28"/>
          <w:szCs w:val="28"/>
        </w:rPr>
        <w:t xml:space="preserve">3.7. Комиссия </w:t>
      </w:r>
      <w:r w:rsidRPr="00E02C44">
        <w:rPr>
          <w:spacing w:val="-2"/>
          <w:sz w:val="28"/>
          <w:szCs w:val="28"/>
        </w:rPr>
        <w:t>осуществляет выездные обследования в целях:</w:t>
      </w: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1) установления факта проживания граждан в жилых помещениях, находящихся в зоне чрезвычайной ситуации;</w:t>
      </w: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 xml:space="preserve">2) установления </w:t>
      </w:r>
      <w:proofErr w:type="gramStart"/>
      <w:r w:rsidRPr="00E02C44">
        <w:rPr>
          <w:sz w:val="28"/>
          <w:szCs w:val="28"/>
        </w:rPr>
        <w:t>факта нарушения условий жизнедеятельности граждан</w:t>
      </w:r>
      <w:proofErr w:type="gramEnd"/>
      <w:r w:rsidRPr="00E02C44">
        <w:rPr>
          <w:sz w:val="28"/>
          <w:szCs w:val="28"/>
        </w:rPr>
        <w:t xml:space="preserve"> в результате чрезвычайной ситуации;</w:t>
      </w: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 xml:space="preserve">3) установления факта утраты гражданами имущества </w:t>
      </w:r>
      <w:r w:rsidRPr="00E02C44">
        <w:rPr>
          <w:spacing w:val="-2"/>
          <w:sz w:val="28"/>
          <w:szCs w:val="28"/>
        </w:rPr>
        <w:t>первой необходимости</w:t>
      </w:r>
      <w:r w:rsidRPr="00E02C44">
        <w:rPr>
          <w:sz w:val="28"/>
          <w:szCs w:val="28"/>
        </w:rPr>
        <w:t xml:space="preserve"> в результате чрезвычайной ситуации.</w:t>
      </w: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3.8. По результатам выездного обследования Комиссия готовит:</w:t>
      </w:r>
    </w:p>
    <w:p w:rsidR="00E31CF9" w:rsidRPr="00E02C44" w:rsidRDefault="00E31CF9" w:rsidP="00E31CF9">
      <w:pPr>
        <w:pStyle w:val="ConsPlusNormal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 xml:space="preserve">1) 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– заключение об установлении факта проживания и нарушения условий </w:t>
      </w:r>
      <w:r w:rsidRPr="00E02C44">
        <w:rPr>
          <w:spacing w:val="-4"/>
          <w:sz w:val="28"/>
          <w:szCs w:val="28"/>
        </w:rPr>
        <w:lastRenderedPageBreak/>
        <w:t xml:space="preserve">жизнедеятельности), по </w:t>
      </w:r>
      <w:r w:rsidRPr="00E02C44">
        <w:rPr>
          <w:bCs/>
          <w:spacing w:val="-4"/>
          <w:sz w:val="28"/>
          <w:szCs w:val="28"/>
        </w:rPr>
        <w:t xml:space="preserve">форме, </w:t>
      </w:r>
      <w:r w:rsidR="00CC1044" w:rsidRPr="00E02C44">
        <w:rPr>
          <w:spacing w:val="-4"/>
          <w:sz w:val="28"/>
          <w:szCs w:val="28"/>
        </w:rPr>
        <w:t xml:space="preserve">согласно приложению </w:t>
      </w:r>
      <w:r w:rsidR="0049055C" w:rsidRPr="00E02C44">
        <w:rPr>
          <w:spacing w:val="-4"/>
          <w:sz w:val="28"/>
          <w:szCs w:val="28"/>
        </w:rPr>
        <w:t xml:space="preserve">№ </w:t>
      </w:r>
      <w:r w:rsidR="005E6BE7" w:rsidRPr="00E02C44">
        <w:rPr>
          <w:spacing w:val="-4"/>
          <w:sz w:val="28"/>
          <w:szCs w:val="28"/>
        </w:rPr>
        <w:t>1</w:t>
      </w:r>
      <w:r w:rsidRPr="00E02C44">
        <w:rPr>
          <w:spacing w:val="-4"/>
          <w:sz w:val="28"/>
          <w:szCs w:val="28"/>
        </w:rPr>
        <w:t xml:space="preserve"> к настоящему Положению;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 xml:space="preserve">2) 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– заключение об установлении факта проживания и утраты имущества), по </w:t>
      </w:r>
      <w:r w:rsidRPr="00E02C44">
        <w:rPr>
          <w:bCs/>
          <w:spacing w:val="-4"/>
          <w:sz w:val="28"/>
          <w:szCs w:val="28"/>
        </w:rPr>
        <w:t xml:space="preserve">форме, </w:t>
      </w:r>
      <w:r w:rsidR="00CC1044" w:rsidRPr="00E02C44">
        <w:rPr>
          <w:spacing w:val="-4"/>
          <w:sz w:val="28"/>
          <w:szCs w:val="28"/>
        </w:rPr>
        <w:t xml:space="preserve">согласно приложению </w:t>
      </w:r>
      <w:r w:rsidR="0049055C" w:rsidRPr="00E02C44">
        <w:rPr>
          <w:spacing w:val="-4"/>
          <w:sz w:val="28"/>
          <w:szCs w:val="28"/>
        </w:rPr>
        <w:t>№ 2</w:t>
      </w:r>
      <w:r w:rsidRPr="00E02C44">
        <w:rPr>
          <w:spacing w:val="-4"/>
          <w:sz w:val="28"/>
          <w:szCs w:val="28"/>
        </w:rPr>
        <w:t xml:space="preserve"> к настоящему Положению.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E02C44">
        <w:rPr>
          <w:spacing w:val="-2"/>
          <w:sz w:val="28"/>
          <w:szCs w:val="28"/>
        </w:rPr>
        <w:t xml:space="preserve">3.9. </w:t>
      </w:r>
      <w:proofErr w:type="gramStart"/>
      <w:r w:rsidRPr="00E02C44">
        <w:rPr>
          <w:spacing w:val="-2"/>
          <w:sz w:val="28"/>
          <w:szCs w:val="28"/>
        </w:rPr>
        <w:t>Межведомственные запросы от Государственного комитета по гражданской обороне, чрезвычайным ситуациям и пожарной безопасности Республики Хакасия на установление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сложившейся на территории муниципал</w:t>
      </w:r>
      <w:r w:rsidR="00877082" w:rsidRPr="00E02C44">
        <w:rPr>
          <w:spacing w:val="-2"/>
          <w:sz w:val="28"/>
          <w:szCs w:val="28"/>
        </w:rPr>
        <w:t>ьного образования город Саяногорск</w:t>
      </w:r>
      <w:r w:rsidRPr="00E02C44">
        <w:rPr>
          <w:spacing w:val="-2"/>
          <w:sz w:val="28"/>
          <w:szCs w:val="28"/>
        </w:rPr>
        <w:t>, рассматриваются Комиссией в приоритетном порядке.</w:t>
      </w:r>
      <w:proofErr w:type="gramEnd"/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</w:p>
    <w:p w:rsidR="00E31CF9" w:rsidRPr="00E02C44" w:rsidRDefault="00E31CF9" w:rsidP="00E31CF9">
      <w:pPr>
        <w:pStyle w:val="ConsPlusNormal"/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 xml:space="preserve">4. Установление факта проживания граждан в жилых помещениях, </w:t>
      </w:r>
    </w:p>
    <w:p w:rsidR="00E31CF9" w:rsidRPr="00E02C44" w:rsidRDefault="00E31CF9" w:rsidP="00E31CF9">
      <w:pPr>
        <w:pStyle w:val="ConsPlusNormal"/>
        <w:jc w:val="center"/>
        <w:rPr>
          <w:b/>
          <w:sz w:val="28"/>
          <w:szCs w:val="28"/>
        </w:rPr>
      </w:pPr>
      <w:proofErr w:type="gramStart"/>
      <w:r w:rsidRPr="00E02C44">
        <w:rPr>
          <w:b/>
          <w:sz w:val="28"/>
          <w:szCs w:val="28"/>
        </w:rPr>
        <w:t>находящихся</w:t>
      </w:r>
      <w:proofErr w:type="gramEnd"/>
      <w:r w:rsidRPr="00E02C44">
        <w:rPr>
          <w:b/>
          <w:sz w:val="28"/>
          <w:szCs w:val="28"/>
        </w:rPr>
        <w:t xml:space="preserve"> в зоне чрезвычайной ситуации</w:t>
      </w:r>
    </w:p>
    <w:p w:rsidR="00E31CF9" w:rsidRPr="00E02C44" w:rsidRDefault="00E31CF9" w:rsidP="00E31CF9">
      <w:pPr>
        <w:pStyle w:val="ConsPlusNormal"/>
        <w:ind w:firstLine="567"/>
        <w:jc w:val="both"/>
        <w:rPr>
          <w:b/>
          <w:sz w:val="28"/>
          <w:szCs w:val="28"/>
        </w:rPr>
      </w:pP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4.1.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1) гражданин зарегистрирован по месту жительства в жилом помещении, которое находится в зоне чрезвычайной ситуации, при введении режима чрезвычайной ситуации;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2) гражданин зарегистрирован по месту пребывания в жилом помещении, которое находится в зоне чрезвычайной ситуации, при введении режима чрезвычайной ситуации;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>3) имеется договор аренды жилого помещения, которое находится в зоне чрезвычайной ситуации;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4) имеется договор социального найма жилого помещения, которое находится в зоне чрезвычайной ситуации;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 xml:space="preserve">5) имеются справки с места работы или учебы, справки медицинских организаций, </w:t>
      </w:r>
      <w:r w:rsidRPr="00E02C44">
        <w:rPr>
          <w:spacing w:val="-4"/>
          <w:sz w:val="28"/>
          <w:szCs w:val="28"/>
        </w:rPr>
        <w:t xml:space="preserve">подтверждающие проживание в жилом помещении, которое находится в зоне чрезвычайной </w:t>
      </w:r>
      <w:r w:rsidRPr="00E02C44">
        <w:rPr>
          <w:sz w:val="28"/>
          <w:szCs w:val="28"/>
        </w:rPr>
        <w:t>ситуации;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6) имеются документы, подтверждающие оказание медицинских, образовательных, социальных услуг и услуг почтовой связи по адресу проживания, который находится в зоне чрезвычайной ситуации;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7)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 xml:space="preserve">4.2. 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</w:t>
      </w:r>
      <w:r w:rsidRPr="00E02C44">
        <w:rPr>
          <w:sz w:val="28"/>
          <w:szCs w:val="28"/>
        </w:rPr>
        <w:lastRenderedPageBreak/>
        <w:t>находящемся в зоне чрезвычайной ситуации, хотя бы одного из родителей (усыновителей, опекунов), с которым проживает ребенок.</w:t>
      </w:r>
    </w:p>
    <w:p w:rsidR="00E31CF9" w:rsidRPr="00E02C44" w:rsidRDefault="00E31CF9" w:rsidP="00E31CF9">
      <w:pPr>
        <w:rPr>
          <w:sz w:val="28"/>
          <w:szCs w:val="28"/>
        </w:rPr>
      </w:pPr>
    </w:p>
    <w:p w:rsidR="00E31CF9" w:rsidRPr="00E02C44" w:rsidRDefault="00E31CF9" w:rsidP="00E31CF9">
      <w:pPr>
        <w:pStyle w:val="ConsPlusNormal"/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 xml:space="preserve">5. Установление </w:t>
      </w:r>
      <w:proofErr w:type="gramStart"/>
      <w:r w:rsidRPr="00E02C44">
        <w:rPr>
          <w:b/>
          <w:sz w:val="28"/>
          <w:szCs w:val="28"/>
        </w:rPr>
        <w:t>факта нарушения условий жизнедеятельности граждан</w:t>
      </w:r>
      <w:proofErr w:type="gramEnd"/>
      <w:r w:rsidRPr="00E02C44">
        <w:rPr>
          <w:b/>
          <w:sz w:val="28"/>
          <w:szCs w:val="28"/>
        </w:rPr>
        <w:t xml:space="preserve"> </w:t>
      </w:r>
    </w:p>
    <w:p w:rsidR="00E31CF9" w:rsidRPr="00E02C44" w:rsidRDefault="00E31CF9" w:rsidP="00E31CF9">
      <w:pPr>
        <w:pStyle w:val="ConsPlusNormal"/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>в результате чрезвычайной ситуации</w:t>
      </w:r>
    </w:p>
    <w:p w:rsidR="00E31CF9" w:rsidRPr="00E02C44" w:rsidRDefault="00E31CF9" w:rsidP="00E31CF9">
      <w:pPr>
        <w:pStyle w:val="ConsPlusNormal"/>
        <w:jc w:val="center"/>
        <w:rPr>
          <w:sz w:val="28"/>
          <w:szCs w:val="28"/>
        </w:rPr>
      </w:pP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E02C44">
        <w:rPr>
          <w:spacing w:val="-2"/>
          <w:sz w:val="28"/>
          <w:szCs w:val="28"/>
        </w:rPr>
        <w:t>5.1. 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1) невозможность проживания граждан в жилых помещениях;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2)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3) нарушение санитарно-эпидемиологического благополучия граждан.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характеризующих невозможность проживания граждан в жилых помещениях.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>5.2.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1) состояние жилого помещения;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2) состояние теплоснабжения жилого помещения;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3) состояние водоснабжения жилого помещения;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4) состояние электроснабжения жилого помещения;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5) возможность использования лифта.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 xml:space="preserve">Состояние жилого помещения определяется визуально. </w:t>
      </w:r>
      <w:proofErr w:type="gramStart"/>
      <w:r w:rsidRPr="00E02C44">
        <w:rPr>
          <w:spacing w:val="-4"/>
          <w:sz w:val="28"/>
          <w:szCs w:val="28"/>
        </w:rPr>
        <w:t>Невозможность проживания гражданина в жилом помещении устанавливается,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повреждено (уничтожено) печное отопление, неисправно (отсутствует) электроосвещение.</w:t>
      </w:r>
      <w:proofErr w:type="gramEnd"/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>Состояние теплоснабжения жилого помещения определяется инструментально. Невозможность проживания гражданина в жилом помещении устанавливается, если в результате чрезвычайной ситуации более суток прекращено теплоснабжение жилого помещения, осуществляемое до чрезвычайной ситуации.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>Состояние водоснабжения жилого помещения определяется визуально. Невозможность проживания гражданина в жилом помещении устанавливается, если в результате чрезвычайной ситуации более суток прекращено водоснабжение жилого помещения, осуществляемое до чрезвычайной ситуации.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 xml:space="preserve">Состояние электроснабжения жилого помещения определяется инструментально. Невозможность проживания гражданина в жилом помещении устанавливается, если в результате чрезвычайной ситуации более суток </w:t>
      </w:r>
      <w:r w:rsidRPr="00E02C44">
        <w:rPr>
          <w:spacing w:val="-4"/>
          <w:sz w:val="28"/>
          <w:szCs w:val="28"/>
        </w:rPr>
        <w:lastRenderedPageBreak/>
        <w:t>прекращено электроснабжение жилого помещения, осуществляемое до чрезвычайной ситуации.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>Возможность использования лифта определяется визуально. Невозможность проживания гражданина в жилом помещении устанавливается,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pacing w:val="-4"/>
          <w:sz w:val="28"/>
          <w:szCs w:val="28"/>
        </w:rPr>
        <w:t xml:space="preserve">5.3. </w:t>
      </w:r>
      <w:r w:rsidRPr="00E02C44">
        <w:rPr>
          <w:sz w:val="28"/>
          <w:szCs w:val="28"/>
        </w:rPr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</w:t>
      </w:r>
      <w:r w:rsidR="00F11BCD" w:rsidRPr="00E02C44">
        <w:rPr>
          <w:sz w:val="28"/>
          <w:szCs w:val="28"/>
        </w:rPr>
        <w:t>ё</w:t>
      </w:r>
      <w:r w:rsidRPr="00E02C44">
        <w:rPr>
          <w:sz w:val="28"/>
          <w:szCs w:val="28"/>
        </w:rPr>
        <w:t>м: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 xml:space="preserve">Невозможность осуществления транспортного сообщения </w:t>
      </w:r>
      <w:r w:rsidRPr="00E02C44">
        <w:rPr>
          <w:spacing w:val="-4"/>
          <w:sz w:val="28"/>
          <w:szCs w:val="28"/>
        </w:rPr>
        <w:t>устанавливается</w:t>
      </w:r>
      <w:r w:rsidRPr="00E02C44">
        <w:rPr>
          <w:sz w:val="28"/>
          <w:szCs w:val="28"/>
        </w:rPr>
        <w:t xml:space="preserve">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 xml:space="preserve">5.4.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</w:t>
      </w:r>
      <w:r w:rsidRPr="00E02C44">
        <w:rPr>
          <w:spacing w:val="-4"/>
          <w:sz w:val="28"/>
          <w:szCs w:val="28"/>
        </w:rPr>
        <w:t>устанавливается</w:t>
      </w:r>
      <w:r w:rsidRPr="00E02C44">
        <w:rPr>
          <w:sz w:val="28"/>
          <w:szCs w:val="28"/>
        </w:rPr>
        <w:t>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E31CF9" w:rsidRPr="00E02C44" w:rsidRDefault="00E31CF9" w:rsidP="00E31CF9">
      <w:pPr>
        <w:pStyle w:val="ConsPlusNormal"/>
        <w:ind w:firstLine="567"/>
        <w:jc w:val="both"/>
        <w:rPr>
          <w:sz w:val="28"/>
          <w:szCs w:val="28"/>
        </w:rPr>
      </w:pPr>
    </w:p>
    <w:p w:rsidR="00E31CF9" w:rsidRPr="00E02C44" w:rsidRDefault="00E31CF9" w:rsidP="00877082">
      <w:pPr>
        <w:pStyle w:val="ConsPlusNormal"/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>6. Установление факта утраты имущества первой необходимости гражданами в результате чрезвычайной ситуации</w:t>
      </w:r>
    </w:p>
    <w:p w:rsidR="00E31CF9" w:rsidRPr="00E02C44" w:rsidRDefault="00E31CF9" w:rsidP="00E31CF9">
      <w:pPr>
        <w:pStyle w:val="ConsPlusNormal"/>
        <w:ind w:firstLine="567"/>
        <w:jc w:val="both"/>
        <w:rPr>
          <w:b/>
          <w:i/>
          <w:sz w:val="28"/>
          <w:szCs w:val="28"/>
        </w:rPr>
      </w:pP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E02C44">
        <w:rPr>
          <w:sz w:val="28"/>
          <w:szCs w:val="28"/>
        </w:rPr>
        <w:t xml:space="preserve">6.1. В настоящем Положении </w:t>
      </w:r>
      <w:r w:rsidRPr="00E02C44">
        <w:rPr>
          <w:iCs/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E02C44">
        <w:rPr>
          <w:iCs/>
          <w:sz w:val="28"/>
          <w:szCs w:val="28"/>
        </w:rPr>
        <w:t>1) предметы для хранения и приготовления пищи – холодильник, газовая плита (электроплита) и шкаф для посуды;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E02C44">
        <w:rPr>
          <w:iCs/>
          <w:sz w:val="28"/>
          <w:szCs w:val="28"/>
        </w:rPr>
        <w:t>2) предметы мебели для при</w:t>
      </w:r>
      <w:r w:rsidR="000E1A37" w:rsidRPr="00E02C44">
        <w:rPr>
          <w:iCs/>
          <w:sz w:val="28"/>
          <w:szCs w:val="28"/>
        </w:rPr>
        <w:t>ё</w:t>
      </w:r>
      <w:r w:rsidRPr="00E02C44">
        <w:rPr>
          <w:iCs/>
          <w:sz w:val="28"/>
          <w:szCs w:val="28"/>
        </w:rPr>
        <w:t>ма пищи – стол и стул (табуретка);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E02C44">
        <w:rPr>
          <w:iCs/>
          <w:sz w:val="28"/>
          <w:szCs w:val="28"/>
        </w:rPr>
        <w:t>3) предметы мебели для сна – кровать (диван);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E02C44">
        <w:rPr>
          <w:iCs/>
          <w:sz w:val="28"/>
          <w:szCs w:val="28"/>
        </w:rPr>
        <w:t>4) предметы средств информирования граждан – телевизор (радио);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iCs/>
          <w:spacing w:val="-2"/>
          <w:sz w:val="28"/>
          <w:szCs w:val="28"/>
        </w:rPr>
      </w:pPr>
      <w:r w:rsidRPr="00E02C44">
        <w:rPr>
          <w:iCs/>
          <w:spacing w:val="-2"/>
          <w:sz w:val="28"/>
          <w:szCs w:val="28"/>
        </w:rPr>
        <w:t>5)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</w:t>
      </w:r>
      <w:r w:rsidR="000E1A37" w:rsidRPr="00E02C44">
        <w:rPr>
          <w:iCs/>
          <w:spacing w:val="-2"/>
          <w:sz w:val="28"/>
          <w:szCs w:val="28"/>
        </w:rPr>
        <w:t>ё</w:t>
      </w:r>
      <w:r w:rsidRPr="00E02C44">
        <w:rPr>
          <w:iCs/>
          <w:spacing w:val="-2"/>
          <w:sz w:val="28"/>
          <w:szCs w:val="28"/>
        </w:rPr>
        <w:t>л (переносная печь).</w:t>
      </w:r>
    </w:p>
    <w:p w:rsidR="00E31CF9" w:rsidRPr="00E02C44" w:rsidRDefault="00E31CF9" w:rsidP="00E31CF9">
      <w:pPr>
        <w:pStyle w:val="ConsPlusNormal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>6.2. Факт утраты имущества первой необходимости устанавливается решением Комиссии исходя из следующих критериев: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E02C44">
        <w:rPr>
          <w:spacing w:val="-2"/>
          <w:sz w:val="28"/>
          <w:szCs w:val="28"/>
        </w:rPr>
        <w:t xml:space="preserve">1) частичная утрата имущества первой необходимости – приведение в результате </w:t>
      </w:r>
      <w:proofErr w:type="gramStart"/>
      <w:r w:rsidRPr="00E02C44">
        <w:rPr>
          <w:spacing w:val="-2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E02C44">
        <w:rPr>
          <w:spacing w:val="-2"/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</w:t>
      </w:r>
      <w:r w:rsidRPr="00E02C44">
        <w:rPr>
          <w:spacing w:val="-2"/>
          <w:sz w:val="28"/>
          <w:szCs w:val="28"/>
        </w:rPr>
        <w:lastRenderedPageBreak/>
        <w:t>предметов имущества первой необходимости) в состояние, непригодное для дальнейшего использования;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E02C44">
        <w:rPr>
          <w:spacing w:val="-2"/>
          <w:sz w:val="28"/>
          <w:szCs w:val="28"/>
        </w:rPr>
        <w:t>2)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1CF9" w:rsidRPr="00E02C44" w:rsidRDefault="00E31CF9" w:rsidP="00E31CF9">
      <w:pPr>
        <w:pStyle w:val="ConsPlusNormal"/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 xml:space="preserve">7. Подготовка заключения об установлении факта проживания </w:t>
      </w:r>
    </w:p>
    <w:p w:rsidR="00877082" w:rsidRPr="00E02C44" w:rsidRDefault="00E31CF9" w:rsidP="00E31CF9">
      <w:pPr>
        <w:pStyle w:val="ConsPlusNormal"/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 xml:space="preserve">и нарушения условий жизнедеятельности </w:t>
      </w:r>
    </w:p>
    <w:p w:rsidR="00E31CF9" w:rsidRPr="00E02C44" w:rsidRDefault="00E31CF9" w:rsidP="00E31CF9">
      <w:pPr>
        <w:pStyle w:val="ConsPlusNormal"/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>в результате чрезвычайной ситуации</w:t>
      </w:r>
    </w:p>
    <w:p w:rsidR="00E31CF9" w:rsidRPr="00E02C44" w:rsidRDefault="00E31CF9" w:rsidP="00E31CF9">
      <w:pPr>
        <w:pStyle w:val="ConsPlusNormal"/>
        <w:ind w:firstLine="567"/>
        <w:jc w:val="both"/>
        <w:rPr>
          <w:i/>
          <w:sz w:val="28"/>
          <w:szCs w:val="28"/>
        </w:rPr>
      </w:pPr>
    </w:p>
    <w:p w:rsidR="00E31CF9" w:rsidRPr="00E02C44" w:rsidRDefault="00E31CF9" w:rsidP="00E31CF9">
      <w:pPr>
        <w:pStyle w:val="Default"/>
        <w:ind w:firstLine="567"/>
        <w:jc w:val="both"/>
        <w:rPr>
          <w:color w:val="auto"/>
          <w:spacing w:val="-2"/>
          <w:sz w:val="28"/>
          <w:szCs w:val="28"/>
        </w:rPr>
      </w:pPr>
      <w:r w:rsidRPr="00E02C44">
        <w:rPr>
          <w:color w:val="auto"/>
          <w:spacing w:val="-2"/>
          <w:sz w:val="28"/>
          <w:szCs w:val="28"/>
        </w:rPr>
        <w:t xml:space="preserve">7.1. </w:t>
      </w:r>
      <w:r w:rsidRPr="00E02C44">
        <w:rPr>
          <w:color w:val="auto"/>
          <w:sz w:val="28"/>
          <w:szCs w:val="28"/>
        </w:rPr>
        <w:t>Заключение об установлении факта проживания и нарушения условий жизнедеятельности</w:t>
      </w:r>
      <w:r w:rsidRPr="00E02C44">
        <w:rPr>
          <w:color w:val="auto"/>
          <w:spacing w:val="-2"/>
          <w:sz w:val="28"/>
          <w:szCs w:val="28"/>
        </w:rPr>
        <w:t xml:space="preserve">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2C44">
        <w:rPr>
          <w:sz w:val="28"/>
          <w:szCs w:val="28"/>
        </w:rPr>
        <w:t xml:space="preserve">7.2. Заключение об установлении факта проживания и нарушения условий жизнедеятельности подписывается всеми членами Комиссии, утверждается Главой </w:t>
      </w:r>
      <w:r w:rsidR="00877082" w:rsidRPr="00E02C44">
        <w:rPr>
          <w:sz w:val="28"/>
          <w:szCs w:val="28"/>
        </w:rPr>
        <w:t xml:space="preserve"> </w:t>
      </w:r>
      <w:r w:rsidRPr="00E02C44">
        <w:rPr>
          <w:sz w:val="28"/>
          <w:szCs w:val="28"/>
        </w:rPr>
        <w:t>муниципал</w:t>
      </w:r>
      <w:r w:rsidR="00877082" w:rsidRPr="00E02C44">
        <w:rPr>
          <w:sz w:val="28"/>
          <w:szCs w:val="28"/>
        </w:rPr>
        <w:t>ьного образования город Саяногорска</w:t>
      </w:r>
      <w:r w:rsidRPr="00E02C44">
        <w:rPr>
          <w:sz w:val="28"/>
          <w:szCs w:val="28"/>
        </w:rPr>
        <w:t xml:space="preserve"> и заверяется соответствующей печатью. Заявитель под </w:t>
      </w:r>
      <w:r w:rsidR="00C52973" w:rsidRPr="00E02C44">
        <w:rPr>
          <w:sz w:val="28"/>
          <w:szCs w:val="28"/>
        </w:rPr>
        <w:t xml:space="preserve">подпись </w:t>
      </w:r>
      <w:r w:rsidRPr="00E02C44">
        <w:rPr>
          <w:sz w:val="28"/>
          <w:szCs w:val="28"/>
        </w:rPr>
        <w:t>ознакамливается с заключением Комиссии.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31CF9" w:rsidRPr="00E02C44" w:rsidRDefault="00E31CF9" w:rsidP="00E31CF9">
      <w:pPr>
        <w:pStyle w:val="ConsPlusNormal"/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 xml:space="preserve">8. Подготовка заключения об установлении факта проживания </w:t>
      </w:r>
    </w:p>
    <w:p w:rsidR="00E31CF9" w:rsidRPr="00E02C44" w:rsidRDefault="00E31CF9" w:rsidP="00E31CF9">
      <w:pPr>
        <w:pStyle w:val="ConsPlusNormal"/>
        <w:jc w:val="center"/>
        <w:rPr>
          <w:b/>
          <w:sz w:val="28"/>
          <w:szCs w:val="28"/>
        </w:rPr>
      </w:pPr>
      <w:r w:rsidRPr="00E02C44">
        <w:rPr>
          <w:b/>
          <w:sz w:val="28"/>
          <w:szCs w:val="28"/>
        </w:rPr>
        <w:t>и утраты имущества первой необходимости в результате чрезвычайной ситуации</w:t>
      </w:r>
    </w:p>
    <w:p w:rsidR="00E31CF9" w:rsidRPr="00E02C44" w:rsidRDefault="00E31CF9" w:rsidP="00E31CF9">
      <w:pPr>
        <w:pStyle w:val="ConsPlusNormal"/>
        <w:ind w:firstLine="567"/>
        <w:jc w:val="both"/>
        <w:rPr>
          <w:i/>
          <w:sz w:val="28"/>
          <w:szCs w:val="28"/>
        </w:rPr>
      </w:pPr>
    </w:p>
    <w:p w:rsidR="00E31CF9" w:rsidRPr="00E02C44" w:rsidRDefault="00E31CF9" w:rsidP="00E31CF9">
      <w:pPr>
        <w:pStyle w:val="Default"/>
        <w:ind w:firstLine="567"/>
        <w:jc w:val="both"/>
        <w:rPr>
          <w:color w:val="auto"/>
          <w:spacing w:val="-2"/>
          <w:sz w:val="28"/>
          <w:szCs w:val="28"/>
        </w:rPr>
      </w:pPr>
      <w:r w:rsidRPr="00E02C44">
        <w:rPr>
          <w:color w:val="auto"/>
          <w:sz w:val="28"/>
          <w:szCs w:val="28"/>
        </w:rPr>
        <w:t xml:space="preserve">8.1. Заключение </w:t>
      </w:r>
      <w:r w:rsidRPr="00E02C44">
        <w:rPr>
          <w:color w:val="auto"/>
          <w:spacing w:val="-4"/>
          <w:sz w:val="28"/>
          <w:szCs w:val="28"/>
        </w:rPr>
        <w:t>об установлении фактов проживания и утраты имущества</w:t>
      </w:r>
      <w:r w:rsidRPr="00E02C44">
        <w:rPr>
          <w:color w:val="auto"/>
          <w:spacing w:val="-2"/>
          <w:sz w:val="28"/>
          <w:szCs w:val="28"/>
        </w:rPr>
        <w:t xml:space="preserve"> может быть подготовлено Комиссией на одного или нескольких граждан, проживающих в одном жилом помещении, находящемся в зоне чрезвычайной ситуации.</w:t>
      </w:r>
    </w:p>
    <w:p w:rsidR="00E31CF9" w:rsidRPr="00E02C44" w:rsidRDefault="00E31CF9" w:rsidP="00E31CF9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E02C44">
        <w:rPr>
          <w:spacing w:val="-4"/>
          <w:sz w:val="28"/>
          <w:szCs w:val="28"/>
        </w:rPr>
        <w:t xml:space="preserve">8.2. Заключение об установлении фактов проживания и утраты имущества подписывается всеми членами Комиссии, утверждается Главой </w:t>
      </w:r>
      <w:r w:rsidRPr="00E02C44">
        <w:rPr>
          <w:sz w:val="28"/>
          <w:szCs w:val="28"/>
        </w:rPr>
        <w:t>муниципал</w:t>
      </w:r>
      <w:r w:rsidR="00877082" w:rsidRPr="00E02C44">
        <w:rPr>
          <w:sz w:val="28"/>
          <w:szCs w:val="28"/>
        </w:rPr>
        <w:t>ьного образования город Саяногорск</w:t>
      </w:r>
      <w:r w:rsidRPr="00E02C44">
        <w:rPr>
          <w:sz w:val="28"/>
          <w:szCs w:val="28"/>
        </w:rPr>
        <w:t xml:space="preserve"> </w:t>
      </w:r>
      <w:r w:rsidRPr="00E02C44">
        <w:rPr>
          <w:spacing w:val="-4"/>
          <w:sz w:val="28"/>
          <w:szCs w:val="28"/>
        </w:rPr>
        <w:t xml:space="preserve">и заверяется соответствующей печатью. Заявитель под </w:t>
      </w:r>
      <w:r w:rsidR="00C52973" w:rsidRPr="00E02C44">
        <w:rPr>
          <w:spacing w:val="-4"/>
          <w:sz w:val="28"/>
          <w:szCs w:val="28"/>
        </w:rPr>
        <w:t xml:space="preserve">подпись </w:t>
      </w:r>
      <w:r w:rsidRPr="00E02C44">
        <w:rPr>
          <w:spacing w:val="-4"/>
          <w:sz w:val="28"/>
          <w:szCs w:val="28"/>
        </w:rPr>
        <w:t>ознакамливается с заключением Комиссии.</w:t>
      </w:r>
    </w:p>
    <w:p w:rsidR="000A67A8" w:rsidRPr="00E02C44" w:rsidRDefault="000A67A8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0A67A8" w:rsidRPr="00E02C44" w:rsidRDefault="000A67A8" w:rsidP="006F4CF8">
      <w:pPr>
        <w:widowControl w:val="0"/>
        <w:suppressAutoHyphens w:val="0"/>
        <w:autoSpaceDE w:val="0"/>
        <w:autoSpaceDN w:val="0"/>
        <w:jc w:val="right"/>
        <w:outlineLvl w:val="0"/>
        <w:rPr>
          <w:sz w:val="28"/>
          <w:szCs w:val="28"/>
          <w:lang w:eastAsia="ru-RU"/>
        </w:rPr>
      </w:pPr>
    </w:p>
    <w:p w:rsidR="000A67A8" w:rsidRPr="00E02C44" w:rsidRDefault="000A67A8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  <w:r w:rsidRPr="00E02C44">
        <w:rPr>
          <w:sz w:val="28"/>
          <w:szCs w:val="28"/>
          <w:lang w:eastAsia="ru-RU"/>
        </w:rPr>
        <w:t>Управляющий делами Администрации</w:t>
      </w:r>
    </w:p>
    <w:p w:rsidR="000A67A8" w:rsidRPr="00E02C44" w:rsidRDefault="000A67A8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  <w:r w:rsidRPr="00E02C44">
        <w:rPr>
          <w:sz w:val="28"/>
          <w:szCs w:val="28"/>
          <w:lang w:eastAsia="ru-RU"/>
        </w:rPr>
        <w:t>муниципального образования</w:t>
      </w:r>
    </w:p>
    <w:p w:rsidR="00344592" w:rsidRPr="00E02C44" w:rsidRDefault="000A67A8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  <w:r w:rsidRPr="00E02C44">
        <w:rPr>
          <w:sz w:val="28"/>
          <w:szCs w:val="28"/>
          <w:lang w:eastAsia="ru-RU"/>
        </w:rPr>
        <w:t>г</w:t>
      </w:r>
      <w:r w:rsidR="00C52973" w:rsidRPr="00E02C44">
        <w:rPr>
          <w:sz w:val="28"/>
          <w:szCs w:val="28"/>
          <w:lang w:eastAsia="ru-RU"/>
        </w:rPr>
        <w:t xml:space="preserve">. </w:t>
      </w:r>
      <w:r w:rsidRPr="00E02C44">
        <w:rPr>
          <w:sz w:val="28"/>
          <w:szCs w:val="28"/>
          <w:lang w:eastAsia="ru-RU"/>
        </w:rPr>
        <w:t xml:space="preserve">Саяногорск                                                                                  </w:t>
      </w:r>
      <w:r w:rsidR="00344592" w:rsidRPr="00E02C44">
        <w:rPr>
          <w:sz w:val="28"/>
          <w:szCs w:val="28"/>
          <w:lang w:eastAsia="ru-RU"/>
        </w:rPr>
        <w:t xml:space="preserve">  </w:t>
      </w:r>
      <w:r w:rsidRPr="00E02C44">
        <w:rPr>
          <w:sz w:val="28"/>
          <w:szCs w:val="28"/>
          <w:lang w:eastAsia="ru-RU"/>
        </w:rPr>
        <w:t xml:space="preserve">Л.В. Байтобетова </w:t>
      </w: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344592" w:rsidRDefault="00344592" w:rsidP="000A67A8">
      <w:pPr>
        <w:widowControl w:val="0"/>
        <w:suppressAutoHyphens w:val="0"/>
        <w:autoSpaceDE w:val="0"/>
        <w:autoSpaceDN w:val="0"/>
        <w:outlineLvl w:val="0"/>
        <w:rPr>
          <w:sz w:val="28"/>
          <w:szCs w:val="28"/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9D139E" w:rsidRDefault="009D139E" w:rsidP="00344592">
      <w:pPr>
        <w:jc w:val="both"/>
        <w:rPr>
          <w:lang w:eastAsia="ru-RU"/>
        </w:rPr>
      </w:pPr>
    </w:p>
    <w:p w:rsidR="00344592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 xml:space="preserve">Исп. </w:t>
      </w:r>
      <w:r>
        <w:rPr>
          <w:lang w:eastAsia="ru-RU"/>
        </w:rPr>
        <w:t xml:space="preserve">Заместитель начальника </w:t>
      </w:r>
      <w:r w:rsidRPr="00247AEA">
        <w:rPr>
          <w:lang w:eastAsia="ru-RU"/>
        </w:rPr>
        <w:t>Управления по делам</w:t>
      </w:r>
    </w:p>
    <w:p w:rsidR="00344592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 xml:space="preserve">гражданской обороны и чрезвычайным ситуациям </w:t>
      </w:r>
    </w:p>
    <w:p w:rsidR="00344592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>Администрации муниципального образования</w:t>
      </w:r>
    </w:p>
    <w:p w:rsidR="00344592" w:rsidRPr="00247AEA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>г</w:t>
      </w:r>
      <w:r w:rsidR="006A7246">
        <w:rPr>
          <w:lang w:eastAsia="ru-RU"/>
        </w:rPr>
        <w:t>ород</w:t>
      </w:r>
      <w:r w:rsidRPr="00247AEA">
        <w:rPr>
          <w:lang w:eastAsia="ru-RU"/>
        </w:rPr>
        <w:t xml:space="preserve"> Саяногорск </w:t>
      </w:r>
      <w:r>
        <w:rPr>
          <w:lang w:eastAsia="ru-RU"/>
        </w:rPr>
        <w:t xml:space="preserve">Хрунков Андрей Юрьевич </w:t>
      </w:r>
    </w:p>
    <w:p w:rsidR="00344592" w:rsidRPr="00247AEA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>тел. 8(39042) 2-21-01</w:t>
      </w:r>
    </w:p>
    <w:p w:rsidR="006F4CF8" w:rsidRPr="00EB11AB" w:rsidRDefault="006F4CF8" w:rsidP="006F4CF8">
      <w:pPr>
        <w:widowControl w:val="0"/>
        <w:suppressAutoHyphens w:val="0"/>
        <w:autoSpaceDE w:val="0"/>
        <w:autoSpaceDN w:val="0"/>
        <w:jc w:val="right"/>
        <w:outlineLvl w:val="0"/>
        <w:rPr>
          <w:sz w:val="24"/>
          <w:szCs w:val="24"/>
          <w:lang w:eastAsia="ru-RU"/>
        </w:rPr>
      </w:pPr>
      <w:r w:rsidRPr="00EB11AB">
        <w:rPr>
          <w:sz w:val="24"/>
          <w:szCs w:val="24"/>
          <w:lang w:eastAsia="ru-RU"/>
        </w:rPr>
        <w:lastRenderedPageBreak/>
        <w:t xml:space="preserve">Приложение </w:t>
      </w:r>
      <w:r w:rsidR="00EB11AB">
        <w:rPr>
          <w:sz w:val="24"/>
          <w:szCs w:val="24"/>
          <w:lang w:eastAsia="ru-RU"/>
        </w:rPr>
        <w:t xml:space="preserve">№ </w:t>
      </w:r>
      <w:r w:rsidRPr="00EB11AB">
        <w:rPr>
          <w:sz w:val="24"/>
          <w:szCs w:val="24"/>
          <w:lang w:eastAsia="ru-RU"/>
        </w:rPr>
        <w:t>2</w:t>
      </w:r>
    </w:p>
    <w:p w:rsidR="006F4CF8" w:rsidRPr="00AB148A" w:rsidRDefault="006F4CF8" w:rsidP="006F4CF8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148A">
        <w:rPr>
          <w:sz w:val="24"/>
          <w:szCs w:val="24"/>
          <w:lang w:eastAsia="ru-RU"/>
        </w:rPr>
        <w:t>к постановлению Администрации</w:t>
      </w:r>
    </w:p>
    <w:p w:rsidR="006F4CF8" w:rsidRPr="00AB148A" w:rsidRDefault="006F4CF8" w:rsidP="006F4CF8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148A">
        <w:rPr>
          <w:sz w:val="24"/>
          <w:szCs w:val="24"/>
          <w:lang w:eastAsia="ru-RU"/>
        </w:rPr>
        <w:t>муниципального образования</w:t>
      </w:r>
    </w:p>
    <w:p w:rsidR="006F4CF8" w:rsidRPr="00AB148A" w:rsidRDefault="006F4CF8" w:rsidP="006F4CF8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148A">
        <w:rPr>
          <w:sz w:val="24"/>
          <w:szCs w:val="24"/>
          <w:lang w:eastAsia="ru-RU"/>
        </w:rPr>
        <w:t>город Саяногорск</w:t>
      </w:r>
    </w:p>
    <w:p w:rsidR="006F4CF8" w:rsidRPr="00AB148A" w:rsidRDefault="006F4CF8" w:rsidP="006F4CF8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AB148A">
        <w:rPr>
          <w:sz w:val="24"/>
          <w:szCs w:val="24"/>
          <w:lang w:eastAsia="ru-RU"/>
        </w:rPr>
        <w:t>от ____.0</w:t>
      </w:r>
      <w:r w:rsidR="00EB11AB">
        <w:rPr>
          <w:sz w:val="24"/>
          <w:szCs w:val="24"/>
          <w:lang w:eastAsia="ru-RU"/>
        </w:rPr>
        <w:t>4</w:t>
      </w:r>
      <w:r w:rsidRPr="00AB148A">
        <w:rPr>
          <w:sz w:val="24"/>
          <w:szCs w:val="24"/>
          <w:lang w:eastAsia="ru-RU"/>
        </w:rPr>
        <w:t xml:space="preserve">.2025 </w:t>
      </w:r>
      <w:r w:rsidR="00EB11AB">
        <w:rPr>
          <w:sz w:val="24"/>
          <w:szCs w:val="24"/>
          <w:lang w:eastAsia="ru-RU"/>
        </w:rPr>
        <w:t>№</w:t>
      </w:r>
      <w:r w:rsidRPr="00AB148A">
        <w:rPr>
          <w:sz w:val="24"/>
          <w:szCs w:val="24"/>
          <w:lang w:eastAsia="ru-RU"/>
        </w:rPr>
        <w:t xml:space="preserve"> ____</w:t>
      </w:r>
    </w:p>
    <w:p w:rsidR="006F4CF8" w:rsidRPr="00AB148A" w:rsidRDefault="006F4CF8" w:rsidP="006F4CF8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6F4CF8" w:rsidRPr="008C0B1F" w:rsidRDefault="006F4CF8" w:rsidP="006F4CF8">
      <w:pPr>
        <w:widowControl w:val="0"/>
        <w:suppressAutoHyphens w:val="0"/>
        <w:autoSpaceDE w:val="0"/>
        <w:autoSpaceDN w:val="0"/>
        <w:jc w:val="center"/>
        <w:rPr>
          <w:b/>
          <w:bCs/>
          <w:spacing w:val="-2"/>
          <w:sz w:val="28"/>
          <w:szCs w:val="28"/>
        </w:rPr>
      </w:pPr>
      <w:bookmarkStart w:id="0" w:name="P165"/>
      <w:bookmarkEnd w:id="0"/>
      <w:r w:rsidRPr="008C0B1F">
        <w:rPr>
          <w:b/>
          <w:bCs/>
          <w:spacing w:val="-2"/>
          <w:sz w:val="28"/>
          <w:szCs w:val="28"/>
        </w:rPr>
        <w:t>Состав</w:t>
      </w:r>
      <w:r w:rsidRPr="008C0B1F">
        <w:rPr>
          <w:b/>
          <w:sz w:val="28"/>
          <w:szCs w:val="28"/>
        </w:rPr>
        <w:t xml:space="preserve"> </w:t>
      </w:r>
      <w:r w:rsidRPr="008C0B1F">
        <w:rPr>
          <w:b/>
          <w:bCs/>
          <w:spacing w:val="-2"/>
          <w:sz w:val="28"/>
          <w:szCs w:val="28"/>
        </w:rPr>
        <w:t>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сложившейся на территории муниципального образования город Саяногорск</w:t>
      </w:r>
    </w:p>
    <w:p w:rsidR="000A67A8" w:rsidRPr="00AB148A" w:rsidRDefault="000A67A8" w:rsidP="006F4CF8">
      <w:pPr>
        <w:widowControl w:val="0"/>
        <w:suppressAutoHyphens w:val="0"/>
        <w:autoSpaceDE w:val="0"/>
        <w:autoSpaceDN w:val="0"/>
        <w:jc w:val="center"/>
        <w:rPr>
          <w:rFonts w:ascii="Calibri" w:hAnsi="Calibri" w:cs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6378"/>
      </w:tblGrid>
      <w:tr w:rsidR="00AB148A" w:rsidRPr="000B5D78" w:rsidTr="0043533A">
        <w:tc>
          <w:tcPr>
            <w:tcW w:w="629" w:type="dxa"/>
          </w:tcPr>
          <w:p w:rsidR="006F4CF8" w:rsidRPr="000B5D78" w:rsidRDefault="004526B7" w:rsidP="006F4CF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№</w:t>
            </w:r>
            <w:r w:rsidR="006F4CF8" w:rsidRPr="000B5D78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4CF8" w:rsidRPr="000B5D7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="006F4CF8" w:rsidRPr="000B5D78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Должность в комиссии</w:t>
            </w:r>
          </w:p>
        </w:tc>
        <w:tc>
          <w:tcPr>
            <w:tcW w:w="6378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AB148A" w:rsidRPr="000B5D78" w:rsidTr="0043533A">
        <w:tc>
          <w:tcPr>
            <w:tcW w:w="629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6378" w:type="dxa"/>
          </w:tcPr>
          <w:p w:rsidR="009A4D9B" w:rsidRPr="000B5D78" w:rsidRDefault="009A4D9B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</w:p>
          <w:p w:rsidR="006F4CF8" w:rsidRPr="000B5D78" w:rsidRDefault="009A4D9B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г. Саяногорск по ЖКХ, транспорту и строительству</w:t>
            </w:r>
          </w:p>
        </w:tc>
      </w:tr>
      <w:tr w:rsidR="00AB148A" w:rsidRPr="000B5D78" w:rsidTr="0043533A">
        <w:tc>
          <w:tcPr>
            <w:tcW w:w="629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6378" w:type="dxa"/>
          </w:tcPr>
          <w:p w:rsidR="006F4CF8" w:rsidRPr="000B5D78" w:rsidRDefault="000E3600" w:rsidP="000E3600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Руководитель Комитета по жилищно-коммунальному хозяйству и транспорту г. Саяногорска</w:t>
            </w:r>
          </w:p>
        </w:tc>
      </w:tr>
      <w:tr w:rsidR="00AB148A" w:rsidRPr="000B5D78" w:rsidTr="0043533A">
        <w:tc>
          <w:tcPr>
            <w:tcW w:w="629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6F4CF8" w:rsidRPr="000B5D78" w:rsidRDefault="00556D61" w:rsidP="00556D61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 xml:space="preserve">Секретарь </w:t>
            </w:r>
            <w:r w:rsidR="000A67A8" w:rsidRPr="000B5D78">
              <w:rPr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6378" w:type="dxa"/>
          </w:tcPr>
          <w:p w:rsidR="006F4CF8" w:rsidRPr="000B5D78" w:rsidRDefault="009020A1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Ведущий специалист Управления по делам гражданской обороны и чрезвычайным ситуациям Администрации муниципального образования город Саяногорск</w:t>
            </w:r>
          </w:p>
        </w:tc>
      </w:tr>
      <w:tr w:rsidR="00AB148A" w:rsidRPr="000B5D78" w:rsidTr="0043533A">
        <w:tc>
          <w:tcPr>
            <w:tcW w:w="629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:rsidR="006F4CF8" w:rsidRPr="000B5D78" w:rsidRDefault="000A67A8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Работник комиссии</w:t>
            </w:r>
          </w:p>
        </w:tc>
        <w:tc>
          <w:tcPr>
            <w:tcW w:w="6378" w:type="dxa"/>
          </w:tcPr>
          <w:p w:rsidR="006F4CF8" w:rsidRPr="000B5D78" w:rsidRDefault="00BC707F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Начальник Управления по делам гражданской обороны и чрезвычайным ситуациям Администрации муниципального образования город Саяногорск</w:t>
            </w:r>
          </w:p>
        </w:tc>
      </w:tr>
      <w:tr w:rsidR="00AB148A" w:rsidRPr="000B5D78" w:rsidTr="0043533A">
        <w:tc>
          <w:tcPr>
            <w:tcW w:w="629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Работник комиссии</w:t>
            </w:r>
          </w:p>
        </w:tc>
        <w:tc>
          <w:tcPr>
            <w:tcW w:w="6378" w:type="dxa"/>
          </w:tcPr>
          <w:p w:rsidR="006F4CF8" w:rsidRPr="000B5D78" w:rsidRDefault="00CA2C01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Руководитель Департамента архитектуры, градостроительства и недвижимости города Саяногорска</w:t>
            </w:r>
          </w:p>
        </w:tc>
      </w:tr>
      <w:tr w:rsidR="00AB148A" w:rsidRPr="000B5D78" w:rsidTr="0043533A">
        <w:tc>
          <w:tcPr>
            <w:tcW w:w="629" w:type="dxa"/>
          </w:tcPr>
          <w:p w:rsidR="006F4CF8" w:rsidRPr="000B5D78" w:rsidRDefault="006F4CF8" w:rsidP="006F4CF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6F4CF8" w:rsidRPr="000B5D78" w:rsidRDefault="000A67A8" w:rsidP="006F4CF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Работник комиссии</w:t>
            </w:r>
          </w:p>
        </w:tc>
        <w:tc>
          <w:tcPr>
            <w:tcW w:w="6378" w:type="dxa"/>
          </w:tcPr>
          <w:p w:rsidR="006F4CF8" w:rsidRPr="000B5D78" w:rsidRDefault="00EE7E7E" w:rsidP="00EE7E7E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B5D78">
              <w:rPr>
                <w:sz w:val="24"/>
                <w:szCs w:val="24"/>
                <w:lang w:eastAsia="ru-RU"/>
              </w:rPr>
              <w:t>Начальник Жилищного отдела Администрации муниципального образования г. Саяногорск</w:t>
            </w:r>
          </w:p>
        </w:tc>
      </w:tr>
    </w:tbl>
    <w:p w:rsidR="00E31CF9" w:rsidRPr="00344592" w:rsidRDefault="00E31CF9" w:rsidP="00E31CF9">
      <w:pPr>
        <w:rPr>
          <w:b/>
          <w:sz w:val="28"/>
          <w:szCs w:val="28"/>
          <w:lang w:eastAsia="ru-RU"/>
        </w:rPr>
      </w:pPr>
    </w:p>
    <w:p w:rsidR="004421AB" w:rsidRPr="00344592" w:rsidRDefault="004421AB" w:rsidP="00E31CF9">
      <w:pPr>
        <w:rPr>
          <w:sz w:val="28"/>
          <w:szCs w:val="28"/>
        </w:rPr>
      </w:pPr>
    </w:p>
    <w:p w:rsidR="000A67A8" w:rsidRPr="00344592" w:rsidRDefault="000A67A8" w:rsidP="000A67A8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>Управляющий делами Администрации</w:t>
      </w:r>
    </w:p>
    <w:p w:rsidR="000A67A8" w:rsidRPr="00344592" w:rsidRDefault="000A67A8" w:rsidP="000A67A8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>муниципального образования</w:t>
      </w:r>
    </w:p>
    <w:p w:rsidR="00344592" w:rsidRDefault="000A67A8" w:rsidP="000A67A8">
      <w:pPr>
        <w:jc w:val="both"/>
        <w:rPr>
          <w:noProof/>
          <w:sz w:val="28"/>
          <w:szCs w:val="28"/>
        </w:rPr>
      </w:pPr>
      <w:r w:rsidRPr="00344592">
        <w:rPr>
          <w:noProof/>
          <w:sz w:val="28"/>
          <w:szCs w:val="28"/>
        </w:rPr>
        <w:t xml:space="preserve">город Саяногорск                                                                       </w:t>
      </w:r>
      <w:r w:rsidR="00344592">
        <w:rPr>
          <w:noProof/>
          <w:sz w:val="28"/>
          <w:szCs w:val="28"/>
        </w:rPr>
        <w:t xml:space="preserve">      </w:t>
      </w:r>
      <w:r w:rsidRPr="00344592">
        <w:rPr>
          <w:noProof/>
          <w:sz w:val="28"/>
          <w:szCs w:val="28"/>
        </w:rPr>
        <w:t xml:space="preserve">Л.В. Байтобетова  </w:t>
      </w:r>
    </w:p>
    <w:p w:rsidR="00344592" w:rsidRDefault="00344592" w:rsidP="000A67A8">
      <w:pPr>
        <w:jc w:val="both"/>
        <w:rPr>
          <w:noProof/>
          <w:sz w:val="28"/>
          <w:szCs w:val="28"/>
        </w:rPr>
      </w:pPr>
    </w:p>
    <w:p w:rsidR="00344592" w:rsidRDefault="00344592" w:rsidP="000A67A8">
      <w:pPr>
        <w:jc w:val="both"/>
        <w:rPr>
          <w:noProof/>
          <w:sz w:val="28"/>
          <w:szCs w:val="28"/>
        </w:rPr>
      </w:pPr>
    </w:p>
    <w:p w:rsidR="00344592" w:rsidRDefault="00344592" w:rsidP="000A67A8">
      <w:pPr>
        <w:jc w:val="both"/>
        <w:rPr>
          <w:noProof/>
          <w:sz w:val="28"/>
          <w:szCs w:val="28"/>
        </w:rPr>
      </w:pPr>
    </w:p>
    <w:p w:rsidR="00344592" w:rsidRDefault="00344592" w:rsidP="000A67A8">
      <w:pPr>
        <w:jc w:val="both"/>
        <w:rPr>
          <w:noProof/>
          <w:sz w:val="28"/>
          <w:szCs w:val="28"/>
        </w:rPr>
      </w:pPr>
    </w:p>
    <w:p w:rsidR="00344592" w:rsidRDefault="00344592" w:rsidP="000A67A8">
      <w:pPr>
        <w:jc w:val="both"/>
        <w:rPr>
          <w:noProof/>
          <w:sz w:val="28"/>
          <w:szCs w:val="28"/>
        </w:rPr>
      </w:pPr>
    </w:p>
    <w:p w:rsidR="00344592" w:rsidRDefault="00344592" w:rsidP="000A67A8">
      <w:pPr>
        <w:jc w:val="both"/>
        <w:rPr>
          <w:noProof/>
          <w:sz w:val="28"/>
          <w:szCs w:val="28"/>
        </w:rPr>
      </w:pPr>
    </w:p>
    <w:p w:rsidR="00344592" w:rsidRDefault="00344592" w:rsidP="000A67A8">
      <w:pPr>
        <w:jc w:val="both"/>
        <w:rPr>
          <w:noProof/>
          <w:sz w:val="28"/>
          <w:szCs w:val="28"/>
        </w:rPr>
      </w:pPr>
    </w:p>
    <w:p w:rsidR="00344592" w:rsidRDefault="00344592" w:rsidP="000A67A8">
      <w:pPr>
        <w:jc w:val="both"/>
        <w:rPr>
          <w:noProof/>
          <w:sz w:val="28"/>
          <w:szCs w:val="28"/>
        </w:rPr>
      </w:pPr>
    </w:p>
    <w:p w:rsidR="00344592" w:rsidRDefault="00344592" w:rsidP="000A67A8">
      <w:pPr>
        <w:jc w:val="both"/>
        <w:rPr>
          <w:noProof/>
          <w:sz w:val="28"/>
          <w:szCs w:val="28"/>
        </w:rPr>
      </w:pPr>
    </w:p>
    <w:p w:rsidR="004526B7" w:rsidRDefault="009D139E" w:rsidP="00344592">
      <w:pPr>
        <w:jc w:val="both"/>
        <w:rPr>
          <w:lang w:eastAsia="ru-RU"/>
        </w:rPr>
      </w:pPr>
      <w:r>
        <w:rPr>
          <w:lang w:eastAsia="ru-RU"/>
        </w:rPr>
        <w:br w:type="page"/>
      </w: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4526B7" w:rsidRDefault="004526B7" w:rsidP="00344592">
      <w:pPr>
        <w:jc w:val="both"/>
        <w:rPr>
          <w:lang w:eastAsia="ru-RU"/>
        </w:rPr>
      </w:pPr>
    </w:p>
    <w:p w:rsidR="00344592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 xml:space="preserve">Исп. </w:t>
      </w:r>
      <w:r>
        <w:rPr>
          <w:lang w:eastAsia="ru-RU"/>
        </w:rPr>
        <w:t xml:space="preserve">Заместитель начальника </w:t>
      </w:r>
      <w:r w:rsidRPr="00247AEA">
        <w:rPr>
          <w:lang w:eastAsia="ru-RU"/>
        </w:rPr>
        <w:t>Управления по делам</w:t>
      </w:r>
    </w:p>
    <w:p w:rsidR="00344592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 xml:space="preserve">гражданской обороны и чрезвычайным ситуациям </w:t>
      </w:r>
    </w:p>
    <w:p w:rsidR="00344592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>Администрации муниципального образования</w:t>
      </w:r>
    </w:p>
    <w:p w:rsidR="00344592" w:rsidRPr="00247AEA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>г</w:t>
      </w:r>
      <w:r w:rsidR="006A7246">
        <w:rPr>
          <w:lang w:eastAsia="ru-RU"/>
        </w:rPr>
        <w:t>ород</w:t>
      </w:r>
      <w:r w:rsidRPr="00247AEA">
        <w:rPr>
          <w:lang w:eastAsia="ru-RU"/>
        </w:rPr>
        <w:t xml:space="preserve"> Саяногорск </w:t>
      </w:r>
      <w:r>
        <w:rPr>
          <w:lang w:eastAsia="ru-RU"/>
        </w:rPr>
        <w:t xml:space="preserve">Хрунков Андрей Юрьевич </w:t>
      </w:r>
    </w:p>
    <w:p w:rsidR="00344592" w:rsidRPr="00247AEA" w:rsidRDefault="00344592" w:rsidP="00344592">
      <w:pPr>
        <w:jc w:val="both"/>
        <w:rPr>
          <w:lang w:eastAsia="ru-RU"/>
        </w:rPr>
      </w:pPr>
      <w:r w:rsidRPr="00247AEA">
        <w:rPr>
          <w:lang w:eastAsia="ru-RU"/>
        </w:rPr>
        <w:t>тел. 8(39042) 2-21-01</w:t>
      </w:r>
    </w:p>
    <w:p w:rsidR="00E31CF9" w:rsidRPr="00344592" w:rsidRDefault="000A67A8" w:rsidP="00FC4EF3">
      <w:pPr>
        <w:jc w:val="both"/>
        <w:rPr>
          <w:spacing w:val="-2"/>
          <w:sz w:val="24"/>
          <w:szCs w:val="24"/>
        </w:rPr>
      </w:pPr>
      <w:r w:rsidRPr="00344592">
        <w:rPr>
          <w:noProof/>
          <w:sz w:val="24"/>
          <w:szCs w:val="24"/>
        </w:rPr>
        <w:lastRenderedPageBreak/>
        <w:t xml:space="preserve">                                                                    </w:t>
      </w:r>
      <w:r w:rsidR="00CB1ECD" w:rsidRPr="00344592">
        <w:rPr>
          <w:sz w:val="24"/>
          <w:szCs w:val="24"/>
        </w:rPr>
        <w:t xml:space="preserve">                                                              </w:t>
      </w:r>
      <w:r w:rsidR="00344592">
        <w:rPr>
          <w:sz w:val="24"/>
          <w:szCs w:val="24"/>
        </w:rPr>
        <w:t xml:space="preserve"> </w:t>
      </w:r>
      <w:r w:rsidR="00B5188C" w:rsidRPr="00344592">
        <w:rPr>
          <w:sz w:val="24"/>
          <w:szCs w:val="24"/>
        </w:rPr>
        <w:t xml:space="preserve">Приложение </w:t>
      </w:r>
      <w:r w:rsidR="00CC1044" w:rsidRPr="00344592">
        <w:rPr>
          <w:sz w:val="24"/>
          <w:szCs w:val="24"/>
        </w:rPr>
        <w:t>№</w:t>
      </w:r>
      <w:r w:rsidR="009D4683" w:rsidRPr="00344592">
        <w:rPr>
          <w:sz w:val="24"/>
          <w:szCs w:val="24"/>
        </w:rPr>
        <w:t xml:space="preserve"> 1</w:t>
      </w:r>
      <w:r w:rsidR="00E31CF9" w:rsidRPr="00344592">
        <w:rPr>
          <w:spacing w:val="-2"/>
          <w:sz w:val="24"/>
          <w:szCs w:val="24"/>
        </w:rPr>
        <w:t xml:space="preserve">  </w:t>
      </w:r>
    </w:p>
    <w:p w:rsidR="00E31CF9" w:rsidRPr="00AB148A" w:rsidRDefault="00E31CF9" w:rsidP="00CB1ECD">
      <w:pPr>
        <w:pStyle w:val="Default"/>
        <w:ind w:left="3969" w:right="-1"/>
        <w:jc w:val="right"/>
        <w:rPr>
          <w:color w:val="auto"/>
          <w:spacing w:val="-2"/>
        </w:rPr>
      </w:pPr>
      <w:r w:rsidRPr="00AB148A">
        <w:rPr>
          <w:color w:val="auto"/>
          <w:spacing w:val="-2"/>
        </w:rPr>
        <w:t>к Положению о комиссии по установлению фактов проживания граждан Российской Федерации, иностранных граждан и лиц без гражданства</w:t>
      </w:r>
    </w:p>
    <w:p w:rsidR="00E31CF9" w:rsidRPr="00AB148A" w:rsidRDefault="00E31CF9" w:rsidP="00CB1ECD">
      <w:pPr>
        <w:pStyle w:val="Default"/>
        <w:ind w:left="3969" w:right="-1"/>
        <w:jc w:val="right"/>
        <w:rPr>
          <w:color w:val="auto"/>
          <w:spacing w:val="-2"/>
          <w:u w:val="single"/>
        </w:rPr>
      </w:pPr>
      <w:r w:rsidRPr="00AB148A">
        <w:rPr>
          <w:color w:val="auto"/>
          <w:spacing w:val="-2"/>
        </w:rPr>
        <w:t>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сложившейся на территории муниципального образования город Саяногорск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AB148A" w:rsidRPr="00AB148A" w:rsidTr="00344592">
        <w:tc>
          <w:tcPr>
            <w:tcW w:w="4535" w:type="dxa"/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4479" w:type="dxa"/>
            <w:vAlign w:val="bottom"/>
          </w:tcPr>
          <w:p w:rsidR="00344592" w:rsidRDefault="00344592" w:rsidP="00344592">
            <w:pPr>
              <w:pStyle w:val="ConsPlusNormal"/>
            </w:pPr>
          </w:p>
          <w:p w:rsidR="00E31CF9" w:rsidRPr="00AB148A" w:rsidRDefault="00E31CF9" w:rsidP="00344592">
            <w:pPr>
              <w:pStyle w:val="ConsPlusNormal"/>
            </w:pPr>
            <w:r w:rsidRPr="00AB148A">
              <w:t>УТВЕРЖДАЮ</w:t>
            </w:r>
          </w:p>
        </w:tc>
      </w:tr>
      <w:tr w:rsidR="00AB148A" w:rsidRPr="00AB148A" w:rsidTr="00344592">
        <w:tc>
          <w:tcPr>
            <w:tcW w:w="4535" w:type="dxa"/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4479" w:type="dxa"/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Глава _____________________________</w:t>
            </w:r>
          </w:p>
          <w:p w:rsidR="00E31CF9" w:rsidRPr="00AB148A" w:rsidRDefault="00E31CF9" w:rsidP="00FB0CEC">
            <w:pPr>
              <w:pStyle w:val="ConsPlusNormal"/>
              <w:jc w:val="center"/>
              <w:rPr>
                <w:i/>
                <w:sz w:val="16"/>
                <w:szCs w:val="16"/>
              </w:rPr>
            </w:pPr>
            <w:r w:rsidRPr="00AB148A">
              <w:rPr>
                <w:i/>
                <w:sz w:val="16"/>
                <w:szCs w:val="16"/>
              </w:rPr>
              <w:t>(городского округа)</w:t>
            </w:r>
          </w:p>
        </w:tc>
      </w:tr>
      <w:tr w:rsidR="00AB148A" w:rsidRPr="00AB148A" w:rsidTr="00344592">
        <w:tc>
          <w:tcPr>
            <w:tcW w:w="4535" w:type="dxa"/>
          </w:tcPr>
          <w:p w:rsidR="00E31CF9" w:rsidRPr="00AB148A" w:rsidRDefault="00E31CF9" w:rsidP="00344592">
            <w:pPr>
              <w:pStyle w:val="ConsPlusNormal"/>
              <w:jc w:val="center"/>
            </w:pPr>
          </w:p>
        </w:tc>
        <w:tc>
          <w:tcPr>
            <w:tcW w:w="4479" w:type="dxa"/>
            <w:hideMark/>
          </w:tcPr>
          <w:p w:rsidR="00E31CF9" w:rsidRPr="00AB148A" w:rsidRDefault="00E31CF9" w:rsidP="00344592">
            <w:pPr>
              <w:pStyle w:val="ConsPlusNormal"/>
              <w:jc w:val="center"/>
              <w:rPr>
                <w:sz w:val="18"/>
                <w:szCs w:val="18"/>
              </w:rPr>
            </w:pPr>
            <w:r w:rsidRPr="00AB148A">
              <w:rPr>
                <w:sz w:val="18"/>
                <w:szCs w:val="18"/>
              </w:rPr>
              <w:t xml:space="preserve">(подпись, </w:t>
            </w:r>
            <w:r w:rsidR="00344592">
              <w:rPr>
                <w:sz w:val="18"/>
                <w:szCs w:val="18"/>
              </w:rPr>
              <w:t xml:space="preserve">инициалы, </w:t>
            </w:r>
            <w:r w:rsidRPr="00AB148A">
              <w:rPr>
                <w:sz w:val="18"/>
                <w:szCs w:val="18"/>
              </w:rPr>
              <w:t>фамилия)</w:t>
            </w:r>
          </w:p>
        </w:tc>
      </w:tr>
      <w:tr w:rsidR="00AB148A" w:rsidRPr="00AB148A" w:rsidTr="00344592">
        <w:trPr>
          <w:trHeight w:val="576"/>
        </w:trPr>
        <w:tc>
          <w:tcPr>
            <w:tcW w:w="4535" w:type="dxa"/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4479" w:type="dxa"/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«____» __________ 20__ г.</w:t>
            </w:r>
          </w:p>
          <w:p w:rsidR="00E31CF9" w:rsidRPr="00AB148A" w:rsidRDefault="00E31CF9" w:rsidP="00344592">
            <w:pPr>
              <w:pStyle w:val="ConsPlusNormal"/>
              <w:jc w:val="center"/>
            </w:pPr>
            <w:r w:rsidRPr="00AB148A">
              <w:t>М.П.</w:t>
            </w:r>
          </w:p>
        </w:tc>
      </w:tr>
    </w:tbl>
    <w:p w:rsidR="00E31CF9" w:rsidRPr="00AB148A" w:rsidRDefault="00E31CF9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0"/>
      <w:bookmarkEnd w:id="1"/>
      <w:r w:rsidRPr="00AB148A">
        <w:rPr>
          <w:rFonts w:ascii="Times New Roman" w:hAnsi="Times New Roman" w:cs="Times New Roman"/>
          <w:sz w:val="24"/>
          <w:szCs w:val="24"/>
        </w:rPr>
        <w:t>ЗАКЛЮЧЕНИЕ</w:t>
      </w:r>
    </w:p>
    <w:p w:rsidR="00E31CF9" w:rsidRPr="00AB148A" w:rsidRDefault="00E31CF9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</w:t>
      </w:r>
    </w:p>
    <w:p w:rsidR="00E31CF9" w:rsidRPr="00AB148A" w:rsidRDefault="00E31CF9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148A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AB148A">
        <w:rPr>
          <w:rFonts w:ascii="Times New Roman" w:hAnsi="Times New Roman" w:cs="Times New Roman"/>
          <w:sz w:val="24"/>
          <w:szCs w:val="24"/>
        </w:rPr>
        <w:t xml:space="preserve"> в зоне чрезвычайной ситуации, и факта нарушения</w:t>
      </w:r>
    </w:p>
    <w:p w:rsidR="00E31CF9" w:rsidRPr="00AB148A" w:rsidRDefault="00E31CF9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условий жизнедеятельности заявителя в результате</w:t>
      </w:r>
    </w:p>
    <w:p w:rsidR="00E31CF9" w:rsidRPr="00AB148A" w:rsidRDefault="00E31CF9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чрезвычайной ситуации</w:t>
      </w:r>
    </w:p>
    <w:p w:rsidR="00E31CF9" w:rsidRPr="00AB148A" w:rsidRDefault="00E31CF9" w:rsidP="003445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F9" w:rsidRPr="00AB148A" w:rsidRDefault="00E31CF9" w:rsidP="003445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148A">
        <w:rPr>
          <w:rFonts w:ascii="Times New Roman" w:hAnsi="Times New Roman" w:cs="Times New Roman"/>
          <w:sz w:val="18"/>
          <w:szCs w:val="18"/>
        </w:rPr>
        <w:t xml:space="preserve">(реквизиты нормативного правового акта об отнесении сложившейся ситуации </w:t>
      </w:r>
      <w:proofErr w:type="gramStart"/>
      <w:r w:rsidRPr="00AB148A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AB148A">
        <w:rPr>
          <w:rFonts w:ascii="Times New Roman" w:hAnsi="Times New Roman" w:cs="Times New Roman"/>
          <w:sz w:val="18"/>
          <w:szCs w:val="18"/>
        </w:rPr>
        <w:t xml:space="preserve"> чрезвычайной)</w:t>
      </w:r>
    </w:p>
    <w:p w:rsidR="00E31CF9" w:rsidRPr="00AB148A" w:rsidRDefault="00E31CF9" w:rsidP="0034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867"/>
        <w:gridCol w:w="976"/>
        <w:gridCol w:w="709"/>
        <w:gridCol w:w="142"/>
        <w:gridCol w:w="1417"/>
        <w:gridCol w:w="4111"/>
        <w:gridCol w:w="1134"/>
      </w:tblGrid>
      <w:tr w:rsidR="00AB148A" w:rsidRPr="00AB148A" w:rsidTr="00E31CF9">
        <w:trPr>
          <w:gridBefore w:val="1"/>
          <w:wBefore w:w="108" w:type="dxa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Комиссия, действующая на основании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, в составе:</w:t>
            </w:r>
          </w:p>
        </w:tc>
      </w:tr>
      <w:tr w:rsidR="00AB148A" w:rsidRPr="00AB148A" w:rsidTr="00E31CF9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провела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условий жизнедеятельности заявителя:</w:t>
            </w:r>
          </w:p>
        </w:tc>
      </w:tr>
      <w:tr w:rsidR="00AB148A" w:rsidRPr="00AB148A" w:rsidTr="00E31CF9">
        <w:trPr>
          <w:trHeight w:val="304"/>
        </w:trPr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F9" w:rsidRPr="00AB148A" w:rsidTr="00E31CF9">
        <w:trPr>
          <w:trHeight w:val="304"/>
        </w:trPr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right="-108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Ф.И.О. заявителя: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CF9" w:rsidRPr="00AB148A" w:rsidRDefault="00E31CF9" w:rsidP="00344592">
      <w:pPr>
        <w:rPr>
          <w:rFonts w:ascii="TimesDL" w:hAnsi="TimesD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AB148A" w:rsidRPr="00AB148A" w:rsidTr="00E31CF9">
        <w:trPr>
          <w:trHeight w:val="30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Адрес места жительства: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rPr>
          <w:trHeight w:val="304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CF9" w:rsidRPr="00AB148A" w:rsidRDefault="00E31CF9" w:rsidP="00344592">
      <w:pPr>
        <w:rPr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  <w:gridCol w:w="1276"/>
        <w:gridCol w:w="3686"/>
      </w:tblGrid>
      <w:tr w:rsidR="00AB148A" w:rsidRPr="00AB148A" w:rsidTr="00E31CF9">
        <w:trPr>
          <w:trHeight w:val="304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Факт проживания в жилом помещении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rPr>
          <w:trHeight w:val="92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tabs>
                <w:tab w:val="left" w:pos="1203"/>
                <w:tab w:val="left" w:pos="1451"/>
              </w:tabs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</w:tc>
      </w:tr>
      <w:tr w:rsidR="00AB148A" w:rsidRPr="00AB148A" w:rsidTr="00E31CF9">
        <w:trPr>
          <w:trHeight w:val="3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и совместно проживающих: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rPr>
          <w:trHeight w:val="526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AB148A" w:rsidRPr="00AB148A" w:rsidTr="00E31CF9">
        <w:trPr>
          <w:trHeight w:val="526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AB148A" w:rsidRPr="00AB148A" w:rsidTr="00E31CF9">
        <w:trPr>
          <w:trHeight w:val="351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AB148A" w:rsidRPr="00AB148A" w:rsidTr="00E31CF9">
        <w:trPr>
          <w:trHeight w:val="304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/не установлен на основании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48A" w:rsidRPr="00AB148A" w:rsidTr="00E31CF9">
        <w:trPr>
          <w:trHeight w:val="304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(нужное подчеркнуть)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(указать, если факт проживания установлен)</w:t>
            </w:r>
          </w:p>
        </w:tc>
      </w:tr>
      <w:tr w:rsidR="00AB148A" w:rsidRPr="00AB148A" w:rsidTr="00E31CF9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 начала нарушения условий жизнедеятельности: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CF9" w:rsidRPr="00AB148A" w:rsidRDefault="00E31CF9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Характер нарушения условий жизнедеятельности:</w:t>
      </w:r>
    </w:p>
    <w:p w:rsidR="00E31CF9" w:rsidRPr="00AB148A" w:rsidRDefault="00E31CF9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7"/>
        <w:gridCol w:w="3290"/>
        <w:gridCol w:w="3233"/>
      </w:tblGrid>
      <w:tr w:rsidR="00AB148A" w:rsidRPr="00AB148A" w:rsidTr="00E31C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  <w:jc w:val="center"/>
            </w:pPr>
            <w:r w:rsidRPr="00AB148A">
              <w:lastRenderedPageBreak/>
              <w:t>Критерии нарушения</w:t>
            </w:r>
          </w:p>
          <w:p w:rsidR="00E31CF9" w:rsidRPr="00AB148A" w:rsidRDefault="00E31CF9" w:rsidP="00344592">
            <w:pPr>
              <w:pStyle w:val="ConsPlusNormal"/>
              <w:jc w:val="center"/>
            </w:pPr>
            <w:r w:rsidRPr="00AB148A">
              <w:t>условий жизнедеятельности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  <w:jc w:val="center"/>
            </w:pPr>
            <w:r w:rsidRPr="00AB148A">
              <w:t>Показатели критериев нарушения условий жизнедеятельности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  <w:jc w:val="center"/>
            </w:pPr>
            <w:r w:rsidRPr="00AB148A">
              <w:t>Состояние</w:t>
            </w:r>
          </w:p>
        </w:tc>
      </w:tr>
      <w:tr w:rsidR="00AB148A" w:rsidRPr="00AB148A" w:rsidTr="00E31CF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  <w:jc w:val="both"/>
            </w:pPr>
            <w:r w:rsidRPr="00AB148A">
              <w:t>Невозможность проживания заявителя в жилом помещении: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1) здание (жилое помещение):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</w:tr>
      <w:tr w:rsidR="00AB148A" w:rsidRPr="00AB148A" w:rsidTr="00E31CF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CF9" w:rsidRPr="00AB148A" w:rsidRDefault="00E31CF9" w:rsidP="0034459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фундамент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 (частично разрушен)/не поврежден (частично не разрушен)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стены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Повреждены (частично разрушены)/не повреждены (частично не разрушены)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перегородки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Повреждены (частично разрушены)/не повреждены (частично не разрушены)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перекрытия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Повреждены (частично разрушены)/не повреждены (частично не разрушены)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полы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Повреждены (частично разрушены)/не повреждены (частично не разрушены)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крыша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Повреждена (частично разрушена)/не повреждена (частично не разрушена)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окна и двери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Повреждены (частично разрушены)/не повреждены (частично не разрушены)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отделочные работы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Повреждены (частично разрушены)/не повреждены (частично не разрушены)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печное отопление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Повреждено (частично разрушено)/не повреждено (частично не разрушено)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электроосвещение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Повреждено (частично разрушено)/не повреждено (частично не разрушено)</w:t>
            </w:r>
          </w:p>
        </w:tc>
      </w:tr>
      <w:tr w:rsidR="00AB148A" w:rsidRPr="00AB148A" w:rsidTr="00E31CF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прочие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Повреждены (частично разрушены)/не повреждены (частично не разрушены)</w:t>
            </w:r>
          </w:p>
        </w:tc>
      </w:tr>
      <w:tr w:rsidR="00AB148A" w:rsidRPr="00AB148A" w:rsidTr="00E31C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2) теплоснабжение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proofErr w:type="gramStart"/>
            <w:r w:rsidRPr="00AB148A">
              <w:t>Нарушено</w:t>
            </w:r>
            <w:proofErr w:type="gramEnd"/>
            <w:r w:rsidRPr="00AB148A">
              <w:t>/не нарушено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3) водоснабжение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proofErr w:type="gramStart"/>
            <w:r w:rsidRPr="00AB148A">
              <w:t>Нарушено</w:t>
            </w:r>
            <w:proofErr w:type="gramEnd"/>
            <w:r w:rsidRPr="00AB148A">
              <w:t>/не нарушено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4) электроснабжение здания (жилого помещения)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proofErr w:type="gramStart"/>
            <w:r w:rsidRPr="00AB148A">
              <w:t>Нарушено</w:t>
            </w:r>
            <w:proofErr w:type="gramEnd"/>
            <w:r w:rsidRPr="00AB148A">
              <w:t>/не нарушено</w:t>
            </w:r>
          </w:p>
        </w:tc>
      </w:tr>
      <w:tr w:rsidR="00AB148A" w:rsidRPr="00AB148A" w:rsidTr="00E31CF9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5) возможность использования лифта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proofErr w:type="gramStart"/>
            <w:r w:rsidRPr="00AB148A">
              <w:t>Возможно</w:t>
            </w:r>
            <w:proofErr w:type="gramEnd"/>
            <w:r w:rsidRPr="00AB148A">
              <w:t>/невозможно</w:t>
            </w:r>
          </w:p>
        </w:tc>
      </w:tr>
      <w:tr w:rsidR="00AB148A" w:rsidRPr="00AB148A" w:rsidTr="00E31CF9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  <w:jc w:val="both"/>
            </w:pPr>
            <w:r w:rsidRPr="00AB148A">
              <w:t xml:space="preserve">Невозможность осуществления транспортного сообщения между территорией проживания заявителя и иными территориями, где </w:t>
            </w:r>
            <w:r w:rsidRPr="00AB148A">
              <w:rPr>
                <w:spacing w:val="-4"/>
              </w:rPr>
              <w:t>условия</w:t>
            </w:r>
            <w:r w:rsidRPr="00AB148A">
              <w:t xml:space="preserve"> </w:t>
            </w:r>
            <w:r w:rsidRPr="00AB148A">
              <w:rPr>
                <w:spacing w:val="-6"/>
              </w:rPr>
              <w:t>жизнедеятельности</w:t>
            </w:r>
            <w:r w:rsidRPr="00AB148A">
              <w:t xml:space="preserve"> не были нарушены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1) наличие и состав общественного транспорта в районе проживания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Доступно/недоступно</w:t>
            </w:r>
          </w:p>
        </w:tc>
      </w:tr>
      <w:tr w:rsidR="00AB148A" w:rsidRPr="00AB148A" w:rsidTr="00E31CF9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CF9" w:rsidRPr="00AB148A" w:rsidRDefault="00E31CF9" w:rsidP="00344592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r w:rsidRPr="00AB148A"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proofErr w:type="gramStart"/>
            <w:r w:rsidRPr="00AB148A">
              <w:t>Возможно</w:t>
            </w:r>
            <w:proofErr w:type="gramEnd"/>
            <w:r w:rsidRPr="00AB148A">
              <w:t>/невозможно</w:t>
            </w:r>
          </w:p>
        </w:tc>
      </w:tr>
      <w:tr w:rsidR="00AB148A" w:rsidRPr="00AB148A" w:rsidTr="00E31CF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  <w:jc w:val="both"/>
            </w:pPr>
            <w:r w:rsidRPr="00AB148A">
              <w:t>Нарушение санитарно-эпидемиологического благополучия заявителя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F9" w:rsidRPr="00AB148A" w:rsidRDefault="00E31CF9" w:rsidP="00344592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F9" w:rsidRPr="00AB148A" w:rsidRDefault="00E31CF9" w:rsidP="00344592">
            <w:pPr>
              <w:pStyle w:val="ConsPlusNormal"/>
            </w:pPr>
            <w:proofErr w:type="gramStart"/>
            <w:r w:rsidRPr="00AB148A">
              <w:t>Нарушено</w:t>
            </w:r>
            <w:proofErr w:type="gramEnd"/>
            <w:r w:rsidRPr="00AB148A">
              <w:t>/не нарушено</w:t>
            </w:r>
          </w:p>
        </w:tc>
      </w:tr>
    </w:tbl>
    <w:p w:rsidR="00E31CF9" w:rsidRPr="00AB148A" w:rsidRDefault="00E31CF9" w:rsidP="00344592">
      <w:pPr>
        <w:pStyle w:val="ConsPlusNormal"/>
        <w:jc w:val="both"/>
        <w:rPr>
          <w:szCs w:val="24"/>
        </w:rPr>
      </w:pPr>
    </w:p>
    <w:p w:rsidR="00E31CF9" w:rsidRPr="00AB148A" w:rsidRDefault="00E31CF9" w:rsidP="0034459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4111"/>
      </w:tblGrid>
      <w:tr w:rsidR="00AB148A" w:rsidRPr="00AB148A" w:rsidTr="00E31CF9">
        <w:trPr>
          <w:trHeight w:val="304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8"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Факт нарушения условий жизнедеятельности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rPr>
          <w:trHeight w:val="92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tabs>
                <w:tab w:val="left" w:pos="1203"/>
                <w:tab w:val="left" w:pos="1451"/>
              </w:tabs>
              <w:ind w:left="-108"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(Ф.И.О. заявителя)</w:t>
            </w:r>
          </w:p>
        </w:tc>
      </w:tr>
      <w:tr w:rsidR="00AB148A" w:rsidRPr="00AB148A" w:rsidTr="00E31CF9">
        <w:trPr>
          <w:trHeight w:val="3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и совместно проживающих: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rPr>
          <w:trHeight w:val="526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AB148A" w:rsidRPr="00AB148A" w:rsidTr="00E31CF9">
        <w:trPr>
          <w:trHeight w:val="526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AB148A" w:rsidRPr="00AB148A" w:rsidTr="00E31CF9">
        <w:trPr>
          <w:trHeight w:val="264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E31CF9" w:rsidRPr="00AB148A" w:rsidRDefault="00E31CF9" w:rsidP="0034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 xml:space="preserve">в результате чрезвычайной ситуации </w:t>
      </w:r>
      <w:proofErr w:type="gramStart"/>
      <w:r w:rsidRPr="00AB148A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AB148A">
        <w:rPr>
          <w:rFonts w:ascii="Times New Roman" w:hAnsi="Times New Roman" w:cs="Times New Roman"/>
          <w:sz w:val="24"/>
          <w:szCs w:val="24"/>
        </w:rPr>
        <w:t>/не установлен.</w:t>
      </w:r>
    </w:p>
    <w:p w:rsidR="00E31CF9" w:rsidRPr="00AB148A" w:rsidRDefault="00E31CF9" w:rsidP="0034459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14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(нужное подчеркнуть)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6804"/>
      </w:tblGrid>
      <w:tr w:rsidR="00AB148A" w:rsidRPr="00AB148A" w:rsidTr="00E31CF9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(должность, подпись, фамилия, инициалы)</w:t>
            </w:r>
          </w:p>
        </w:tc>
      </w:tr>
      <w:tr w:rsidR="00AB148A" w:rsidRPr="00AB148A" w:rsidTr="00E31CF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CF9" w:rsidRPr="00AB148A" w:rsidRDefault="00E5364F" w:rsidP="00344592">
            <w:pPr>
              <w:pStyle w:val="ConsPlusNonformat"/>
              <w:tabs>
                <w:tab w:val="left" w:pos="5182"/>
              </w:tabs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B148A" w:rsidRPr="00AB148A" w:rsidTr="00E31CF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tabs>
                <w:tab w:val="left" w:pos="2869"/>
              </w:tabs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(должность, подпись, фамилия, инициалы)</w:t>
            </w:r>
          </w:p>
        </w:tc>
      </w:tr>
      <w:tr w:rsidR="00AB148A" w:rsidRPr="00AB148A" w:rsidTr="00E31CF9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tabs>
                <w:tab w:val="left" w:pos="2869"/>
              </w:tabs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(должность, подпись, фамилия, инициалы)</w:t>
            </w:r>
          </w:p>
        </w:tc>
      </w:tr>
    </w:tbl>
    <w:p w:rsidR="00E31CF9" w:rsidRPr="00AB148A" w:rsidRDefault="00E31CF9" w:rsidP="00344592">
      <w:pPr>
        <w:pStyle w:val="ConsPlusNormal"/>
        <w:jc w:val="both"/>
        <w:rPr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8361"/>
      </w:tblGrid>
      <w:tr w:rsidR="00AB148A" w:rsidRPr="00AB148A" w:rsidTr="00E31CF9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 xml:space="preserve">С заключением комиссии </w:t>
            </w:r>
            <w:proofErr w:type="gramStart"/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148A" w:rsidRPr="00AB148A" w:rsidTr="00E31CF9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E31CF9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E31CF9" w:rsidRPr="00AB148A" w:rsidRDefault="00E31CF9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1CF9" w:rsidRPr="00AB148A" w:rsidRDefault="00E31CF9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(подпись, фамилия, инициалы)</w:t>
            </w:r>
          </w:p>
        </w:tc>
      </w:tr>
    </w:tbl>
    <w:p w:rsidR="00EB11AB" w:rsidRDefault="00EB11AB" w:rsidP="00344592">
      <w:pPr>
        <w:pStyle w:val="Default"/>
        <w:ind w:right="-1"/>
        <w:rPr>
          <w:color w:val="auto"/>
          <w:spacing w:val="-2"/>
        </w:rPr>
      </w:pPr>
    </w:p>
    <w:p w:rsidR="00BE469B" w:rsidRDefault="00BE469B" w:rsidP="00344592">
      <w:pPr>
        <w:pStyle w:val="Default"/>
        <w:ind w:right="-1"/>
        <w:rPr>
          <w:color w:val="auto"/>
          <w:spacing w:val="-2"/>
        </w:rPr>
      </w:pPr>
    </w:p>
    <w:p w:rsidR="00EA230C" w:rsidRPr="00BE469B" w:rsidRDefault="00EA230C" w:rsidP="00344592">
      <w:pPr>
        <w:pStyle w:val="Default"/>
        <w:ind w:right="-1"/>
        <w:rPr>
          <w:color w:val="auto"/>
          <w:spacing w:val="-2"/>
          <w:sz w:val="28"/>
          <w:szCs w:val="28"/>
        </w:rPr>
      </w:pPr>
      <w:r w:rsidRPr="00BE469B">
        <w:rPr>
          <w:color w:val="auto"/>
          <w:spacing w:val="-2"/>
          <w:sz w:val="28"/>
          <w:szCs w:val="28"/>
        </w:rPr>
        <w:t>Управляющий делами Администрации</w:t>
      </w:r>
    </w:p>
    <w:p w:rsidR="004421AB" w:rsidRPr="00AB148A" w:rsidRDefault="00EA230C" w:rsidP="00BE469B">
      <w:pPr>
        <w:pStyle w:val="Default"/>
        <w:ind w:right="-1"/>
        <w:rPr>
          <w:b/>
          <w:color w:val="auto"/>
        </w:rPr>
      </w:pPr>
      <w:r w:rsidRPr="00BE469B">
        <w:rPr>
          <w:color w:val="auto"/>
          <w:spacing w:val="-2"/>
          <w:sz w:val="28"/>
          <w:szCs w:val="28"/>
        </w:rPr>
        <w:t>муниципального образования г</w:t>
      </w:r>
      <w:r w:rsidR="00344592" w:rsidRPr="00BE469B">
        <w:rPr>
          <w:color w:val="auto"/>
          <w:spacing w:val="-2"/>
          <w:sz w:val="28"/>
          <w:szCs w:val="28"/>
        </w:rPr>
        <w:t xml:space="preserve">. </w:t>
      </w:r>
      <w:r w:rsidRPr="00BE469B">
        <w:rPr>
          <w:color w:val="auto"/>
          <w:spacing w:val="-2"/>
          <w:sz w:val="28"/>
          <w:szCs w:val="28"/>
        </w:rPr>
        <w:t xml:space="preserve">Саяногорск                        </w:t>
      </w:r>
      <w:r w:rsidR="00444D29" w:rsidRPr="00BE469B">
        <w:rPr>
          <w:color w:val="auto"/>
          <w:spacing w:val="-2"/>
          <w:sz w:val="28"/>
          <w:szCs w:val="28"/>
        </w:rPr>
        <w:t xml:space="preserve">           </w:t>
      </w:r>
      <w:r w:rsidRPr="00BE469B">
        <w:rPr>
          <w:color w:val="auto"/>
          <w:spacing w:val="-2"/>
          <w:sz w:val="28"/>
          <w:szCs w:val="28"/>
        </w:rPr>
        <w:t xml:space="preserve">Л.В. Байтобетова                                                                                                                                                       </w:t>
      </w:r>
    </w:p>
    <w:p w:rsidR="00BE469B" w:rsidRDefault="00BE469B" w:rsidP="00444D29">
      <w:pPr>
        <w:jc w:val="both"/>
        <w:rPr>
          <w:lang w:eastAsia="ru-RU"/>
        </w:rPr>
      </w:pPr>
      <w:r>
        <w:rPr>
          <w:lang w:eastAsia="ru-RU"/>
        </w:rPr>
        <w:br w:type="page"/>
      </w: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BE469B" w:rsidRDefault="00BE469B" w:rsidP="00444D29">
      <w:pPr>
        <w:jc w:val="both"/>
        <w:rPr>
          <w:lang w:eastAsia="ru-RU"/>
        </w:rPr>
      </w:pPr>
    </w:p>
    <w:p w:rsidR="00444D29" w:rsidRDefault="00444D29" w:rsidP="00444D29">
      <w:pPr>
        <w:jc w:val="both"/>
        <w:rPr>
          <w:lang w:eastAsia="ru-RU"/>
        </w:rPr>
      </w:pPr>
      <w:r w:rsidRPr="00247AEA">
        <w:rPr>
          <w:lang w:eastAsia="ru-RU"/>
        </w:rPr>
        <w:t xml:space="preserve">Исп. </w:t>
      </w:r>
      <w:r>
        <w:rPr>
          <w:lang w:eastAsia="ru-RU"/>
        </w:rPr>
        <w:t xml:space="preserve">Заместитель начальника </w:t>
      </w:r>
      <w:r w:rsidRPr="00247AEA">
        <w:rPr>
          <w:lang w:eastAsia="ru-RU"/>
        </w:rPr>
        <w:t>Управления по делам</w:t>
      </w:r>
    </w:p>
    <w:p w:rsidR="00444D29" w:rsidRDefault="00444D29" w:rsidP="00444D29">
      <w:pPr>
        <w:jc w:val="both"/>
        <w:rPr>
          <w:lang w:eastAsia="ru-RU"/>
        </w:rPr>
      </w:pPr>
      <w:r w:rsidRPr="00247AEA">
        <w:rPr>
          <w:lang w:eastAsia="ru-RU"/>
        </w:rPr>
        <w:t xml:space="preserve">гражданской обороны и чрезвычайным ситуациям </w:t>
      </w:r>
    </w:p>
    <w:p w:rsidR="00444D29" w:rsidRDefault="00444D29" w:rsidP="00444D29">
      <w:pPr>
        <w:jc w:val="both"/>
        <w:rPr>
          <w:lang w:eastAsia="ru-RU"/>
        </w:rPr>
      </w:pPr>
      <w:r w:rsidRPr="00247AEA">
        <w:rPr>
          <w:lang w:eastAsia="ru-RU"/>
        </w:rPr>
        <w:t>Администрации муниципального образования</w:t>
      </w:r>
    </w:p>
    <w:p w:rsidR="00444D29" w:rsidRPr="00247AEA" w:rsidRDefault="00444D29" w:rsidP="00444D29">
      <w:pPr>
        <w:jc w:val="both"/>
        <w:rPr>
          <w:lang w:eastAsia="ru-RU"/>
        </w:rPr>
      </w:pPr>
      <w:r w:rsidRPr="00247AEA">
        <w:rPr>
          <w:lang w:eastAsia="ru-RU"/>
        </w:rPr>
        <w:t>г</w:t>
      </w:r>
      <w:r>
        <w:rPr>
          <w:lang w:eastAsia="ru-RU"/>
        </w:rPr>
        <w:t>ород</w:t>
      </w:r>
      <w:r w:rsidRPr="00247AEA">
        <w:rPr>
          <w:lang w:eastAsia="ru-RU"/>
        </w:rPr>
        <w:t xml:space="preserve"> Саяногорск </w:t>
      </w:r>
      <w:r>
        <w:rPr>
          <w:lang w:eastAsia="ru-RU"/>
        </w:rPr>
        <w:t xml:space="preserve">Хрунков Андрей Юрьевич </w:t>
      </w:r>
    </w:p>
    <w:p w:rsidR="00444D29" w:rsidRPr="00247AEA" w:rsidRDefault="00444D29" w:rsidP="00444D29">
      <w:pPr>
        <w:jc w:val="both"/>
        <w:rPr>
          <w:lang w:eastAsia="ru-RU"/>
        </w:rPr>
      </w:pPr>
      <w:r w:rsidRPr="00247AEA">
        <w:rPr>
          <w:lang w:eastAsia="ru-RU"/>
        </w:rPr>
        <w:t>тел. 8(39042) 2-21-01</w:t>
      </w:r>
    </w:p>
    <w:p w:rsidR="00B5188C" w:rsidRPr="00EB11AB" w:rsidRDefault="00B5188C" w:rsidP="00FB0CEC">
      <w:pPr>
        <w:pStyle w:val="Default"/>
        <w:ind w:left="3969" w:right="-1"/>
        <w:jc w:val="right"/>
        <w:rPr>
          <w:color w:val="auto"/>
          <w:spacing w:val="-2"/>
        </w:rPr>
      </w:pPr>
      <w:r w:rsidRPr="00EB11AB">
        <w:rPr>
          <w:color w:val="auto"/>
        </w:rPr>
        <w:lastRenderedPageBreak/>
        <w:t xml:space="preserve">Приложение </w:t>
      </w:r>
      <w:r w:rsidR="00877082" w:rsidRPr="00EB11AB">
        <w:rPr>
          <w:color w:val="auto"/>
        </w:rPr>
        <w:t xml:space="preserve">№ </w:t>
      </w:r>
      <w:r w:rsidR="009D4683">
        <w:rPr>
          <w:color w:val="auto"/>
        </w:rPr>
        <w:t>2</w:t>
      </w:r>
      <w:r w:rsidRPr="00EB11AB">
        <w:rPr>
          <w:color w:val="auto"/>
          <w:spacing w:val="-2"/>
        </w:rPr>
        <w:t xml:space="preserve">   </w:t>
      </w:r>
    </w:p>
    <w:p w:rsidR="00B5188C" w:rsidRPr="00AB148A" w:rsidRDefault="00B5188C" w:rsidP="00344592">
      <w:pPr>
        <w:pStyle w:val="Default"/>
        <w:ind w:left="3969" w:right="-1"/>
        <w:jc w:val="right"/>
        <w:rPr>
          <w:color w:val="auto"/>
          <w:spacing w:val="-2"/>
        </w:rPr>
      </w:pPr>
      <w:r w:rsidRPr="00AB148A">
        <w:rPr>
          <w:color w:val="auto"/>
          <w:spacing w:val="-2"/>
        </w:rPr>
        <w:t>к Положению о комиссии по установлению фактов проживания граждан Российской Федерации, иностранных граждан и лиц без гражданства</w:t>
      </w:r>
    </w:p>
    <w:p w:rsidR="00B5188C" w:rsidRPr="00AB148A" w:rsidRDefault="00B5188C" w:rsidP="00344592">
      <w:pPr>
        <w:pStyle w:val="Default"/>
        <w:ind w:left="3969" w:right="-1"/>
        <w:jc w:val="right"/>
        <w:rPr>
          <w:color w:val="auto"/>
          <w:spacing w:val="-2"/>
        </w:rPr>
      </w:pPr>
      <w:r w:rsidRPr="00AB148A">
        <w:rPr>
          <w:color w:val="auto"/>
          <w:spacing w:val="-2"/>
        </w:rPr>
        <w:t>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ситуации, сложившейся на территории муниципального образования город Саяногорск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FB0CEC" w:rsidRPr="00AB148A" w:rsidTr="00F908C3">
        <w:tc>
          <w:tcPr>
            <w:tcW w:w="4535" w:type="dxa"/>
          </w:tcPr>
          <w:p w:rsidR="00FB0CEC" w:rsidRPr="00AB148A" w:rsidRDefault="00FB0CEC" w:rsidP="00F908C3">
            <w:pPr>
              <w:pStyle w:val="ConsPlusNormal"/>
            </w:pPr>
          </w:p>
        </w:tc>
        <w:tc>
          <w:tcPr>
            <w:tcW w:w="4479" w:type="dxa"/>
            <w:vAlign w:val="bottom"/>
          </w:tcPr>
          <w:p w:rsidR="00FB0CEC" w:rsidRDefault="00FB0CEC" w:rsidP="00F908C3">
            <w:pPr>
              <w:pStyle w:val="ConsPlusNormal"/>
            </w:pPr>
          </w:p>
          <w:p w:rsidR="00FB0CEC" w:rsidRPr="00AB148A" w:rsidRDefault="00FB0CEC" w:rsidP="00F908C3">
            <w:pPr>
              <w:pStyle w:val="ConsPlusNormal"/>
            </w:pPr>
            <w:r w:rsidRPr="00AB148A">
              <w:t>УТВЕРЖДАЮ</w:t>
            </w:r>
          </w:p>
        </w:tc>
      </w:tr>
      <w:tr w:rsidR="00FB0CEC" w:rsidRPr="00AB148A" w:rsidTr="00F908C3">
        <w:tc>
          <w:tcPr>
            <w:tcW w:w="4535" w:type="dxa"/>
          </w:tcPr>
          <w:p w:rsidR="00FB0CEC" w:rsidRPr="00AB148A" w:rsidRDefault="00FB0CEC" w:rsidP="00F908C3">
            <w:pPr>
              <w:pStyle w:val="ConsPlusNormal"/>
            </w:pPr>
          </w:p>
        </w:tc>
        <w:tc>
          <w:tcPr>
            <w:tcW w:w="4479" w:type="dxa"/>
            <w:hideMark/>
          </w:tcPr>
          <w:p w:rsidR="00FB0CEC" w:rsidRPr="00AB148A" w:rsidRDefault="00FB0CEC" w:rsidP="00F908C3">
            <w:pPr>
              <w:pStyle w:val="ConsPlusNormal"/>
            </w:pPr>
            <w:r w:rsidRPr="00AB148A">
              <w:t>Глава _____________________________</w:t>
            </w:r>
          </w:p>
          <w:p w:rsidR="00FB0CEC" w:rsidRPr="00AB148A" w:rsidRDefault="00FB0CEC" w:rsidP="00FB0CEC">
            <w:pPr>
              <w:pStyle w:val="ConsPlusNormal"/>
              <w:jc w:val="center"/>
              <w:rPr>
                <w:i/>
                <w:sz w:val="16"/>
                <w:szCs w:val="16"/>
              </w:rPr>
            </w:pPr>
            <w:r w:rsidRPr="00AB148A">
              <w:rPr>
                <w:i/>
                <w:sz w:val="16"/>
                <w:szCs w:val="16"/>
              </w:rPr>
              <w:t>(городского округа)</w:t>
            </w:r>
          </w:p>
        </w:tc>
      </w:tr>
      <w:tr w:rsidR="00FB0CEC" w:rsidRPr="00AB148A" w:rsidTr="00F908C3">
        <w:tc>
          <w:tcPr>
            <w:tcW w:w="4535" w:type="dxa"/>
          </w:tcPr>
          <w:p w:rsidR="00FB0CEC" w:rsidRPr="00AB148A" w:rsidRDefault="00FB0CEC" w:rsidP="00F908C3">
            <w:pPr>
              <w:pStyle w:val="ConsPlusNormal"/>
              <w:jc w:val="center"/>
            </w:pPr>
          </w:p>
        </w:tc>
        <w:tc>
          <w:tcPr>
            <w:tcW w:w="4479" w:type="dxa"/>
            <w:hideMark/>
          </w:tcPr>
          <w:p w:rsidR="00FB0CEC" w:rsidRPr="00AB148A" w:rsidRDefault="00FB0CEC" w:rsidP="00F908C3">
            <w:pPr>
              <w:pStyle w:val="ConsPlusNormal"/>
              <w:jc w:val="center"/>
              <w:rPr>
                <w:sz w:val="18"/>
                <w:szCs w:val="18"/>
              </w:rPr>
            </w:pPr>
            <w:r w:rsidRPr="00AB148A">
              <w:rPr>
                <w:sz w:val="18"/>
                <w:szCs w:val="18"/>
              </w:rPr>
              <w:t xml:space="preserve">(подпись, </w:t>
            </w:r>
            <w:r>
              <w:rPr>
                <w:sz w:val="18"/>
                <w:szCs w:val="18"/>
              </w:rPr>
              <w:t xml:space="preserve">инициалы, </w:t>
            </w:r>
            <w:r w:rsidRPr="00AB148A">
              <w:rPr>
                <w:sz w:val="18"/>
                <w:szCs w:val="18"/>
              </w:rPr>
              <w:t>фамилия)</w:t>
            </w:r>
          </w:p>
        </w:tc>
      </w:tr>
      <w:tr w:rsidR="00FB0CEC" w:rsidRPr="00AB148A" w:rsidTr="00F908C3">
        <w:trPr>
          <w:trHeight w:val="576"/>
        </w:trPr>
        <w:tc>
          <w:tcPr>
            <w:tcW w:w="4535" w:type="dxa"/>
          </w:tcPr>
          <w:p w:rsidR="00FB0CEC" w:rsidRPr="00AB148A" w:rsidRDefault="00FB0CEC" w:rsidP="00F908C3">
            <w:pPr>
              <w:pStyle w:val="ConsPlusNormal"/>
            </w:pPr>
          </w:p>
        </w:tc>
        <w:tc>
          <w:tcPr>
            <w:tcW w:w="4479" w:type="dxa"/>
            <w:hideMark/>
          </w:tcPr>
          <w:p w:rsidR="00FB0CEC" w:rsidRPr="00AB148A" w:rsidRDefault="00FB0CEC" w:rsidP="00F908C3">
            <w:pPr>
              <w:pStyle w:val="ConsPlusNormal"/>
            </w:pPr>
            <w:r w:rsidRPr="00AB148A">
              <w:t>«____» __________ 20__ г.</w:t>
            </w:r>
          </w:p>
          <w:p w:rsidR="00FB0CEC" w:rsidRPr="00AB148A" w:rsidRDefault="00FB0CEC" w:rsidP="00F908C3">
            <w:pPr>
              <w:pStyle w:val="ConsPlusNormal"/>
              <w:jc w:val="center"/>
            </w:pPr>
            <w:r w:rsidRPr="00AB148A">
              <w:t>М.П.</w:t>
            </w:r>
          </w:p>
        </w:tc>
      </w:tr>
    </w:tbl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ЗАКЛЮЧЕНИЕ</w:t>
      </w:r>
    </w:p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об установлении факта проживания в жилом помещении,</w:t>
      </w:r>
    </w:p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148A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AB148A">
        <w:rPr>
          <w:rFonts w:ascii="Times New Roman" w:hAnsi="Times New Roman" w:cs="Times New Roman"/>
          <w:sz w:val="24"/>
          <w:szCs w:val="24"/>
        </w:rPr>
        <w:t xml:space="preserve"> в зоне чрезвычайной ситуации, и факта утраты</w:t>
      </w:r>
    </w:p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заявителем имущества первой необходимости в результате</w:t>
      </w:r>
    </w:p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чрезвычайной ситуации</w:t>
      </w:r>
    </w:p>
    <w:p w:rsidR="00B5188C" w:rsidRPr="00AB148A" w:rsidRDefault="00B5188C" w:rsidP="003445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148A">
        <w:rPr>
          <w:rFonts w:ascii="Times New Roman" w:hAnsi="Times New Roman" w:cs="Times New Roman"/>
          <w:sz w:val="18"/>
          <w:szCs w:val="18"/>
        </w:rPr>
        <w:t xml:space="preserve">(реквизиты нормативного правового акта об отнесении сложившейся ситуации </w:t>
      </w:r>
      <w:proofErr w:type="gramStart"/>
      <w:r w:rsidRPr="00AB148A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AB148A">
        <w:rPr>
          <w:rFonts w:ascii="Times New Roman" w:hAnsi="Times New Roman" w:cs="Times New Roman"/>
          <w:sz w:val="18"/>
          <w:szCs w:val="18"/>
        </w:rPr>
        <w:t xml:space="preserve"> чрезвычайной)</w:t>
      </w:r>
    </w:p>
    <w:p w:rsidR="00B5188C" w:rsidRPr="00AB148A" w:rsidRDefault="00B5188C" w:rsidP="0034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867"/>
        <w:gridCol w:w="976"/>
        <w:gridCol w:w="709"/>
        <w:gridCol w:w="142"/>
        <w:gridCol w:w="1417"/>
        <w:gridCol w:w="4111"/>
        <w:gridCol w:w="1134"/>
      </w:tblGrid>
      <w:tr w:rsidR="00AB148A" w:rsidRPr="00AB148A" w:rsidTr="00521797">
        <w:trPr>
          <w:gridBefore w:val="1"/>
          <w:wBefore w:w="108" w:type="dxa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Комиссия, действующая на основании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, в составе:</w:t>
            </w:r>
          </w:p>
        </w:tc>
      </w:tr>
      <w:tr w:rsidR="00AB148A" w:rsidRPr="00AB148A" w:rsidTr="00521797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провела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 xml:space="preserve">  обследование утраченного имущества первой необходимости </w:t>
            </w:r>
          </w:p>
        </w:tc>
      </w:tr>
      <w:tr w:rsidR="00AB148A" w:rsidRPr="00AB148A" w:rsidTr="00521797">
        <w:trPr>
          <w:trHeight w:val="304"/>
        </w:trPr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rPr>
          <w:gridBefore w:val="1"/>
          <w:wBefore w:w="108" w:type="dxa"/>
          <w:trHeight w:val="304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8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Адрес места жительства: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88C" w:rsidRPr="00AB148A" w:rsidTr="00521797">
        <w:trPr>
          <w:gridBefore w:val="1"/>
          <w:wBefore w:w="108" w:type="dxa"/>
          <w:trHeight w:val="304"/>
        </w:trPr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88C" w:rsidRPr="00AB148A" w:rsidRDefault="00B5188C" w:rsidP="00344592">
      <w:pPr>
        <w:rPr>
          <w:sz w:val="6"/>
          <w:szCs w:val="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B5188C" w:rsidRPr="00AB148A" w:rsidTr="00521797">
        <w:trPr>
          <w:trHeight w:val="30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right="-108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Ф.И.О. заявителя: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88C" w:rsidRPr="00AB148A" w:rsidRDefault="00B5188C" w:rsidP="00344592">
      <w:pPr>
        <w:rPr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7"/>
        <w:gridCol w:w="4962"/>
      </w:tblGrid>
      <w:tr w:rsidR="00AB148A" w:rsidRPr="00AB148A" w:rsidTr="00521797">
        <w:trPr>
          <w:trHeight w:val="304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Факт проживания в жилом помещении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rPr>
          <w:trHeight w:val="92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tabs>
                <w:tab w:val="left" w:pos="1203"/>
                <w:tab w:val="left" w:pos="1451"/>
              </w:tabs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</w:tc>
      </w:tr>
      <w:tr w:rsidR="00AB148A" w:rsidRPr="00AB148A" w:rsidTr="00521797">
        <w:trPr>
          <w:trHeight w:val="3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и совместно проживающих: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rPr>
          <w:trHeight w:val="526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AB148A" w:rsidRPr="00AB148A" w:rsidTr="00521797">
        <w:trPr>
          <w:trHeight w:val="526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AB148A" w:rsidRPr="00AB148A" w:rsidTr="00521797">
        <w:trPr>
          <w:trHeight w:val="351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AB148A" w:rsidRPr="00AB148A" w:rsidTr="00521797">
        <w:trPr>
          <w:trHeight w:val="304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/не установлен на основании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48A" w:rsidRPr="00AB148A" w:rsidTr="00521797">
        <w:trPr>
          <w:trHeight w:val="304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(нужное подчеркнуть)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(указать, если факт проживания установлен)</w:t>
            </w:r>
          </w:p>
        </w:tc>
      </w:tr>
    </w:tbl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>Список утраченного имущества первой необходимости</w:t>
      </w:r>
    </w:p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1418"/>
        <w:gridCol w:w="1554"/>
      </w:tblGrid>
      <w:tr w:rsidR="00AB148A" w:rsidRPr="00AB148A" w:rsidTr="00521797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center"/>
            </w:pPr>
            <w:r w:rsidRPr="00AB148A">
              <w:lastRenderedPageBreak/>
              <w:t>Список имущества первой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center"/>
            </w:pPr>
            <w:r w:rsidRPr="00AB148A">
              <w:t>Утрачено</w:t>
            </w:r>
          </w:p>
          <w:p w:rsidR="00B5188C" w:rsidRPr="00AB148A" w:rsidRDefault="00B5188C" w:rsidP="00344592">
            <w:pPr>
              <w:pStyle w:val="ConsPlusNormal"/>
              <w:jc w:val="center"/>
              <w:rPr>
                <w:sz w:val="20"/>
              </w:rPr>
            </w:pPr>
            <w:r w:rsidRPr="00AB148A">
              <w:rPr>
                <w:sz w:val="20"/>
              </w:rPr>
              <w:t>(ДА или НЕТ)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center"/>
            </w:pPr>
            <w:r w:rsidRPr="00AB148A">
              <w:t>Примечание</w:t>
            </w:r>
          </w:p>
        </w:tc>
      </w:tr>
      <w:tr w:rsidR="00AB148A" w:rsidRPr="00AB148A" w:rsidTr="00521797">
        <w:trPr>
          <w:trHeight w:val="23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Предметы для хранения и приготовления пищи: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холодильник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газовая плита (электроплита)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шкаф для посуды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9D139E">
            <w:pPr>
              <w:pStyle w:val="ConsPlusNormal"/>
              <w:jc w:val="both"/>
            </w:pPr>
            <w:r w:rsidRPr="00AB148A">
              <w:t>Предметы мебели для при</w:t>
            </w:r>
            <w:r w:rsidR="009D139E">
              <w:t>ё</w:t>
            </w:r>
            <w:r w:rsidRPr="00AB148A">
              <w:t>ма пищи: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стол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стул (табуретка)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Предметы мебели для сна: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кровать (диван)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Предметы средств информирования граждан: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телевизор (радио)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</w:pPr>
            <w:r w:rsidRPr="00AB148A"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насос для подачи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344592">
            <w:pPr>
              <w:pStyle w:val="ConsPlusNormal"/>
              <w:jc w:val="both"/>
            </w:pPr>
            <w:r w:rsidRPr="00AB148A">
              <w:t>водонагреватель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  <w:tr w:rsidR="00AB148A" w:rsidRPr="00AB148A" w:rsidTr="005217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8C" w:rsidRPr="00AB148A" w:rsidRDefault="00B5188C" w:rsidP="009D139E">
            <w:pPr>
              <w:pStyle w:val="ConsPlusNormal"/>
              <w:jc w:val="both"/>
            </w:pPr>
            <w:r w:rsidRPr="00AB148A">
              <w:t>кот</w:t>
            </w:r>
            <w:r w:rsidR="009D139E">
              <w:t>ё</w:t>
            </w:r>
            <w:r w:rsidRPr="00AB148A">
              <w:t>л отопительный (переносная печь)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8C" w:rsidRPr="00AB148A" w:rsidRDefault="00B5188C" w:rsidP="00344592">
            <w:pPr>
              <w:pStyle w:val="ConsPlusNormal"/>
            </w:pPr>
          </w:p>
        </w:tc>
      </w:tr>
    </w:tbl>
    <w:p w:rsidR="00B5188C" w:rsidRPr="00AB148A" w:rsidRDefault="00B5188C" w:rsidP="00344592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3827"/>
      </w:tblGrid>
      <w:tr w:rsidR="00AB148A" w:rsidRPr="00AB148A" w:rsidTr="00521797">
        <w:trPr>
          <w:trHeight w:val="304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8"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Факт утраты имущества первой необходимости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rPr>
          <w:trHeight w:val="92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tabs>
                <w:tab w:val="left" w:pos="1203"/>
                <w:tab w:val="left" w:pos="1451"/>
              </w:tabs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</w:tc>
      </w:tr>
      <w:tr w:rsidR="00AB148A" w:rsidRPr="00AB148A" w:rsidTr="00521797">
        <w:trPr>
          <w:trHeight w:val="30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и совместно проживающих: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rPr>
          <w:trHeight w:val="28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B5188C" w:rsidRPr="00AB148A" w:rsidRDefault="00B5188C" w:rsidP="003445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48A">
        <w:rPr>
          <w:rFonts w:ascii="Times New Roman" w:hAnsi="Times New Roman" w:cs="Times New Roman"/>
          <w:sz w:val="24"/>
          <w:szCs w:val="24"/>
        </w:rPr>
        <w:t xml:space="preserve">в результате чрезвычайной ситуации </w:t>
      </w:r>
      <w:proofErr w:type="gramStart"/>
      <w:r w:rsidRPr="00AB148A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AB148A">
        <w:rPr>
          <w:rFonts w:ascii="Times New Roman" w:hAnsi="Times New Roman" w:cs="Times New Roman"/>
          <w:sz w:val="24"/>
          <w:szCs w:val="24"/>
        </w:rPr>
        <w:t>/не установлен.</w:t>
      </w:r>
    </w:p>
    <w:p w:rsidR="00B5188C" w:rsidRPr="00AB148A" w:rsidRDefault="00B5188C" w:rsidP="00344592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B148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(нужное подчеркнуть)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848"/>
        <w:gridCol w:w="709"/>
        <w:gridCol w:w="6804"/>
      </w:tblGrid>
      <w:tr w:rsidR="00AB148A" w:rsidRPr="00AB148A" w:rsidTr="00521797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(должность, подпись, фамилия, инициалы)</w:t>
            </w:r>
          </w:p>
        </w:tc>
      </w:tr>
      <w:tr w:rsidR="00AB148A" w:rsidRPr="00AB148A" w:rsidTr="00521797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tabs>
                <w:tab w:val="left" w:pos="2869"/>
              </w:tabs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(должность, подпись, фамилия, инициалы)</w:t>
            </w:r>
          </w:p>
        </w:tc>
      </w:tr>
      <w:tr w:rsidR="00AB148A" w:rsidRPr="00AB148A" w:rsidTr="00521797"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 xml:space="preserve">С заключением комиссии </w:t>
            </w:r>
            <w:proofErr w:type="gramStart"/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proofErr w:type="gramEnd"/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148A" w:rsidRPr="00AB148A" w:rsidTr="00521797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48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8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8A" w:rsidRPr="00AB148A" w:rsidTr="00521797"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B5188C" w:rsidRPr="00AB148A" w:rsidRDefault="00B5188C" w:rsidP="00344592">
            <w:pPr>
              <w:pStyle w:val="ConsPlusNonformat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188C" w:rsidRPr="00AB148A" w:rsidRDefault="00B5188C" w:rsidP="00344592">
            <w:pPr>
              <w:pStyle w:val="ConsPlusNonformat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48A">
              <w:rPr>
                <w:rFonts w:ascii="Times New Roman" w:hAnsi="Times New Roman" w:cs="Times New Roman"/>
                <w:sz w:val="18"/>
                <w:szCs w:val="18"/>
              </w:rPr>
              <w:t>(подпись, фамилия, инициалы)</w:t>
            </w:r>
          </w:p>
        </w:tc>
      </w:tr>
    </w:tbl>
    <w:p w:rsidR="00B73C17" w:rsidRPr="00AB148A" w:rsidRDefault="00B73C17" w:rsidP="00344592">
      <w:pPr>
        <w:jc w:val="both"/>
        <w:rPr>
          <w:noProof/>
          <w:sz w:val="28"/>
          <w:szCs w:val="28"/>
        </w:rPr>
      </w:pPr>
    </w:p>
    <w:p w:rsidR="00E044F9" w:rsidRDefault="00E044F9" w:rsidP="00344592">
      <w:pPr>
        <w:jc w:val="both"/>
        <w:rPr>
          <w:noProof/>
          <w:sz w:val="28"/>
          <w:szCs w:val="28"/>
        </w:rPr>
      </w:pPr>
    </w:p>
    <w:p w:rsidR="000446E4" w:rsidRPr="00AB148A" w:rsidRDefault="000446E4" w:rsidP="00344592">
      <w:pPr>
        <w:jc w:val="both"/>
        <w:rPr>
          <w:noProof/>
          <w:sz w:val="28"/>
          <w:szCs w:val="28"/>
        </w:rPr>
      </w:pPr>
      <w:r w:rsidRPr="00AB148A">
        <w:rPr>
          <w:noProof/>
          <w:sz w:val="28"/>
          <w:szCs w:val="28"/>
        </w:rPr>
        <w:t>Управляющий делами Администрации</w:t>
      </w:r>
    </w:p>
    <w:p w:rsidR="000446E4" w:rsidRPr="00AB148A" w:rsidRDefault="000446E4" w:rsidP="00344592">
      <w:pPr>
        <w:jc w:val="both"/>
        <w:rPr>
          <w:noProof/>
          <w:sz w:val="28"/>
          <w:szCs w:val="28"/>
        </w:rPr>
      </w:pPr>
      <w:r w:rsidRPr="00AB148A">
        <w:rPr>
          <w:noProof/>
          <w:sz w:val="28"/>
          <w:szCs w:val="28"/>
        </w:rPr>
        <w:t>муниципального образования</w:t>
      </w:r>
    </w:p>
    <w:p w:rsidR="00FB0CEC" w:rsidRDefault="000446E4" w:rsidP="00344592">
      <w:pPr>
        <w:jc w:val="both"/>
        <w:rPr>
          <w:noProof/>
          <w:sz w:val="28"/>
          <w:szCs w:val="28"/>
        </w:rPr>
      </w:pPr>
      <w:r w:rsidRPr="00AB148A">
        <w:rPr>
          <w:noProof/>
          <w:sz w:val="28"/>
          <w:szCs w:val="28"/>
        </w:rPr>
        <w:t>г</w:t>
      </w:r>
      <w:r w:rsidR="00E044F9">
        <w:rPr>
          <w:noProof/>
          <w:sz w:val="28"/>
          <w:szCs w:val="28"/>
        </w:rPr>
        <w:t>.</w:t>
      </w:r>
      <w:r w:rsidRPr="00AB148A">
        <w:rPr>
          <w:noProof/>
          <w:sz w:val="28"/>
          <w:szCs w:val="28"/>
        </w:rPr>
        <w:t xml:space="preserve"> Саяногорск</w:t>
      </w:r>
      <w:r w:rsidR="000A67A8" w:rsidRPr="00AB148A">
        <w:rPr>
          <w:noProof/>
          <w:sz w:val="28"/>
          <w:szCs w:val="28"/>
        </w:rPr>
        <w:t xml:space="preserve">                                                                       </w:t>
      </w:r>
      <w:r w:rsidR="00E044F9">
        <w:rPr>
          <w:noProof/>
          <w:sz w:val="28"/>
          <w:szCs w:val="28"/>
        </w:rPr>
        <w:t xml:space="preserve">             </w:t>
      </w:r>
      <w:r w:rsidRPr="00AB148A">
        <w:rPr>
          <w:noProof/>
          <w:sz w:val="28"/>
          <w:szCs w:val="28"/>
        </w:rPr>
        <w:t xml:space="preserve">Л.В. Байтобетова  </w:t>
      </w:r>
    </w:p>
    <w:p w:rsidR="00FB0CEC" w:rsidRDefault="00FB0CEC" w:rsidP="00344592">
      <w:pPr>
        <w:jc w:val="both"/>
        <w:rPr>
          <w:noProof/>
          <w:sz w:val="28"/>
          <w:szCs w:val="28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E044F9" w:rsidRDefault="00E044F9" w:rsidP="00FB0CEC">
      <w:pPr>
        <w:jc w:val="both"/>
        <w:rPr>
          <w:lang w:eastAsia="ru-RU"/>
        </w:rPr>
      </w:pPr>
    </w:p>
    <w:p w:rsidR="00FB0CEC" w:rsidRDefault="00FB0CEC" w:rsidP="00FB0CEC">
      <w:pPr>
        <w:jc w:val="both"/>
        <w:rPr>
          <w:lang w:eastAsia="ru-RU"/>
        </w:rPr>
      </w:pPr>
      <w:r w:rsidRPr="00247AEA">
        <w:rPr>
          <w:lang w:eastAsia="ru-RU"/>
        </w:rPr>
        <w:t xml:space="preserve">Исп. </w:t>
      </w:r>
      <w:r>
        <w:rPr>
          <w:lang w:eastAsia="ru-RU"/>
        </w:rPr>
        <w:t xml:space="preserve">Заместитель начальника </w:t>
      </w:r>
      <w:r w:rsidRPr="00247AEA">
        <w:rPr>
          <w:lang w:eastAsia="ru-RU"/>
        </w:rPr>
        <w:t>Управления по делам</w:t>
      </w:r>
    </w:p>
    <w:p w:rsidR="00FB0CEC" w:rsidRDefault="00FB0CEC" w:rsidP="00FB0CEC">
      <w:pPr>
        <w:jc w:val="both"/>
        <w:rPr>
          <w:lang w:eastAsia="ru-RU"/>
        </w:rPr>
      </w:pPr>
      <w:r w:rsidRPr="00247AEA">
        <w:rPr>
          <w:lang w:eastAsia="ru-RU"/>
        </w:rPr>
        <w:t xml:space="preserve">гражданской обороны и чрезвычайным ситуациям </w:t>
      </w:r>
    </w:p>
    <w:p w:rsidR="00FB0CEC" w:rsidRDefault="00FB0CEC" w:rsidP="00FB0CEC">
      <w:pPr>
        <w:jc w:val="both"/>
        <w:rPr>
          <w:lang w:eastAsia="ru-RU"/>
        </w:rPr>
      </w:pPr>
      <w:r w:rsidRPr="00247AEA">
        <w:rPr>
          <w:lang w:eastAsia="ru-RU"/>
        </w:rPr>
        <w:t>Администрации муниципального образования</w:t>
      </w:r>
    </w:p>
    <w:p w:rsidR="00FB0CEC" w:rsidRPr="00247AEA" w:rsidRDefault="00FB0CEC" w:rsidP="00FB0CEC">
      <w:pPr>
        <w:jc w:val="both"/>
        <w:rPr>
          <w:lang w:eastAsia="ru-RU"/>
        </w:rPr>
      </w:pPr>
      <w:r w:rsidRPr="00247AEA">
        <w:rPr>
          <w:lang w:eastAsia="ru-RU"/>
        </w:rPr>
        <w:t>г</w:t>
      </w:r>
      <w:r>
        <w:rPr>
          <w:lang w:eastAsia="ru-RU"/>
        </w:rPr>
        <w:t>ород</w:t>
      </w:r>
      <w:r w:rsidRPr="00247AEA">
        <w:rPr>
          <w:lang w:eastAsia="ru-RU"/>
        </w:rPr>
        <w:t xml:space="preserve"> Саяногорск </w:t>
      </w:r>
      <w:r>
        <w:rPr>
          <w:lang w:eastAsia="ru-RU"/>
        </w:rPr>
        <w:t xml:space="preserve">Хрунков Андрей Юрьевич </w:t>
      </w:r>
    </w:p>
    <w:p w:rsidR="000446E4" w:rsidRPr="00AB148A" w:rsidRDefault="00FB0CEC" w:rsidP="00344592">
      <w:pPr>
        <w:jc w:val="both"/>
        <w:rPr>
          <w:noProof/>
          <w:sz w:val="28"/>
          <w:szCs w:val="28"/>
        </w:rPr>
      </w:pPr>
      <w:r w:rsidRPr="00247AEA">
        <w:rPr>
          <w:lang w:eastAsia="ru-RU"/>
        </w:rPr>
        <w:t>тел. 8(39042) 2-21-01</w:t>
      </w:r>
      <w:r w:rsidR="000446E4" w:rsidRPr="00AB148A">
        <w:rPr>
          <w:noProof/>
          <w:sz w:val="28"/>
          <w:szCs w:val="28"/>
        </w:rPr>
        <w:t xml:space="preserve">                                                                  </w:t>
      </w:r>
      <w:bookmarkStart w:id="2" w:name="_GoBack"/>
      <w:bookmarkEnd w:id="2"/>
    </w:p>
    <w:sectPr w:rsidR="000446E4" w:rsidRPr="00AB148A" w:rsidSect="007D5ADD">
      <w:footnotePr>
        <w:pos w:val="beneathText"/>
      </w:footnotePr>
      <w:pgSz w:w="11905" w:h="16837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F0" w:rsidRDefault="00A710F0" w:rsidP="003F5B0D">
      <w:r>
        <w:separator/>
      </w:r>
    </w:p>
  </w:endnote>
  <w:endnote w:type="continuationSeparator" w:id="0">
    <w:p w:rsidR="00A710F0" w:rsidRDefault="00A710F0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F0" w:rsidRDefault="00A710F0" w:rsidP="003F5B0D">
      <w:r>
        <w:separator/>
      </w:r>
    </w:p>
  </w:footnote>
  <w:footnote w:type="continuationSeparator" w:id="0">
    <w:p w:rsidR="00A710F0" w:rsidRDefault="00A710F0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A5C02"/>
    <w:multiLevelType w:val="hybridMultilevel"/>
    <w:tmpl w:val="09D2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13AC"/>
    <w:multiLevelType w:val="hybridMultilevel"/>
    <w:tmpl w:val="D24687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33D"/>
    <w:multiLevelType w:val="hybridMultilevel"/>
    <w:tmpl w:val="794E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075E1"/>
    <w:multiLevelType w:val="hybridMultilevel"/>
    <w:tmpl w:val="FEDE4A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1B10631B"/>
    <w:multiLevelType w:val="hybridMultilevel"/>
    <w:tmpl w:val="7FD0BE04"/>
    <w:lvl w:ilvl="0" w:tplc="2870D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E43BD3"/>
    <w:multiLevelType w:val="hybridMultilevel"/>
    <w:tmpl w:val="85E299B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36D6F"/>
    <w:multiLevelType w:val="hybridMultilevel"/>
    <w:tmpl w:val="67160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8469E"/>
    <w:multiLevelType w:val="hybridMultilevel"/>
    <w:tmpl w:val="9F6EC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516DD"/>
    <w:multiLevelType w:val="hybridMultilevel"/>
    <w:tmpl w:val="EBA49700"/>
    <w:lvl w:ilvl="0" w:tplc="3E7CA8C4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1F80450"/>
    <w:multiLevelType w:val="hybridMultilevel"/>
    <w:tmpl w:val="F9F6DD2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611D7"/>
    <w:multiLevelType w:val="multilevel"/>
    <w:tmpl w:val="44C817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63771CF"/>
    <w:multiLevelType w:val="multilevel"/>
    <w:tmpl w:val="D1D45160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521A0137"/>
    <w:multiLevelType w:val="hybridMultilevel"/>
    <w:tmpl w:val="8A5A225C"/>
    <w:lvl w:ilvl="0" w:tplc="7158B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17EEE"/>
    <w:multiLevelType w:val="hybridMultilevel"/>
    <w:tmpl w:val="3142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B35E8"/>
    <w:multiLevelType w:val="hybridMultilevel"/>
    <w:tmpl w:val="CB0E6200"/>
    <w:lvl w:ilvl="0" w:tplc="6FE06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8EE2E2C"/>
    <w:multiLevelType w:val="hybridMultilevel"/>
    <w:tmpl w:val="7450BD62"/>
    <w:lvl w:ilvl="0" w:tplc="DD081D2A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8FC5D1C"/>
    <w:multiLevelType w:val="hybridMultilevel"/>
    <w:tmpl w:val="9594D4E2"/>
    <w:lvl w:ilvl="0" w:tplc="9B187A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7B4692"/>
    <w:multiLevelType w:val="multilevel"/>
    <w:tmpl w:val="050CFF5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20">
    <w:nsid w:val="6F81046C"/>
    <w:multiLevelType w:val="hybridMultilevel"/>
    <w:tmpl w:val="9012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86E00"/>
    <w:multiLevelType w:val="hybridMultilevel"/>
    <w:tmpl w:val="171AB4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E0894"/>
    <w:multiLevelType w:val="hybridMultilevel"/>
    <w:tmpl w:val="FB8CE4EA"/>
    <w:lvl w:ilvl="0" w:tplc="C8C828BC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3"/>
  </w:num>
  <w:num w:numId="6">
    <w:abstractNumId w:val="17"/>
  </w:num>
  <w:num w:numId="7">
    <w:abstractNumId w:val="11"/>
  </w:num>
  <w:num w:numId="8">
    <w:abstractNumId w:val="9"/>
  </w:num>
  <w:num w:numId="9">
    <w:abstractNumId w:val="16"/>
  </w:num>
  <w:num w:numId="10">
    <w:abstractNumId w:val="22"/>
  </w:num>
  <w:num w:numId="11">
    <w:abstractNumId w:val="12"/>
  </w:num>
  <w:num w:numId="12">
    <w:abstractNumId w:val="19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  <w:num w:numId="17">
    <w:abstractNumId w:val="21"/>
  </w:num>
  <w:num w:numId="18">
    <w:abstractNumId w:val="1"/>
  </w:num>
  <w:num w:numId="19">
    <w:abstractNumId w:val="18"/>
  </w:num>
  <w:num w:numId="20">
    <w:abstractNumId w:val="15"/>
  </w:num>
  <w:num w:numId="21">
    <w:abstractNumId w:val="13"/>
  </w:num>
  <w:num w:numId="22">
    <w:abstractNumId w:val="20"/>
  </w:num>
  <w:num w:numId="23">
    <w:abstractNumId w:val="4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wapBordersFacingPage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B5"/>
    <w:rsid w:val="000006F3"/>
    <w:rsid w:val="00002E4D"/>
    <w:rsid w:val="00003B1E"/>
    <w:rsid w:val="00003DB7"/>
    <w:rsid w:val="0000701B"/>
    <w:rsid w:val="00007643"/>
    <w:rsid w:val="0001041D"/>
    <w:rsid w:val="00011F69"/>
    <w:rsid w:val="00011FD7"/>
    <w:rsid w:val="00012615"/>
    <w:rsid w:val="00015EBA"/>
    <w:rsid w:val="000165E3"/>
    <w:rsid w:val="0001690A"/>
    <w:rsid w:val="00020E5D"/>
    <w:rsid w:val="00021781"/>
    <w:rsid w:val="000260E9"/>
    <w:rsid w:val="00026EC6"/>
    <w:rsid w:val="00027C7A"/>
    <w:rsid w:val="00030139"/>
    <w:rsid w:val="00030666"/>
    <w:rsid w:val="00031BD3"/>
    <w:rsid w:val="00031C49"/>
    <w:rsid w:val="00033E59"/>
    <w:rsid w:val="00036858"/>
    <w:rsid w:val="00040394"/>
    <w:rsid w:val="00042BD8"/>
    <w:rsid w:val="000445F8"/>
    <w:rsid w:val="000446E4"/>
    <w:rsid w:val="00045D03"/>
    <w:rsid w:val="0004605B"/>
    <w:rsid w:val="00046153"/>
    <w:rsid w:val="00055EED"/>
    <w:rsid w:val="00056455"/>
    <w:rsid w:val="00057420"/>
    <w:rsid w:val="00061396"/>
    <w:rsid w:val="00063B2D"/>
    <w:rsid w:val="00063B56"/>
    <w:rsid w:val="00063BBE"/>
    <w:rsid w:val="00063C96"/>
    <w:rsid w:val="0006734A"/>
    <w:rsid w:val="000673A3"/>
    <w:rsid w:val="00070AA2"/>
    <w:rsid w:val="00070F0E"/>
    <w:rsid w:val="00071B85"/>
    <w:rsid w:val="00073332"/>
    <w:rsid w:val="00073A2A"/>
    <w:rsid w:val="00075C7F"/>
    <w:rsid w:val="000775F5"/>
    <w:rsid w:val="000849AC"/>
    <w:rsid w:val="00084B00"/>
    <w:rsid w:val="00085302"/>
    <w:rsid w:val="00086E11"/>
    <w:rsid w:val="0009006C"/>
    <w:rsid w:val="00090159"/>
    <w:rsid w:val="00090F90"/>
    <w:rsid w:val="00091475"/>
    <w:rsid w:val="00094A02"/>
    <w:rsid w:val="000A17CC"/>
    <w:rsid w:val="000A3BBF"/>
    <w:rsid w:val="000A502D"/>
    <w:rsid w:val="000A5E8E"/>
    <w:rsid w:val="000A67A8"/>
    <w:rsid w:val="000A7025"/>
    <w:rsid w:val="000B1034"/>
    <w:rsid w:val="000B5486"/>
    <w:rsid w:val="000B5D78"/>
    <w:rsid w:val="000B7255"/>
    <w:rsid w:val="000C021D"/>
    <w:rsid w:val="000C1AC7"/>
    <w:rsid w:val="000C2BEC"/>
    <w:rsid w:val="000C2CA0"/>
    <w:rsid w:val="000C5861"/>
    <w:rsid w:val="000C5FE7"/>
    <w:rsid w:val="000D226C"/>
    <w:rsid w:val="000D34C9"/>
    <w:rsid w:val="000D3C34"/>
    <w:rsid w:val="000D4703"/>
    <w:rsid w:val="000D5D82"/>
    <w:rsid w:val="000D6A4B"/>
    <w:rsid w:val="000E0525"/>
    <w:rsid w:val="000E0F6D"/>
    <w:rsid w:val="000E1A37"/>
    <w:rsid w:val="000E2B3F"/>
    <w:rsid w:val="000E3262"/>
    <w:rsid w:val="000E3600"/>
    <w:rsid w:val="000E4EB2"/>
    <w:rsid w:val="000F0432"/>
    <w:rsid w:val="000F09BF"/>
    <w:rsid w:val="000F1381"/>
    <w:rsid w:val="000F26B3"/>
    <w:rsid w:val="000F2E43"/>
    <w:rsid w:val="000F2F9A"/>
    <w:rsid w:val="000F493A"/>
    <w:rsid w:val="000F5794"/>
    <w:rsid w:val="000F6B0B"/>
    <w:rsid w:val="000F71B7"/>
    <w:rsid w:val="001021C0"/>
    <w:rsid w:val="00103555"/>
    <w:rsid w:val="00105E58"/>
    <w:rsid w:val="00105EDB"/>
    <w:rsid w:val="00106DAD"/>
    <w:rsid w:val="0011170A"/>
    <w:rsid w:val="001122AB"/>
    <w:rsid w:val="00114669"/>
    <w:rsid w:val="00115E45"/>
    <w:rsid w:val="001163AB"/>
    <w:rsid w:val="00116B12"/>
    <w:rsid w:val="001174D5"/>
    <w:rsid w:val="00122D88"/>
    <w:rsid w:val="00123C95"/>
    <w:rsid w:val="0012462D"/>
    <w:rsid w:val="00124D27"/>
    <w:rsid w:val="0012527F"/>
    <w:rsid w:val="0012543A"/>
    <w:rsid w:val="00125E2F"/>
    <w:rsid w:val="0012607B"/>
    <w:rsid w:val="00126553"/>
    <w:rsid w:val="0012672F"/>
    <w:rsid w:val="001320F6"/>
    <w:rsid w:val="001334CE"/>
    <w:rsid w:val="00133E83"/>
    <w:rsid w:val="00134CA7"/>
    <w:rsid w:val="001362E2"/>
    <w:rsid w:val="00137052"/>
    <w:rsid w:val="00140561"/>
    <w:rsid w:val="001405E5"/>
    <w:rsid w:val="00140A12"/>
    <w:rsid w:val="00140A19"/>
    <w:rsid w:val="00140FC7"/>
    <w:rsid w:val="00143B28"/>
    <w:rsid w:val="00144513"/>
    <w:rsid w:val="00144AC8"/>
    <w:rsid w:val="00146089"/>
    <w:rsid w:val="00146C6C"/>
    <w:rsid w:val="00150DE4"/>
    <w:rsid w:val="00150EA6"/>
    <w:rsid w:val="00152A6E"/>
    <w:rsid w:val="00153F4A"/>
    <w:rsid w:val="00156A95"/>
    <w:rsid w:val="00157D23"/>
    <w:rsid w:val="00161ED2"/>
    <w:rsid w:val="00165B8D"/>
    <w:rsid w:val="00170DA2"/>
    <w:rsid w:val="0017362E"/>
    <w:rsid w:val="0017733B"/>
    <w:rsid w:val="001778D2"/>
    <w:rsid w:val="00184F5C"/>
    <w:rsid w:val="0018583F"/>
    <w:rsid w:val="001866DD"/>
    <w:rsid w:val="00187618"/>
    <w:rsid w:val="0019476D"/>
    <w:rsid w:val="00196F99"/>
    <w:rsid w:val="00197770"/>
    <w:rsid w:val="001A01FA"/>
    <w:rsid w:val="001A0DA5"/>
    <w:rsid w:val="001A1E20"/>
    <w:rsid w:val="001A34FB"/>
    <w:rsid w:val="001A3821"/>
    <w:rsid w:val="001A50DC"/>
    <w:rsid w:val="001A7C3D"/>
    <w:rsid w:val="001B0FCE"/>
    <w:rsid w:val="001B162A"/>
    <w:rsid w:val="001B246C"/>
    <w:rsid w:val="001B48F7"/>
    <w:rsid w:val="001B50C0"/>
    <w:rsid w:val="001B6CC4"/>
    <w:rsid w:val="001B6D6B"/>
    <w:rsid w:val="001C3A09"/>
    <w:rsid w:val="001C4693"/>
    <w:rsid w:val="001C4D2E"/>
    <w:rsid w:val="001C5B3A"/>
    <w:rsid w:val="001C689B"/>
    <w:rsid w:val="001D137D"/>
    <w:rsid w:val="001D1BCE"/>
    <w:rsid w:val="001D60CE"/>
    <w:rsid w:val="001E0260"/>
    <w:rsid w:val="001E1300"/>
    <w:rsid w:val="001E1F7E"/>
    <w:rsid w:val="001E407D"/>
    <w:rsid w:val="001E4A35"/>
    <w:rsid w:val="001E6980"/>
    <w:rsid w:val="001F0A31"/>
    <w:rsid w:val="001F20FA"/>
    <w:rsid w:val="001F2C35"/>
    <w:rsid w:val="001F3D21"/>
    <w:rsid w:val="001F646B"/>
    <w:rsid w:val="001F6866"/>
    <w:rsid w:val="001F74AC"/>
    <w:rsid w:val="001F7ACA"/>
    <w:rsid w:val="00201B07"/>
    <w:rsid w:val="00205648"/>
    <w:rsid w:val="0021377C"/>
    <w:rsid w:val="002154FC"/>
    <w:rsid w:val="002204F0"/>
    <w:rsid w:val="00223877"/>
    <w:rsid w:val="002249B0"/>
    <w:rsid w:val="002249FA"/>
    <w:rsid w:val="00226EFF"/>
    <w:rsid w:val="00227628"/>
    <w:rsid w:val="00227C4A"/>
    <w:rsid w:val="00233CA0"/>
    <w:rsid w:val="00234C15"/>
    <w:rsid w:val="00234C8D"/>
    <w:rsid w:val="0023568F"/>
    <w:rsid w:val="00235AC9"/>
    <w:rsid w:val="0023737A"/>
    <w:rsid w:val="002409CB"/>
    <w:rsid w:val="002412B3"/>
    <w:rsid w:val="00241BBE"/>
    <w:rsid w:val="0024201F"/>
    <w:rsid w:val="00245403"/>
    <w:rsid w:val="00246005"/>
    <w:rsid w:val="00246842"/>
    <w:rsid w:val="00246C94"/>
    <w:rsid w:val="00247AEA"/>
    <w:rsid w:val="002502DA"/>
    <w:rsid w:val="00250CEA"/>
    <w:rsid w:val="00252630"/>
    <w:rsid w:val="0025560C"/>
    <w:rsid w:val="00255B13"/>
    <w:rsid w:val="00256232"/>
    <w:rsid w:val="00257775"/>
    <w:rsid w:val="00264B9E"/>
    <w:rsid w:val="002660D6"/>
    <w:rsid w:val="00266A45"/>
    <w:rsid w:val="00271D44"/>
    <w:rsid w:val="00273AD6"/>
    <w:rsid w:val="0027493E"/>
    <w:rsid w:val="00277F0E"/>
    <w:rsid w:val="00280D1E"/>
    <w:rsid w:val="00281D89"/>
    <w:rsid w:val="00282B54"/>
    <w:rsid w:val="0028461D"/>
    <w:rsid w:val="00285616"/>
    <w:rsid w:val="00285CD3"/>
    <w:rsid w:val="0028694C"/>
    <w:rsid w:val="00287DB3"/>
    <w:rsid w:val="00290890"/>
    <w:rsid w:val="00292836"/>
    <w:rsid w:val="00295A25"/>
    <w:rsid w:val="002969AE"/>
    <w:rsid w:val="00297013"/>
    <w:rsid w:val="00297F9E"/>
    <w:rsid w:val="002A003E"/>
    <w:rsid w:val="002A01C1"/>
    <w:rsid w:val="002A0B9A"/>
    <w:rsid w:val="002A1291"/>
    <w:rsid w:val="002A41C0"/>
    <w:rsid w:val="002A44A0"/>
    <w:rsid w:val="002A5412"/>
    <w:rsid w:val="002B48EA"/>
    <w:rsid w:val="002B64EB"/>
    <w:rsid w:val="002B730F"/>
    <w:rsid w:val="002C14AB"/>
    <w:rsid w:val="002C69D3"/>
    <w:rsid w:val="002D0C4C"/>
    <w:rsid w:val="002D0E1B"/>
    <w:rsid w:val="002D208C"/>
    <w:rsid w:val="002D221B"/>
    <w:rsid w:val="002D2766"/>
    <w:rsid w:val="002D2FBA"/>
    <w:rsid w:val="002D35E3"/>
    <w:rsid w:val="002D4DD8"/>
    <w:rsid w:val="002D55B0"/>
    <w:rsid w:val="002D73CF"/>
    <w:rsid w:val="002E38ED"/>
    <w:rsid w:val="002E40B6"/>
    <w:rsid w:val="002E440B"/>
    <w:rsid w:val="002E6616"/>
    <w:rsid w:val="002E6695"/>
    <w:rsid w:val="002E6A52"/>
    <w:rsid w:val="002E6BB5"/>
    <w:rsid w:val="002E6D17"/>
    <w:rsid w:val="002E7D2F"/>
    <w:rsid w:val="002F0563"/>
    <w:rsid w:val="002F1363"/>
    <w:rsid w:val="002F1FB7"/>
    <w:rsid w:val="002F2F83"/>
    <w:rsid w:val="002F3825"/>
    <w:rsid w:val="002F4C0A"/>
    <w:rsid w:val="002F5643"/>
    <w:rsid w:val="002F5DB4"/>
    <w:rsid w:val="002F6F66"/>
    <w:rsid w:val="00305375"/>
    <w:rsid w:val="00307085"/>
    <w:rsid w:val="00310152"/>
    <w:rsid w:val="00310B19"/>
    <w:rsid w:val="00310F55"/>
    <w:rsid w:val="00312A0C"/>
    <w:rsid w:val="00313742"/>
    <w:rsid w:val="003137C6"/>
    <w:rsid w:val="0031639A"/>
    <w:rsid w:val="00316DA0"/>
    <w:rsid w:val="00317DB2"/>
    <w:rsid w:val="003203EF"/>
    <w:rsid w:val="00320A08"/>
    <w:rsid w:val="00320B67"/>
    <w:rsid w:val="003222E7"/>
    <w:rsid w:val="003275A0"/>
    <w:rsid w:val="00327717"/>
    <w:rsid w:val="00330FB0"/>
    <w:rsid w:val="0033109E"/>
    <w:rsid w:val="00333AD7"/>
    <w:rsid w:val="003344C9"/>
    <w:rsid w:val="00335376"/>
    <w:rsid w:val="00337729"/>
    <w:rsid w:val="003428AA"/>
    <w:rsid w:val="00342986"/>
    <w:rsid w:val="0034397F"/>
    <w:rsid w:val="00344277"/>
    <w:rsid w:val="00344592"/>
    <w:rsid w:val="003447FC"/>
    <w:rsid w:val="00351539"/>
    <w:rsid w:val="003533C1"/>
    <w:rsid w:val="00354F08"/>
    <w:rsid w:val="003550E2"/>
    <w:rsid w:val="00355539"/>
    <w:rsid w:val="00355D53"/>
    <w:rsid w:val="003561B9"/>
    <w:rsid w:val="003614D5"/>
    <w:rsid w:val="00361FF0"/>
    <w:rsid w:val="00362E76"/>
    <w:rsid w:val="003644BB"/>
    <w:rsid w:val="00366556"/>
    <w:rsid w:val="00366E6A"/>
    <w:rsid w:val="00370707"/>
    <w:rsid w:val="00372C58"/>
    <w:rsid w:val="00376F81"/>
    <w:rsid w:val="003829B9"/>
    <w:rsid w:val="0038346E"/>
    <w:rsid w:val="00383D87"/>
    <w:rsid w:val="003852D6"/>
    <w:rsid w:val="003858CC"/>
    <w:rsid w:val="00390CCE"/>
    <w:rsid w:val="00391C91"/>
    <w:rsid w:val="003939B7"/>
    <w:rsid w:val="00394DCE"/>
    <w:rsid w:val="0039632E"/>
    <w:rsid w:val="00396E3B"/>
    <w:rsid w:val="003A1BBC"/>
    <w:rsid w:val="003A1CA1"/>
    <w:rsid w:val="003A2861"/>
    <w:rsid w:val="003A2ADC"/>
    <w:rsid w:val="003A32CD"/>
    <w:rsid w:val="003A75B1"/>
    <w:rsid w:val="003B0299"/>
    <w:rsid w:val="003B0306"/>
    <w:rsid w:val="003B0826"/>
    <w:rsid w:val="003B3020"/>
    <w:rsid w:val="003B4ED8"/>
    <w:rsid w:val="003B69F8"/>
    <w:rsid w:val="003B6DBF"/>
    <w:rsid w:val="003C21A4"/>
    <w:rsid w:val="003C27D1"/>
    <w:rsid w:val="003C4EF0"/>
    <w:rsid w:val="003C6E71"/>
    <w:rsid w:val="003D25C1"/>
    <w:rsid w:val="003D2AD7"/>
    <w:rsid w:val="003D44E7"/>
    <w:rsid w:val="003D5E32"/>
    <w:rsid w:val="003D6598"/>
    <w:rsid w:val="003E0FA4"/>
    <w:rsid w:val="003E23D4"/>
    <w:rsid w:val="003E26A9"/>
    <w:rsid w:val="003E2F39"/>
    <w:rsid w:val="003E49CB"/>
    <w:rsid w:val="003E5042"/>
    <w:rsid w:val="003F0DE1"/>
    <w:rsid w:val="003F1342"/>
    <w:rsid w:val="003F271E"/>
    <w:rsid w:val="003F3EAB"/>
    <w:rsid w:val="003F5B0D"/>
    <w:rsid w:val="00400B1C"/>
    <w:rsid w:val="00402E2C"/>
    <w:rsid w:val="004030E2"/>
    <w:rsid w:val="00403E40"/>
    <w:rsid w:val="0040411B"/>
    <w:rsid w:val="004046AC"/>
    <w:rsid w:val="00404778"/>
    <w:rsid w:val="0040667A"/>
    <w:rsid w:val="00410769"/>
    <w:rsid w:val="0041195E"/>
    <w:rsid w:val="00412B19"/>
    <w:rsid w:val="00413D41"/>
    <w:rsid w:val="0041664C"/>
    <w:rsid w:val="004171CB"/>
    <w:rsid w:val="00420899"/>
    <w:rsid w:val="004216CC"/>
    <w:rsid w:val="004234EB"/>
    <w:rsid w:val="004236E0"/>
    <w:rsid w:val="00423944"/>
    <w:rsid w:val="00425921"/>
    <w:rsid w:val="00425CEA"/>
    <w:rsid w:val="004261CE"/>
    <w:rsid w:val="0043533A"/>
    <w:rsid w:val="00435EF4"/>
    <w:rsid w:val="0043760C"/>
    <w:rsid w:val="004421AB"/>
    <w:rsid w:val="00443C75"/>
    <w:rsid w:val="00444D29"/>
    <w:rsid w:val="00447F97"/>
    <w:rsid w:val="00451E69"/>
    <w:rsid w:val="004526B7"/>
    <w:rsid w:val="00454A7B"/>
    <w:rsid w:val="00454D26"/>
    <w:rsid w:val="004550E0"/>
    <w:rsid w:val="004557AF"/>
    <w:rsid w:val="00455A9F"/>
    <w:rsid w:val="00457842"/>
    <w:rsid w:val="00463855"/>
    <w:rsid w:val="0046612C"/>
    <w:rsid w:val="00467646"/>
    <w:rsid w:val="00470015"/>
    <w:rsid w:val="004714A8"/>
    <w:rsid w:val="00471839"/>
    <w:rsid w:val="004734AD"/>
    <w:rsid w:val="00475F34"/>
    <w:rsid w:val="00481CD0"/>
    <w:rsid w:val="00485CAB"/>
    <w:rsid w:val="00485D6E"/>
    <w:rsid w:val="00487166"/>
    <w:rsid w:val="004877DF"/>
    <w:rsid w:val="00490175"/>
    <w:rsid w:val="0049055C"/>
    <w:rsid w:val="00491BDE"/>
    <w:rsid w:val="00492B3A"/>
    <w:rsid w:val="00493AE4"/>
    <w:rsid w:val="00495755"/>
    <w:rsid w:val="00495BD2"/>
    <w:rsid w:val="004A08FC"/>
    <w:rsid w:val="004A0A30"/>
    <w:rsid w:val="004A2291"/>
    <w:rsid w:val="004A2430"/>
    <w:rsid w:val="004A40B9"/>
    <w:rsid w:val="004A5A4A"/>
    <w:rsid w:val="004A6DDB"/>
    <w:rsid w:val="004A7AD0"/>
    <w:rsid w:val="004B2A1A"/>
    <w:rsid w:val="004B3366"/>
    <w:rsid w:val="004B505E"/>
    <w:rsid w:val="004B591F"/>
    <w:rsid w:val="004B5D38"/>
    <w:rsid w:val="004B6198"/>
    <w:rsid w:val="004B6DEC"/>
    <w:rsid w:val="004B73D1"/>
    <w:rsid w:val="004C0A7E"/>
    <w:rsid w:val="004C15AE"/>
    <w:rsid w:val="004C2081"/>
    <w:rsid w:val="004C2C2A"/>
    <w:rsid w:val="004C441C"/>
    <w:rsid w:val="004C6766"/>
    <w:rsid w:val="004C7307"/>
    <w:rsid w:val="004D146D"/>
    <w:rsid w:val="004D27BA"/>
    <w:rsid w:val="004D3D90"/>
    <w:rsid w:val="004D54D3"/>
    <w:rsid w:val="004D5A7A"/>
    <w:rsid w:val="004E0CB0"/>
    <w:rsid w:val="004E15E6"/>
    <w:rsid w:val="004E4CDE"/>
    <w:rsid w:val="004E5978"/>
    <w:rsid w:val="004F1534"/>
    <w:rsid w:val="004F319C"/>
    <w:rsid w:val="004F3742"/>
    <w:rsid w:val="004F4928"/>
    <w:rsid w:val="0050465D"/>
    <w:rsid w:val="00511082"/>
    <w:rsid w:val="005155F1"/>
    <w:rsid w:val="00515B84"/>
    <w:rsid w:val="00521797"/>
    <w:rsid w:val="00522F7A"/>
    <w:rsid w:val="00522FF3"/>
    <w:rsid w:val="005234B1"/>
    <w:rsid w:val="0052558A"/>
    <w:rsid w:val="00527165"/>
    <w:rsid w:val="005308E5"/>
    <w:rsid w:val="00530C9E"/>
    <w:rsid w:val="0053307A"/>
    <w:rsid w:val="005332E1"/>
    <w:rsid w:val="00533F86"/>
    <w:rsid w:val="00540200"/>
    <w:rsid w:val="00540407"/>
    <w:rsid w:val="0054373C"/>
    <w:rsid w:val="00545179"/>
    <w:rsid w:val="00545DE9"/>
    <w:rsid w:val="00545EC6"/>
    <w:rsid w:val="00553907"/>
    <w:rsid w:val="00553EAE"/>
    <w:rsid w:val="00556D61"/>
    <w:rsid w:val="005571A9"/>
    <w:rsid w:val="005576A4"/>
    <w:rsid w:val="00560B14"/>
    <w:rsid w:val="0056317A"/>
    <w:rsid w:val="0056563F"/>
    <w:rsid w:val="0057197E"/>
    <w:rsid w:val="00572AB6"/>
    <w:rsid w:val="005730A6"/>
    <w:rsid w:val="005744EA"/>
    <w:rsid w:val="005760A0"/>
    <w:rsid w:val="005774EE"/>
    <w:rsid w:val="00577B5D"/>
    <w:rsid w:val="00587825"/>
    <w:rsid w:val="00587D4E"/>
    <w:rsid w:val="00591BA4"/>
    <w:rsid w:val="00591DC9"/>
    <w:rsid w:val="00592115"/>
    <w:rsid w:val="00592E15"/>
    <w:rsid w:val="00595865"/>
    <w:rsid w:val="005A06B3"/>
    <w:rsid w:val="005A0EB3"/>
    <w:rsid w:val="005A1363"/>
    <w:rsid w:val="005A2DE1"/>
    <w:rsid w:val="005A2E03"/>
    <w:rsid w:val="005A4C80"/>
    <w:rsid w:val="005A5C60"/>
    <w:rsid w:val="005A698B"/>
    <w:rsid w:val="005A6D3D"/>
    <w:rsid w:val="005A6D65"/>
    <w:rsid w:val="005B432C"/>
    <w:rsid w:val="005B5186"/>
    <w:rsid w:val="005B6AB6"/>
    <w:rsid w:val="005B7FE6"/>
    <w:rsid w:val="005C33D0"/>
    <w:rsid w:val="005C3C5A"/>
    <w:rsid w:val="005C51CB"/>
    <w:rsid w:val="005C5E7A"/>
    <w:rsid w:val="005C6BF8"/>
    <w:rsid w:val="005C6D49"/>
    <w:rsid w:val="005C6E6A"/>
    <w:rsid w:val="005C7FCF"/>
    <w:rsid w:val="005D095A"/>
    <w:rsid w:val="005D1E46"/>
    <w:rsid w:val="005D2163"/>
    <w:rsid w:val="005D5F26"/>
    <w:rsid w:val="005D7E18"/>
    <w:rsid w:val="005E2BCF"/>
    <w:rsid w:val="005E4A5C"/>
    <w:rsid w:val="005E6B63"/>
    <w:rsid w:val="005E6BE7"/>
    <w:rsid w:val="005E72CD"/>
    <w:rsid w:val="005F201A"/>
    <w:rsid w:val="005F24C7"/>
    <w:rsid w:val="005F2ABB"/>
    <w:rsid w:val="005F403C"/>
    <w:rsid w:val="005F499B"/>
    <w:rsid w:val="005F653F"/>
    <w:rsid w:val="005F65C2"/>
    <w:rsid w:val="005F6E5E"/>
    <w:rsid w:val="006001BC"/>
    <w:rsid w:val="0060150C"/>
    <w:rsid w:val="0060339A"/>
    <w:rsid w:val="00603B82"/>
    <w:rsid w:val="0060420D"/>
    <w:rsid w:val="006053C4"/>
    <w:rsid w:val="00605D7F"/>
    <w:rsid w:val="00606035"/>
    <w:rsid w:val="00607761"/>
    <w:rsid w:val="006104E7"/>
    <w:rsid w:val="006139C3"/>
    <w:rsid w:val="00614E9A"/>
    <w:rsid w:val="006152E0"/>
    <w:rsid w:val="00616D0E"/>
    <w:rsid w:val="0061770C"/>
    <w:rsid w:val="00617F12"/>
    <w:rsid w:val="00621174"/>
    <w:rsid w:val="0062259B"/>
    <w:rsid w:val="006228B6"/>
    <w:rsid w:val="0062452F"/>
    <w:rsid w:val="0062581D"/>
    <w:rsid w:val="006273AE"/>
    <w:rsid w:val="006274A3"/>
    <w:rsid w:val="00627736"/>
    <w:rsid w:val="006277B2"/>
    <w:rsid w:val="006321EA"/>
    <w:rsid w:val="006336C1"/>
    <w:rsid w:val="0063405A"/>
    <w:rsid w:val="006373CD"/>
    <w:rsid w:val="006400B1"/>
    <w:rsid w:val="00640999"/>
    <w:rsid w:val="00641A63"/>
    <w:rsid w:val="006432C2"/>
    <w:rsid w:val="00647136"/>
    <w:rsid w:val="0064745D"/>
    <w:rsid w:val="00651637"/>
    <w:rsid w:val="006516B7"/>
    <w:rsid w:val="006526C6"/>
    <w:rsid w:val="0065467D"/>
    <w:rsid w:val="00654D1C"/>
    <w:rsid w:val="00656300"/>
    <w:rsid w:val="006606FC"/>
    <w:rsid w:val="0066133B"/>
    <w:rsid w:val="00661A7E"/>
    <w:rsid w:val="00663181"/>
    <w:rsid w:val="006654D1"/>
    <w:rsid w:val="006668EC"/>
    <w:rsid w:val="00667D51"/>
    <w:rsid w:val="0067483A"/>
    <w:rsid w:val="006766A9"/>
    <w:rsid w:val="00676ADD"/>
    <w:rsid w:val="0067728B"/>
    <w:rsid w:val="0067773B"/>
    <w:rsid w:val="00685219"/>
    <w:rsid w:val="00690618"/>
    <w:rsid w:val="00690AF4"/>
    <w:rsid w:val="00690C39"/>
    <w:rsid w:val="0069170D"/>
    <w:rsid w:val="00691FE2"/>
    <w:rsid w:val="006921F8"/>
    <w:rsid w:val="00693E7C"/>
    <w:rsid w:val="00695BA5"/>
    <w:rsid w:val="006A007E"/>
    <w:rsid w:val="006A03C9"/>
    <w:rsid w:val="006A1287"/>
    <w:rsid w:val="006A1ABC"/>
    <w:rsid w:val="006A3F28"/>
    <w:rsid w:val="006A45CB"/>
    <w:rsid w:val="006A47C8"/>
    <w:rsid w:val="006A4DEF"/>
    <w:rsid w:val="006A718A"/>
    <w:rsid w:val="006A7246"/>
    <w:rsid w:val="006A77E2"/>
    <w:rsid w:val="006B0D21"/>
    <w:rsid w:val="006B4610"/>
    <w:rsid w:val="006B4FD7"/>
    <w:rsid w:val="006B58D2"/>
    <w:rsid w:val="006B61EA"/>
    <w:rsid w:val="006B7480"/>
    <w:rsid w:val="006B7811"/>
    <w:rsid w:val="006C553B"/>
    <w:rsid w:val="006C6FA7"/>
    <w:rsid w:val="006D1D5E"/>
    <w:rsid w:val="006D1FA3"/>
    <w:rsid w:val="006D2494"/>
    <w:rsid w:val="006D2723"/>
    <w:rsid w:val="006D6935"/>
    <w:rsid w:val="006E0516"/>
    <w:rsid w:val="006E0930"/>
    <w:rsid w:val="006E1C82"/>
    <w:rsid w:val="006E2AFE"/>
    <w:rsid w:val="006E2B7D"/>
    <w:rsid w:val="006E2FBC"/>
    <w:rsid w:val="006E69EC"/>
    <w:rsid w:val="006E7CC8"/>
    <w:rsid w:val="006F4CF8"/>
    <w:rsid w:val="006F5BF7"/>
    <w:rsid w:val="006F6178"/>
    <w:rsid w:val="006F6968"/>
    <w:rsid w:val="006F6A17"/>
    <w:rsid w:val="006F73A2"/>
    <w:rsid w:val="006F7A2B"/>
    <w:rsid w:val="00700C9D"/>
    <w:rsid w:val="00701655"/>
    <w:rsid w:val="007027BC"/>
    <w:rsid w:val="00705030"/>
    <w:rsid w:val="00710DCD"/>
    <w:rsid w:val="00714905"/>
    <w:rsid w:val="00715958"/>
    <w:rsid w:val="00720DE4"/>
    <w:rsid w:val="00721647"/>
    <w:rsid w:val="00721720"/>
    <w:rsid w:val="00722B81"/>
    <w:rsid w:val="00723CFF"/>
    <w:rsid w:val="00723D2D"/>
    <w:rsid w:val="00724FEF"/>
    <w:rsid w:val="00725B7E"/>
    <w:rsid w:val="007304B2"/>
    <w:rsid w:val="00730A8A"/>
    <w:rsid w:val="00732B1B"/>
    <w:rsid w:val="007349D9"/>
    <w:rsid w:val="00736A5A"/>
    <w:rsid w:val="007407CC"/>
    <w:rsid w:val="00743D8D"/>
    <w:rsid w:val="00744B67"/>
    <w:rsid w:val="00744C20"/>
    <w:rsid w:val="007505CE"/>
    <w:rsid w:val="007509F7"/>
    <w:rsid w:val="00754BE9"/>
    <w:rsid w:val="00756599"/>
    <w:rsid w:val="00757DDD"/>
    <w:rsid w:val="0076037F"/>
    <w:rsid w:val="00765A9F"/>
    <w:rsid w:val="00771DCE"/>
    <w:rsid w:val="00774E78"/>
    <w:rsid w:val="00780B24"/>
    <w:rsid w:val="007834FE"/>
    <w:rsid w:val="00786AAA"/>
    <w:rsid w:val="0078745A"/>
    <w:rsid w:val="00787874"/>
    <w:rsid w:val="007905C2"/>
    <w:rsid w:val="00792EA9"/>
    <w:rsid w:val="00794C2F"/>
    <w:rsid w:val="00795F5C"/>
    <w:rsid w:val="007964F4"/>
    <w:rsid w:val="00797DCA"/>
    <w:rsid w:val="007A0F48"/>
    <w:rsid w:val="007A3A9A"/>
    <w:rsid w:val="007A43AD"/>
    <w:rsid w:val="007A613C"/>
    <w:rsid w:val="007A6E0C"/>
    <w:rsid w:val="007A6E41"/>
    <w:rsid w:val="007B0295"/>
    <w:rsid w:val="007B315D"/>
    <w:rsid w:val="007B4D86"/>
    <w:rsid w:val="007B67D8"/>
    <w:rsid w:val="007B6F9F"/>
    <w:rsid w:val="007B7098"/>
    <w:rsid w:val="007C013F"/>
    <w:rsid w:val="007C20F5"/>
    <w:rsid w:val="007C301A"/>
    <w:rsid w:val="007C3A04"/>
    <w:rsid w:val="007C3E70"/>
    <w:rsid w:val="007C4663"/>
    <w:rsid w:val="007C5977"/>
    <w:rsid w:val="007C5F97"/>
    <w:rsid w:val="007D1398"/>
    <w:rsid w:val="007D1C0F"/>
    <w:rsid w:val="007D1EFD"/>
    <w:rsid w:val="007D200E"/>
    <w:rsid w:val="007D2360"/>
    <w:rsid w:val="007D2D4D"/>
    <w:rsid w:val="007D454B"/>
    <w:rsid w:val="007D540C"/>
    <w:rsid w:val="007D5ADD"/>
    <w:rsid w:val="007D5FCA"/>
    <w:rsid w:val="007D68D7"/>
    <w:rsid w:val="007D6E9A"/>
    <w:rsid w:val="007E19A1"/>
    <w:rsid w:val="007E2DE7"/>
    <w:rsid w:val="007E4079"/>
    <w:rsid w:val="007E6F81"/>
    <w:rsid w:val="007E73E0"/>
    <w:rsid w:val="007E7611"/>
    <w:rsid w:val="007E7AB8"/>
    <w:rsid w:val="007E7D41"/>
    <w:rsid w:val="007F124E"/>
    <w:rsid w:val="007F2089"/>
    <w:rsid w:val="007F2770"/>
    <w:rsid w:val="007F343C"/>
    <w:rsid w:val="0080563E"/>
    <w:rsid w:val="008077C1"/>
    <w:rsid w:val="00807839"/>
    <w:rsid w:val="00810944"/>
    <w:rsid w:val="00811088"/>
    <w:rsid w:val="008112F1"/>
    <w:rsid w:val="00814B0C"/>
    <w:rsid w:val="008164C5"/>
    <w:rsid w:val="00816831"/>
    <w:rsid w:val="0081785F"/>
    <w:rsid w:val="00820F59"/>
    <w:rsid w:val="00821C4A"/>
    <w:rsid w:val="00822028"/>
    <w:rsid w:val="00822163"/>
    <w:rsid w:val="008245A9"/>
    <w:rsid w:val="00824BD7"/>
    <w:rsid w:val="00827207"/>
    <w:rsid w:val="00830302"/>
    <w:rsid w:val="008305F6"/>
    <w:rsid w:val="00830889"/>
    <w:rsid w:val="00830B56"/>
    <w:rsid w:val="008315CE"/>
    <w:rsid w:val="00831C4A"/>
    <w:rsid w:val="00831DB3"/>
    <w:rsid w:val="00833B75"/>
    <w:rsid w:val="00834228"/>
    <w:rsid w:val="00835053"/>
    <w:rsid w:val="00835CDE"/>
    <w:rsid w:val="0083732E"/>
    <w:rsid w:val="0083786C"/>
    <w:rsid w:val="00840062"/>
    <w:rsid w:val="00841F2B"/>
    <w:rsid w:val="00843ADA"/>
    <w:rsid w:val="0084621E"/>
    <w:rsid w:val="00846E23"/>
    <w:rsid w:val="00850EBB"/>
    <w:rsid w:val="00851300"/>
    <w:rsid w:val="00851C28"/>
    <w:rsid w:val="00852136"/>
    <w:rsid w:val="008524CD"/>
    <w:rsid w:val="00852750"/>
    <w:rsid w:val="00852C00"/>
    <w:rsid w:val="00853D99"/>
    <w:rsid w:val="00854926"/>
    <w:rsid w:val="0085637D"/>
    <w:rsid w:val="0085703C"/>
    <w:rsid w:val="008574A6"/>
    <w:rsid w:val="0086257D"/>
    <w:rsid w:val="00863D96"/>
    <w:rsid w:val="00871679"/>
    <w:rsid w:val="008723CF"/>
    <w:rsid w:val="00874435"/>
    <w:rsid w:val="00875E06"/>
    <w:rsid w:val="00877082"/>
    <w:rsid w:val="00881FE9"/>
    <w:rsid w:val="00884B39"/>
    <w:rsid w:val="00886C7D"/>
    <w:rsid w:val="00886FF6"/>
    <w:rsid w:val="00892BCE"/>
    <w:rsid w:val="008935B9"/>
    <w:rsid w:val="0089363D"/>
    <w:rsid w:val="008958EF"/>
    <w:rsid w:val="008A0119"/>
    <w:rsid w:val="008A0692"/>
    <w:rsid w:val="008A20CA"/>
    <w:rsid w:val="008A469D"/>
    <w:rsid w:val="008A5257"/>
    <w:rsid w:val="008A6554"/>
    <w:rsid w:val="008A765A"/>
    <w:rsid w:val="008B0B7E"/>
    <w:rsid w:val="008B2760"/>
    <w:rsid w:val="008B3381"/>
    <w:rsid w:val="008B3F65"/>
    <w:rsid w:val="008B5EDF"/>
    <w:rsid w:val="008B6273"/>
    <w:rsid w:val="008C0B1F"/>
    <w:rsid w:val="008C18A4"/>
    <w:rsid w:val="008C3549"/>
    <w:rsid w:val="008C46AD"/>
    <w:rsid w:val="008C5F7B"/>
    <w:rsid w:val="008D0DF1"/>
    <w:rsid w:val="008D2326"/>
    <w:rsid w:val="008D2531"/>
    <w:rsid w:val="008D4A5C"/>
    <w:rsid w:val="008D5265"/>
    <w:rsid w:val="008E043D"/>
    <w:rsid w:val="008E34D0"/>
    <w:rsid w:val="008E6068"/>
    <w:rsid w:val="008E69E1"/>
    <w:rsid w:val="008E7285"/>
    <w:rsid w:val="008E7EC6"/>
    <w:rsid w:val="008F1786"/>
    <w:rsid w:val="008F1CAE"/>
    <w:rsid w:val="008F5ADD"/>
    <w:rsid w:val="00900DA1"/>
    <w:rsid w:val="00901B38"/>
    <w:rsid w:val="00901B94"/>
    <w:rsid w:val="00901F11"/>
    <w:rsid w:val="009020A1"/>
    <w:rsid w:val="009031A5"/>
    <w:rsid w:val="00903C5F"/>
    <w:rsid w:val="00904BBF"/>
    <w:rsid w:val="00904E02"/>
    <w:rsid w:val="0090645E"/>
    <w:rsid w:val="009069BE"/>
    <w:rsid w:val="00907C15"/>
    <w:rsid w:val="00910585"/>
    <w:rsid w:val="0091151D"/>
    <w:rsid w:val="00914158"/>
    <w:rsid w:val="00914B1C"/>
    <w:rsid w:val="00915C65"/>
    <w:rsid w:val="00915DB6"/>
    <w:rsid w:val="0092030F"/>
    <w:rsid w:val="009205A9"/>
    <w:rsid w:val="0092703B"/>
    <w:rsid w:val="009278B2"/>
    <w:rsid w:val="00927D2C"/>
    <w:rsid w:val="009306BB"/>
    <w:rsid w:val="00930AA9"/>
    <w:rsid w:val="00933EB2"/>
    <w:rsid w:val="00934FFB"/>
    <w:rsid w:val="00937EFE"/>
    <w:rsid w:val="009442FF"/>
    <w:rsid w:val="009515C8"/>
    <w:rsid w:val="009529DC"/>
    <w:rsid w:val="009546B9"/>
    <w:rsid w:val="00954FFE"/>
    <w:rsid w:val="00955AD6"/>
    <w:rsid w:val="009568F3"/>
    <w:rsid w:val="00956E94"/>
    <w:rsid w:val="00960E8F"/>
    <w:rsid w:val="009611C5"/>
    <w:rsid w:val="00963EF8"/>
    <w:rsid w:val="009658A0"/>
    <w:rsid w:val="00965E51"/>
    <w:rsid w:val="00970B08"/>
    <w:rsid w:val="00971BE2"/>
    <w:rsid w:val="009736A8"/>
    <w:rsid w:val="00973741"/>
    <w:rsid w:val="00974AB1"/>
    <w:rsid w:val="009755CA"/>
    <w:rsid w:val="00975648"/>
    <w:rsid w:val="0098051D"/>
    <w:rsid w:val="0098189B"/>
    <w:rsid w:val="00983EEE"/>
    <w:rsid w:val="00984323"/>
    <w:rsid w:val="00990E22"/>
    <w:rsid w:val="00991751"/>
    <w:rsid w:val="009919A1"/>
    <w:rsid w:val="009930ED"/>
    <w:rsid w:val="00993319"/>
    <w:rsid w:val="0099401A"/>
    <w:rsid w:val="0099438C"/>
    <w:rsid w:val="009954E9"/>
    <w:rsid w:val="009965FE"/>
    <w:rsid w:val="009A1AC5"/>
    <w:rsid w:val="009A3795"/>
    <w:rsid w:val="009A37D9"/>
    <w:rsid w:val="009A4859"/>
    <w:rsid w:val="009A4C5A"/>
    <w:rsid w:val="009A4D9B"/>
    <w:rsid w:val="009A5201"/>
    <w:rsid w:val="009A5F48"/>
    <w:rsid w:val="009A6472"/>
    <w:rsid w:val="009B2B16"/>
    <w:rsid w:val="009B749A"/>
    <w:rsid w:val="009B75FE"/>
    <w:rsid w:val="009C0571"/>
    <w:rsid w:val="009C3857"/>
    <w:rsid w:val="009C4E29"/>
    <w:rsid w:val="009C5D86"/>
    <w:rsid w:val="009C74EF"/>
    <w:rsid w:val="009D139E"/>
    <w:rsid w:val="009D37A9"/>
    <w:rsid w:val="009D4683"/>
    <w:rsid w:val="009D49BA"/>
    <w:rsid w:val="009D4A2F"/>
    <w:rsid w:val="009D69B4"/>
    <w:rsid w:val="009D6C03"/>
    <w:rsid w:val="009D7B36"/>
    <w:rsid w:val="009E11F3"/>
    <w:rsid w:val="009E363C"/>
    <w:rsid w:val="009E5277"/>
    <w:rsid w:val="009E614A"/>
    <w:rsid w:val="009E746D"/>
    <w:rsid w:val="009F1E3A"/>
    <w:rsid w:val="00A00992"/>
    <w:rsid w:val="00A020D8"/>
    <w:rsid w:val="00A050DA"/>
    <w:rsid w:val="00A108EE"/>
    <w:rsid w:val="00A1302B"/>
    <w:rsid w:val="00A134B6"/>
    <w:rsid w:val="00A13A54"/>
    <w:rsid w:val="00A15A8C"/>
    <w:rsid w:val="00A16D4A"/>
    <w:rsid w:val="00A17E61"/>
    <w:rsid w:val="00A2088E"/>
    <w:rsid w:val="00A211C3"/>
    <w:rsid w:val="00A21D2E"/>
    <w:rsid w:val="00A22C97"/>
    <w:rsid w:val="00A23BE3"/>
    <w:rsid w:val="00A24896"/>
    <w:rsid w:val="00A2546A"/>
    <w:rsid w:val="00A25B0A"/>
    <w:rsid w:val="00A2683F"/>
    <w:rsid w:val="00A27D28"/>
    <w:rsid w:val="00A30971"/>
    <w:rsid w:val="00A3260B"/>
    <w:rsid w:val="00A3557B"/>
    <w:rsid w:val="00A355AB"/>
    <w:rsid w:val="00A406AA"/>
    <w:rsid w:val="00A41D20"/>
    <w:rsid w:val="00A43188"/>
    <w:rsid w:val="00A448F9"/>
    <w:rsid w:val="00A45B99"/>
    <w:rsid w:val="00A469BC"/>
    <w:rsid w:val="00A469ED"/>
    <w:rsid w:val="00A474A3"/>
    <w:rsid w:val="00A52D31"/>
    <w:rsid w:val="00A53757"/>
    <w:rsid w:val="00A559F9"/>
    <w:rsid w:val="00A55D87"/>
    <w:rsid w:val="00A56B4C"/>
    <w:rsid w:val="00A57E02"/>
    <w:rsid w:val="00A620FB"/>
    <w:rsid w:val="00A62445"/>
    <w:rsid w:val="00A626E8"/>
    <w:rsid w:val="00A672A4"/>
    <w:rsid w:val="00A710F0"/>
    <w:rsid w:val="00A71DD7"/>
    <w:rsid w:val="00A71F98"/>
    <w:rsid w:val="00A72BCD"/>
    <w:rsid w:val="00A7357A"/>
    <w:rsid w:val="00A73D4C"/>
    <w:rsid w:val="00A82B17"/>
    <w:rsid w:val="00A93517"/>
    <w:rsid w:val="00A93AA2"/>
    <w:rsid w:val="00A93B27"/>
    <w:rsid w:val="00A94D21"/>
    <w:rsid w:val="00A94ECB"/>
    <w:rsid w:val="00A953C8"/>
    <w:rsid w:val="00A9545E"/>
    <w:rsid w:val="00AA31D3"/>
    <w:rsid w:val="00AA3C4B"/>
    <w:rsid w:val="00AA4B72"/>
    <w:rsid w:val="00AB095A"/>
    <w:rsid w:val="00AB148A"/>
    <w:rsid w:val="00AB1D67"/>
    <w:rsid w:val="00AB245F"/>
    <w:rsid w:val="00AB2E83"/>
    <w:rsid w:val="00AB42CA"/>
    <w:rsid w:val="00AB4A0D"/>
    <w:rsid w:val="00AB58E8"/>
    <w:rsid w:val="00AB5D01"/>
    <w:rsid w:val="00AB5E94"/>
    <w:rsid w:val="00AB67C7"/>
    <w:rsid w:val="00AC15FC"/>
    <w:rsid w:val="00AC4DE1"/>
    <w:rsid w:val="00AC767C"/>
    <w:rsid w:val="00AD13E9"/>
    <w:rsid w:val="00AD3D5B"/>
    <w:rsid w:val="00AD5415"/>
    <w:rsid w:val="00AD5D86"/>
    <w:rsid w:val="00AE030A"/>
    <w:rsid w:val="00AE143A"/>
    <w:rsid w:val="00AE24FB"/>
    <w:rsid w:val="00AE2AA9"/>
    <w:rsid w:val="00AE3D5F"/>
    <w:rsid w:val="00AE43C5"/>
    <w:rsid w:val="00AE43C7"/>
    <w:rsid w:val="00AE56AF"/>
    <w:rsid w:val="00AE7658"/>
    <w:rsid w:val="00AE7965"/>
    <w:rsid w:val="00AF02BD"/>
    <w:rsid w:val="00AF24E7"/>
    <w:rsid w:val="00AF2591"/>
    <w:rsid w:val="00AF5927"/>
    <w:rsid w:val="00B006FF"/>
    <w:rsid w:val="00B02352"/>
    <w:rsid w:val="00B05318"/>
    <w:rsid w:val="00B05D59"/>
    <w:rsid w:val="00B0715F"/>
    <w:rsid w:val="00B07A81"/>
    <w:rsid w:val="00B07E0E"/>
    <w:rsid w:val="00B1133B"/>
    <w:rsid w:val="00B11915"/>
    <w:rsid w:val="00B1270B"/>
    <w:rsid w:val="00B13C21"/>
    <w:rsid w:val="00B175F3"/>
    <w:rsid w:val="00B17A17"/>
    <w:rsid w:val="00B239EC"/>
    <w:rsid w:val="00B24A12"/>
    <w:rsid w:val="00B24F02"/>
    <w:rsid w:val="00B25455"/>
    <w:rsid w:val="00B2755D"/>
    <w:rsid w:val="00B314F2"/>
    <w:rsid w:val="00B32DE7"/>
    <w:rsid w:val="00B32ED5"/>
    <w:rsid w:val="00B33349"/>
    <w:rsid w:val="00B333C6"/>
    <w:rsid w:val="00B34BC8"/>
    <w:rsid w:val="00B40112"/>
    <w:rsid w:val="00B424E3"/>
    <w:rsid w:val="00B44E88"/>
    <w:rsid w:val="00B46E76"/>
    <w:rsid w:val="00B5015B"/>
    <w:rsid w:val="00B50339"/>
    <w:rsid w:val="00B5188C"/>
    <w:rsid w:val="00B52B87"/>
    <w:rsid w:val="00B54709"/>
    <w:rsid w:val="00B54CAE"/>
    <w:rsid w:val="00B55364"/>
    <w:rsid w:val="00B55447"/>
    <w:rsid w:val="00B55D13"/>
    <w:rsid w:val="00B62E99"/>
    <w:rsid w:val="00B6359F"/>
    <w:rsid w:val="00B63AEB"/>
    <w:rsid w:val="00B648B2"/>
    <w:rsid w:val="00B65387"/>
    <w:rsid w:val="00B66966"/>
    <w:rsid w:val="00B67AF5"/>
    <w:rsid w:val="00B7097F"/>
    <w:rsid w:val="00B70C52"/>
    <w:rsid w:val="00B714DB"/>
    <w:rsid w:val="00B73B79"/>
    <w:rsid w:val="00B73C17"/>
    <w:rsid w:val="00B75467"/>
    <w:rsid w:val="00B766BC"/>
    <w:rsid w:val="00B77471"/>
    <w:rsid w:val="00B774E2"/>
    <w:rsid w:val="00B777A8"/>
    <w:rsid w:val="00B80028"/>
    <w:rsid w:val="00B80BBC"/>
    <w:rsid w:val="00B81A15"/>
    <w:rsid w:val="00B81BD4"/>
    <w:rsid w:val="00B86F94"/>
    <w:rsid w:val="00B87C6A"/>
    <w:rsid w:val="00B922F1"/>
    <w:rsid w:val="00B9341D"/>
    <w:rsid w:val="00B944C8"/>
    <w:rsid w:val="00B97018"/>
    <w:rsid w:val="00B97E00"/>
    <w:rsid w:val="00BA0CD1"/>
    <w:rsid w:val="00BA242A"/>
    <w:rsid w:val="00BA312E"/>
    <w:rsid w:val="00BA407E"/>
    <w:rsid w:val="00BA492D"/>
    <w:rsid w:val="00BA4E32"/>
    <w:rsid w:val="00BA77EF"/>
    <w:rsid w:val="00BB2983"/>
    <w:rsid w:val="00BB35A9"/>
    <w:rsid w:val="00BB42EB"/>
    <w:rsid w:val="00BB65CB"/>
    <w:rsid w:val="00BC26E3"/>
    <w:rsid w:val="00BC51EF"/>
    <w:rsid w:val="00BC707F"/>
    <w:rsid w:val="00BC7139"/>
    <w:rsid w:val="00BD2182"/>
    <w:rsid w:val="00BD329B"/>
    <w:rsid w:val="00BD6B17"/>
    <w:rsid w:val="00BD6B90"/>
    <w:rsid w:val="00BE24D1"/>
    <w:rsid w:val="00BE2760"/>
    <w:rsid w:val="00BE2789"/>
    <w:rsid w:val="00BE469B"/>
    <w:rsid w:val="00BE4C45"/>
    <w:rsid w:val="00BE739B"/>
    <w:rsid w:val="00BF20E6"/>
    <w:rsid w:val="00BF3427"/>
    <w:rsid w:val="00BF3957"/>
    <w:rsid w:val="00BF39CB"/>
    <w:rsid w:val="00BF6ADD"/>
    <w:rsid w:val="00BF7F4E"/>
    <w:rsid w:val="00C018FE"/>
    <w:rsid w:val="00C035AF"/>
    <w:rsid w:val="00C04620"/>
    <w:rsid w:val="00C04ABC"/>
    <w:rsid w:val="00C059EE"/>
    <w:rsid w:val="00C05B5C"/>
    <w:rsid w:val="00C10774"/>
    <w:rsid w:val="00C110F9"/>
    <w:rsid w:val="00C13A13"/>
    <w:rsid w:val="00C13F25"/>
    <w:rsid w:val="00C14702"/>
    <w:rsid w:val="00C1504E"/>
    <w:rsid w:val="00C16BAB"/>
    <w:rsid w:val="00C20288"/>
    <w:rsid w:val="00C21EB9"/>
    <w:rsid w:val="00C21F8F"/>
    <w:rsid w:val="00C27FA6"/>
    <w:rsid w:val="00C31DC4"/>
    <w:rsid w:val="00C33851"/>
    <w:rsid w:val="00C3426D"/>
    <w:rsid w:val="00C40460"/>
    <w:rsid w:val="00C40FE8"/>
    <w:rsid w:val="00C41A45"/>
    <w:rsid w:val="00C42EBA"/>
    <w:rsid w:val="00C43BCD"/>
    <w:rsid w:val="00C44073"/>
    <w:rsid w:val="00C45D0D"/>
    <w:rsid w:val="00C46C38"/>
    <w:rsid w:val="00C47EF4"/>
    <w:rsid w:val="00C51155"/>
    <w:rsid w:val="00C51BC2"/>
    <w:rsid w:val="00C5269E"/>
    <w:rsid w:val="00C52973"/>
    <w:rsid w:val="00C52CD9"/>
    <w:rsid w:val="00C53095"/>
    <w:rsid w:val="00C543D6"/>
    <w:rsid w:val="00C56A37"/>
    <w:rsid w:val="00C60025"/>
    <w:rsid w:val="00C604A6"/>
    <w:rsid w:val="00C607F7"/>
    <w:rsid w:val="00C634FE"/>
    <w:rsid w:val="00C65B6B"/>
    <w:rsid w:val="00C6629E"/>
    <w:rsid w:val="00C709E0"/>
    <w:rsid w:val="00C74838"/>
    <w:rsid w:val="00C76AA5"/>
    <w:rsid w:val="00C7733F"/>
    <w:rsid w:val="00C775B9"/>
    <w:rsid w:val="00C808E9"/>
    <w:rsid w:val="00C84AB9"/>
    <w:rsid w:val="00C90509"/>
    <w:rsid w:val="00C90797"/>
    <w:rsid w:val="00C931DC"/>
    <w:rsid w:val="00C9443A"/>
    <w:rsid w:val="00C94646"/>
    <w:rsid w:val="00C951F2"/>
    <w:rsid w:val="00C9581F"/>
    <w:rsid w:val="00C97651"/>
    <w:rsid w:val="00CA2562"/>
    <w:rsid w:val="00CA2C01"/>
    <w:rsid w:val="00CA2D08"/>
    <w:rsid w:val="00CA3667"/>
    <w:rsid w:val="00CA4C1E"/>
    <w:rsid w:val="00CB04E7"/>
    <w:rsid w:val="00CB1ECD"/>
    <w:rsid w:val="00CB417C"/>
    <w:rsid w:val="00CB5285"/>
    <w:rsid w:val="00CB57A4"/>
    <w:rsid w:val="00CB5F3E"/>
    <w:rsid w:val="00CB616B"/>
    <w:rsid w:val="00CB6813"/>
    <w:rsid w:val="00CB7728"/>
    <w:rsid w:val="00CC0B60"/>
    <w:rsid w:val="00CC1044"/>
    <w:rsid w:val="00CC22C5"/>
    <w:rsid w:val="00CC42A1"/>
    <w:rsid w:val="00CC6B01"/>
    <w:rsid w:val="00CC73C7"/>
    <w:rsid w:val="00CD23CC"/>
    <w:rsid w:val="00CD282B"/>
    <w:rsid w:val="00CD2B40"/>
    <w:rsid w:val="00CD40B0"/>
    <w:rsid w:val="00CD4B8E"/>
    <w:rsid w:val="00CD53AA"/>
    <w:rsid w:val="00CD5866"/>
    <w:rsid w:val="00CE1BE5"/>
    <w:rsid w:val="00CE28A5"/>
    <w:rsid w:val="00CE29B4"/>
    <w:rsid w:val="00CE5069"/>
    <w:rsid w:val="00CE71D1"/>
    <w:rsid w:val="00CF1645"/>
    <w:rsid w:val="00CF1740"/>
    <w:rsid w:val="00CF1DF5"/>
    <w:rsid w:val="00CF34DA"/>
    <w:rsid w:val="00CF3991"/>
    <w:rsid w:val="00CF3FD9"/>
    <w:rsid w:val="00CF5C65"/>
    <w:rsid w:val="00D01601"/>
    <w:rsid w:val="00D02FAA"/>
    <w:rsid w:val="00D03918"/>
    <w:rsid w:val="00D067DA"/>
    <w:rsid w:val="00D071FF"/>
    <w:rsid w:val="00D07A0C"/>
    <w:rsid w:val="00D10C66"/>
    <w:rsid w:val="00D116C0"/>
    <w:rsid w:val="00D133DC"/>
    <w:rsid w:val="00D1489D"/>
    <w:rsid w:val="00D15DDE"/>
    <w:rsid w:val="00D169FC"/>
    <w:rsid w:val="00D179E7"/>
    <w:rsid w:val="00D21066"/>
    <w:rsid w:val="00D21567"/>
    <w:rsid w:val="00D21F73"/>
    <w:rsid w:val="00D22B27"/>
    <w:rsid w:val="00D240E5"/>
    <w:rsid w:val="00D272D9"/>
    <w:rsid w:val="00D331E1"/>
    <w:rsid w:val="00D34716"/>
    <w:rsid w:val="00D34DEC"/>
    <w:rsid w:val="00D35511"/>
    <w:rsid w:val="00D440C2"/>
    <w:rsid w:val="00D51D87"/>
    <w:rsid w:val="00D52CC1"/>
    <w:rsid w:val="00D53C08"/>
    <w:rsid w:val="00D56112"/>
    <w:rsid w:val="00D626A3"/>
    <w:rsid w:val="00D64766"/>
    <w:rsid w:val="00D65734"/>
    <w:rsid w:val="00D6658D"/>
    <w:rsid w:val="00D671F0"/>
    <w:rsid w:val="00D675AC"/>
    <w:rsid w:val="00D67F6D"/>
    <w:rsid w:val="00D70481"/>
    <w:rsid w:val="00D72815"/>
    <w:rsid w:val="00D7544A"/>
    <w:rsid w:val="00D75CF1"/>
    <w:rsid w:val="00D77E08"/>
    <w:rsid w:val="00D825F9"/>
    <w:rsid w:val="00D82623"/>
    <w:rsid w:val="00D836F2"/>
    <w:rsid w:val="00D840E7"/>
    <w:rsid w:val="00D86006"/>
    <w:rsid w:val="00D87731"/>
    <w:rsid w:val="00D915A6"/>
    <w:rsid w:val="00D92F9C"/>
    <w:rsid w:val="00D92FC4"/>
    <w:rsid w:val="00D942FA"/>
    <w:rsid w:val="00D96497"/>
    <w:rsid w:val="00D965F9"/>
    <w:rsid w:val="00D978AF"/>
    <w:rsid w:val="00DA0B96"/>
    <w:rsid w:val="00DA0E04"/>
    <w:rsid w:val="00DA1473"/>
    <w:rsid w:val="00DA36F0"/>
    <w:rsid w:val="00DA6CF5"/>
    <w:rsid w:val="00DA786E"/>
    <w:rsid w:val="00DB1CA5"/>
    <w:rsid w:val="00DB1FA7"/>
    <w:rsid w:val="00DB2EB1"/>
    <w:rsid w:val="00DB3100"/>
    <w:rsid w:val="00DB3A48"/>
    <w:rsid w:val="00DB3D62"/>
    <w:rsid w:val="00DB5635"/>
    <w:rsid w:val="00DB6B2F"/>
    <w:rsid w:val="00DC173F"/>
    <w:rsid w:val="00DC1C98"/>
    <w:rsid w:val="00DC315D"/>
    <w:rsid w:val="00DC3171"/>
    <w:rsid w:val="00DC399E"/>
    <w:rsid w:val="00DD0A38"/>
    <w:rsid w:val="00DD2628"/>
    <w:rsid w:val="00DD2828"/>
    <w:rsid w:val="00DD2B0C"/>
    <w:rsid w:val="00DD4F21"/>
    <w:rsid w:val="00DD5287"/>
    <w:rsid w:val="00DD77B5"/>
    <w:rsid w:val="00DE0FD2"/>
    <w:rsid w:val="00DE143B"/>
    <w:rsid w:val="00DE266A"/>
    <w:rsid w:val="00DE46F0"/>
    <w:rsid w:val="00DE4ECC"/>
    <w:rsid w:val="00DF0016"/>
    <w:rsid w:val="00DF2CE0"/>
    <w:rsid w:val="00DF302E"/>
    <w:rsid w:val="00DF5B36"/>
    <w:rsid w:val="00DF651B"/>
    <w:rsid w:val="00E00F06"/>
    <w:rsid w:val="00E01AAE"/>
    <w:rsid w:val="00E01FCA"/>
    <w:rsid w:val="00E023CB"/>
    <w:rsid w:val="00E02C44"/>
    <w:rsid w:val="00E038B6"/>
    <w:rsid w:val="00E044F9"/>
    <w:rsid w:val="00E1076F"/>
    <w:rsid w:val="00E11FF9"/>
    <w:rsid w:val="00E141CF"/>
    <w:rsid w:val="00E2182F"/>
    <w:rsid w:val="00E22000"/>
    <w:rsid w:val="00E23691"/>
    <w:rsid w:val="00E24172"/>
    <w:rsid w:val="00E24786"/>
    <w:rsid w:val="00E248EF"/>
    <w:rsid w:val="00E24A23"/>
    <w:rsid w:val="00E25F36"/>
    <w:rsid w:val="00E25F64"/>
    <w:rsid w:val="00E270B3"/>
    <w:rsid w:val="00E272CE"/>
    <w:rsid w:val="00E27CC9"/>
    <w:rsid w:val="00E31CF9"/>
    <w:rsid w:val="00E328BD"/>
    <w:rsid w:val="00E335F3"/>
    <w:rsid w:val="00E337AB"/>
    <w:rsid w:val="00E356F6"/>
    <w:rsid w:val="00E36CA2"/>
    <w:rsid w:val="00E36E13"/>
    <w:rsid w:val="00E37181"/>
    <w:rsid w:val="00E37569"/>
    <w:rsid w:val="00E41789"/>
    <w:rsid w:val="00E4394D"/>
    <w:rsid w:val="00E4779F"/>
    <w:rsid w:val="00E504B6"/>
    <w:rsid w:val="00E51E9D"/>
    <w:rsid w:val="00E535E7"/>
    <w:rsid w:val="00E5364F"/>
    <w:rsid w:val="00E53FE0"/>
    <w:rsid w:val="00E55EA6"/>
    <w:rsid w:val="00E57849"/>
    <w:rsid w:val="00E642B5"/>
    <w:rsid w:val="00E677E8"/>
    <w:rsid w:val="00E7095F"/>
    <w:rsid w:val="00E72C00"/>
    <w:rsid w:val="00E7398D"/>
    <w:rsid w:val="00E75560"/>
    <w:rsid w:val="00E7751B"/>
    <w:rsid w:val="00E80D89"/>
    <w:rsid w:val="00E812D4"/>
    <w:rsid w:val="00E82759"/>
    <w:rsid w:val="00E82B13"/>
    <w:rsid w:val="00E84B58"/>
    <w:rsid w:val="00E859A5"/>
    <w:rsid w:val="00E86351"/>
    <w:rsid w:val="00E9313B"/>
    <w:rsid w:val="00E94FFC"/>
    <w:rsid w:val="00E966B5"/>
    <w:rsid w:val="00E96C94"/>
    <w:rsid w:val="00EA13A6"/>
    <w:rsid w:val="00EA192E"/>
    <w:rsid w:val="00EA230C"/>
    <w:rsid w:val="00EA2B12"/>
    <w:rsid w:val="00EA613F"/>
    <w:rsid w:val="00EA6562"/>
    <w:rsid w:val="00EB0A93"/>
    <w:rsid w:val="00EB11AB"/>
    <w:rsid w:val="00EB1A7D"/>
    <w:rsid w:val="00EB2A31"/>
    <w:rsid w:val="00EB2EC5"/>
    <w:rsid w:val="00EB41FB"/>
    <w:rsid w:val="00EB740B"/>
    <w:rsid w:val="00EC1627"/>
    <w:rsid w:val="00EC172D"/>
    <w:rsid w:val="00EC2C15"/>
    <w:rsid w:val="00EC6173"/>
    <w:rsid w:val="00ED1D59"/>
    <w:rsid w:val="00ED420A"/>
    <w:rsid w:val="00ED5798"/>
    <w:rsid w:val="00ED6803"/>
    <w:rsid w:val="00EE0968"/>
    <w:rsid w:val="00EE0AD3"/>
    <w:rsid w:val="00EE1B03"/>
    <w:rsid w:val="00EE1C36"/>
    <w:rsid w:val="00EE3A83"/>
    <w:rsid w:val="00EE4332"/>
    <w:rsid w:val="00EE4737"/>
    <w:rsid w:val="00EE49E7"/>
    <w:rsid w:val="00EE6C31"/>
    <w:rsid w:val="00EE7E7E"/>
    <w:rsid w:val="00EF0B12"/>
    <w:rsid w:val="00EF3BE6"/>
    <w:rsid w:val="00EF4428"/>
    <w:rsid w:val="00EF5B4D"/>
    <w:rsid w:val="00EF750D"/>
    <w:rsid w:val="00F010F2"/>
    <w:rsid w:val="00F01CED"/>
    <w:rsid w:val="00F02559"/>
    <w:rsid w:val="00F049FF"/>
    <w:rsid w:val="00F078A0"/>
    <w:rsid w:val="00F07BE3"/>
    <w:rsid w:val="00F107DF"/>
    <w:rsid w:val="00F11BCD"/>
    <w:rsid w:val="00F13232"/>
    <w:rsid w:val="00F1412D"/>
    <w:rsid w:val="00F14CD1"/>
    <w:rsid w:val="00F15A8E"/>
    <w:rsid w:val="00F15B5A"/>
    <w:rsid w:val="00F21F6A"/>
    <w:rsid w:val="00F25615"/>
    <w:rsid w:val="00F258E7"/>
    <w:rsid w:val="00F27F82"/>
    <w:rsid w:val="00F315E5"/>
    <w:rsid w:val="00F31AEB"/>
    <w:rsid w:val="00F3241F"/>
    <w:rsid w:val="00F343DD"/>
    <w:rsid w:val="00F34A6D"/>
    <w:rsid w:val="00F35921"/>
    <w:rsid w:val="00F40CCC"/>
    <w:rsid w:val="00F419AC"/>
    <w:rsid w:val="00F4580B"/>
    <w:rsid w:val="00F45B72"/>
    <w:rsid w:val="00F46D29"/>
    <w:rsid w:val="00F50580"/>
    <w:rsid w:val="00F5233F"/>
    <w:rsid w:val="00F541F5"/>
    <w:rsid w:val="00F543F9"/>
    <w:rsid w:val="00F56573"/>
    <w:rsid w:val="00F577E0"/>
    <w:rsid w:val="00F57A5A"/>
    <w:rsid w:val="00F60409"/>
    <w:rsid w:val="00F64934"/>
    <w:rsid w:val="00F64DC3"/>
    <w:rsid w:val="00F7002A"/>
    <w:rsid w:val="00F70C3B"/>
    <w:rsid w:val="00F727FD"/>
    <w:rsid w:val="00F74600"/>
    <w:rsid w:val="00F75E0E"/>
    <w:rsid w:val="00F76384"/>
    <w:rsid w:val="00F77CF3"/>
    <w:rsid w:val="00F8069E"/>
    <w:rsid w:val="00F81CC4"/>
    <w:rsid w:val="00F8349B"/>
    <w:rsid w:val="00F8369C"/>
    <w:rsid w:val="00F8685D"/>
    <w:rsid w:val="00F879B1"/>
    <w:rsid w:val="00F908C3"/>
    <w:rsid w:val="00F922A4"/>
    <w:rsid w:val="00F9309B"/>
    <w:rsid w:val="00F948AF"/>
    <w:rsid w:val="00F959CD"/>
    <w:rsid w:val="00FA1FB8"/>
    <w:rsid w:val="00FA2122"/>
    <w:rsid w:val="00FA2ED0"/>
    <w:rsid w:val="00FA32E6"/>
    <w:rsid w:val="00FA5EF6"/>
    <w:rsid w:val="00FA6B42"/>
    <w:rsid w:val="00FA70F2"/>
    <w:rsid w:val="00FB0CEC"/>
    <w:rsid w:val="00FB1935"/>
    <w:rsid w:val="00FB1953"/>
    <w:rsid w:val="00FB37F1"/>
    <w:rsid w:val="00FB747D"/>
    <w:rsid w:val="00FB7A8A"/>
    <w:rsid w:val="00FB7AB1"/>
    <w:rsid w:val="00FC0E50"/>
    <w:rsid w:val="00FC16B3"/>
    <w:rsid w:val="00FC4EF3"/>
    <w:rsid w:val="00FC6C7E"/>
    <w:rsid w:val="00FC6E42"/>
    <w:rsid w:val="00FD1D6B"/>
    <w:rsid w:val="00FD4CB3"/>
    <w:rsid w:val="00FD5107"/>
    <w:rsid w:val="00FD58F9"/>
    <w:rsid w:val="00FD5C77"/>
    <w:rsid w:val="00FD6169"/>
    <w:rsid w:val="00FD7B66"/>
    <w:rsid w:val="00FE0C3A"/>
    <w:rsid w:val="00FE2FCF"/>
    <w:rsid w:val="00FE3817"/>
    <w:rsid w:val="00FE4663"/>
    <w:rsid w:val="00FE607F"/>
    <w:rsid w:val="00FE67DE"/>
    <w:rsid w:val="00FE707F"/>
    <w:rsid w:val="00FE7CEE"/>
    <w:rsid w:val="00FF0B84"/>
    <w:rsid w:val="00FF342A"/>
    <w:rsid w:val="00FF3D19"/>
    <w:rsid w:val="00FF6CB4"/>
    <w:rsid w:val="00FF7240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2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pPr>
      <w:spacing w:after="120"/>
    </w:pPr>
    <w:rPr>
      <w:lang w:val="x-none"/>
    </w:rPr>
  </w:style>
  <w:style w:type="paragraph" w:styleId="a7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pPr>
      <w:ind w:firstLine="851"/>
      <w:jc w:val="center"/>
    </w:pPr>
    <w:rPr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Основной текст с отступом Знак"/>
    <w:rPr>
      <w:sz w:val="28"/>
      <w:lang w:eastAsia="ar-SA"/>
    </w:rPr>
  </w:style>
  <w:style w:type="paragraph" w:styleId="ac">
    <w:name w:val="header"/>
    <w:basedOn w:val="a"/>
    <w:link w:val="ad"/>
    <w:uiPriority w:val="99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3F5B0D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3F5B0D"/>
    <w:rPr>
      <w:lang w:eastAsia="ar-SA"/>
    </w:rPr>
  </w:style>
  <w:style w:type="paragraph" w:customStyle="1" w:styleId="af0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1">
    <w:name w:val="Hyperlink"/>
    <w:rsid w:val="00822028"/>
    <w:rPr>
      <w:color w:val="0000FF"/>
      <w:u w:val="single"/>
    </w:rPr>
  </w:style>
  <w:style w:type="paragraph" w:customStyle="1" w:styleId="af2">
    <w:name w:val="Знак Знак Знак Знак"/>
    <w:basedOn w:val="a"/>
    <w:rsid w:val="008D5265"/>
    <w:pPr>
      <w:suppressAutoHyphens w:val="0"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rsid w:val="008D5265"/>
    <w:pPr>
      <w:widowControl w:val="0"/>
      <w:autoSpaceDE w:val="0"/>
      <w:autoSpaceDN w:val="0"/>
    </w:pPr>
    <w:rPr>
      <w:sz w:val="24"/>
    </w:rPr>
  </w:style>
  <w:style w:type="table" w:styleId="af3">
    <w:name w:val="Table Grid"/>
    <w:basedOn w:val="a1"/>
    <w:uiPriority w:val="59"/>
    <w:rsid w:val="00B6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semiHidden/>
    <w:rsid w:val="00B13C21"/>
    <w:rPr>
      <w:lang w:eastAsia="ar-SA"/>
    </w:rPr>
  </w:style>
  <w:style w:type="paragraph" w:styleId="af4">
    <w:name w:val="footnote text"/>
    <w:basedOn w:val="a"/>
    <w:link w:val="af5"/>
    <w:uiPriority w:val="99"/>
    <w:semiHidden/>
    <w:rsid w:val="008B2760"/>
    <w:pPr>
      <w:suppressAutoHyphens w:val="0"/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af5">
    <w:name w:val="Текст сноски Знак"/>
    <w:link w:val="af4"/>
    <w:uiPriority w:val="99"/>
    <w:semiHidden/>
    <w:rsid w:val="008B2760"/>
    <w:rPr>
      <w:rFonts w:ascii="Calibri" w:hAnsi="Calibri"/>
      <w:lang w:eastAsia="en-US"/>
    </w:rPr>
  </w:style>
  <w:style w:type="character" w:styleId="af6">
    <w:name w:val="footnote reference"/>
    <w:uiPriority w:val="99"/>
    <w:semiHidden/>
    <w:rsid w:val="008B2760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f3"/>
    <w:uiPriority w:val="59"/>
    <w:rsid w:val="00067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F46D29"/>
    <w:pPr>
      <w:ind w:left="720"/>
      <w:contextualSpacing/>
    </w:pPr>
  </w:style>
  <w:style w:type="paragraph" w:customStyle="1" w:styleId="ConsPlusTitle">
    <w:name w:val="ConsPlusTitle"/>
    <w:rsid w:val="00DE0FD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f8">
    <w:name w:val="Normal (Web)"/>
    <w:basedOn w:val="a"/>
    <w:uiPriority w:val="99"/>
    <w:semiHidden/>
    <w:unhideWhenUsed/>
    <w:rsid w:val="00E31CF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31C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E31CF9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8FCA-49DD-4378-93D5-056954F6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Хрунков Андрей Юрьевич</cp:lastModifiedBy>
  <cp:revision>2</cp:revision>
  <cp:lastPrinted>2025-04-02T09:28:00Z</cp:lastPrinted>
  <dcterms:created xsi:type="dcterms:W3CDTF">2025-04-02T09:30:00Z</dcterms:created>
  <dcterms:modified xsi:type="dcterms:W3CDTF">2025-04-02T09:30:00Z</dcterms:modified>
</cp:coreProperties>
</file>