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A4A" w:rsidRPr="00DE5A4A" w:rsidRDefault="00EE178E" w:rsidP="00DE5A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206F942" wp14:editId="609514FE">
                <wp:simplePos x="0" y="0"/>
                <wp:positionH relativeFrom="column">
                  <wp:posOffset>129540</wp:posOffset>
                </wp:positionH>
                <wp:positionV relativeFrom="paragraph">
                  <wp:posOffset>22860</wp:posOffset>
                </wp:positionV>
                <wp:extent cx="5712460" cy="2333625"/>
                <wp:effectExtent l="0" t="0" r="2540" b="952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2333625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6437" w:rsidRPr="00EE178E" w:rsidRDefault="007C6437" w:rsidP="00EE178E">
                              <w:pPr>
                                <w:suppressAutoHyphens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pacing w:val="40"/>
                                  <w:sz w:val="32"/>
                                  <w:szCs w:val="20"/>
                                  <w:lang w:eastAsia="ar-SA"/>
                                </w:rPr>
                              </w:pPr>
                              <w:r w:rsidRPr="00EE178E">
                                <w:rPr>
                                  <w:rFonts w:ascii="Times New Roman" w:eastAsia="Times New Roman" w:hAnsi="Times New Roman" w:cs="Times New Roman"/>
                                  <w:b/>
                                  <w:spacing w:val="40"/>
                                  <w:sz w:val="32"/>
                                  <w:szCs w:val="20"/>
                                  <w:lang w:eastAsia="ar-SA"/>
                                </w:rPr>
                                <w:t>ПОСТАНОВЛЕНИЕ</w:t>
                              </w:r>
                            </w:p>
                            <w:p w:rsidR="007C6437" w:rsidRPr="00EE178E" w:rsidRDefault="007C6437" w:rsidP="00EE178E">
                              <w:pPr>
                                <w:suppressAutoHyphens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0"/>
                                  <w:lang w:eastAsia="ar-SA"/>
                                </w:rPr>
                              </w:pPr>
                            </w:p>
                            <w:p w:rsidR="007C6437" w:rsidRPr="00EE178E" w:rsidRDefault="007C6437" w:rsidP="00EE178E">
                              <w:pPr>
                                <w:suppressAutoHyphens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ar-SA"/>
                                </w:rPr>
                              </w:pPr>
                              <w:r w:rsidRPr="00EE178E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ar-SA"/>
                                </w:rPr>
                                <w:t>от ____________  №_____</w:t>
                              </w:r>
                            </w:p>
                            <w:p w:rsidR="007C6437" w:rsidRDefault="007C6437" w:rsidP="00EE178E">
                              <w:pPr>
                                <w:spacing w:after="0"/>
                                <w:jc w:val="center"/>
                              </w:pPr>
                            </w:p>
                            <w:p w:rsidR="007C6437" w:rsidRDefault="007C6437" w:rsidP="00EE178E">
                              <w:pPr>
                                <w:spacing w:after="0"/>
                                <w:jc w:val="center"/>
                              </w:pPr>
                            </w:p>
                            <w:p w:rsidR="007C6437" w:rsidRDefault="007C6437" w:rsidP="00DE5A4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C6437" w:rsidRDefault="007C6437" w:rsidP="00DE5A4A"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0115FFD9" wp14:editId="4404C953">
                                      <wp:extent cx="647700" cy="952500"/>
                                      <wp:effectExtent l="0" t="0" r="0" b="0"/>
                                      <wp:docPr id="8" name="Рисунок 8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7700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7C6437" w:rsidRDefault="007C6437" w:rsidP="00DE5A4A"/>
                              <w:p w:rsidR="007C6437" w:rsidRDefault="007C6437" w:rsidP="00DE5A4A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1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C6437" w:rsidRDefault="007C6437" w:rsidP="00EE178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7C6437" w:rsidRDefault="007C6437" w:rsidP="00EE178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7C6437" w:rsidRDefault="007C6437" w:rsidP="00EE178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</w:t>
                                </w:r>
                                <w:proofErr w:type="gramStart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муниципального</w:t>
                                </w:r>
                                <w:proofErr w:type="gramEnd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7C6437" w:rsidRDefault="007C6437" w:rsidP="00EE178E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7C6437" w:rsidRDefault="007C6437" w:rsidP="00DE5A4A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7C6437" w:rsidRDefault="007C6437" w:rsidP="00DE5A4A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7C6437" w:rsidRDefault="007C6437" w:rsidP="00DE5A4A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7C6437" w:rsidRDefault="007C6437" w:rsidP="00DE5A4A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7C6437" w:rsidRDefault="007C6437" w:rsidP="00DE5A4A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7C6437" w:rsidRDefault="007C6437" w:rsidP="00DE5A4A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7C6437" w:rsidRDefault="007C6437" w:rsidP="00DE5A4A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7C6437" w:rsidRDefault="007C6437" w:rsidP="00DE5A4A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7C6437" w:rsidRDefault="007C6437" w:rsidP="00DE5A4A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7C6437" w:rsidRDefault="007C6437" w:rsidP="00DE5A4A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14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C6437" w:rsidRDefault="007C6437" w:rsidP="00EE178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7C6437" w:rsidRDefault="007C6437" w:rsidP="00EE178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7C6437" w:rsidRPr="00D240E5" w:rsidRDefault="007C6437" w:rsidP="00EE178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</w:t>
                                </w:r>
                                <w:proofErr w:type="gram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7C6437" w:rsidRPr="00D240E5" w:rsidRDefault="007C6437" w:rsidP="00EE178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7C6437" w:rsidRDefault="007C6437" w:rsidP="00DE5A4A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7C6437" w:rsidRDefault="007C6437" w:rsidP="00DE5A4A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7C6437" w:rsidRDefault="007C6437" w:rsidP="00DE5A4A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7C6437" w:rsidRDefault="007C6437" w:rsidP="00DE5A4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10.2pt;margin-top:1.8pt;width:449.8pt;height:183.75pt;z-index:251661312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7C6437" w:rsidRPr="00EE178E" w:rsidRDefault="007C6437" w:rsidP="00EE178E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pacing w:val="40"/>
                            <w:sz w:val="32"/>
                            <w:szCs w:val="20"/>
                            <w:lang w:eastAsia="ar-SA"/>
                          </w:rPr>
                        </w:pPr>
                        <w:r w:rsidRPr="00EE178E">
                          <w:rPr>
                            <w:rFonts w:ascii="Times New Roman" w:eastAsia="Times New Roman" w:hAnsi="Times New Roman" w:cs="Times New Roman"/>
                            <w:b/>
                            <w:spacing w:val="40"/>
                            <w:sz w:val="32"/>
                            <w:szCs w:val="20"/>
                            <w:lang w:eastAsia="ar-SA"/>
                          </w:rPr>
                          <w:t>ПОСТАНОВЛЕНИЕ</w:t>
                        </w:r>
                      </w:p>
                      <w:p w:rsidR="007C6437" w:rsidRPr="00EE178E" w:rsidRDefault="007C6437" w:rsidP="00EE178E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eastAsia="ar-SA"/>
                          </w:rPr>
                        </w:pPr>
                      </w:p>
                      <w:p w:rsidR="007C6437" w:rsidRPr="00EE178E" w:rsidRDefault="007C6437" w:rsidP="00EE178E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EE178E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ar-SA"/>
                          </w:rPr>
                          <w:t>от ____________  №_____</w:t>
                        </w:r>
                      </w:p>
                      <w:p w:rsidR="007C6437" w:rsidRDefault="007C6437" w:rsidP="00EE178E">
                        <w:pPr>
                          <w:spacing w:after="0"/>
                          <w:jc w:val="center"/>
                        </w:pPr>
                      </w:p>
                      <w:p w:rsidR="007C6437" w:rsidRDefault="007C6437" w:rsidP="00EE178E">
                        <w:pPr>
                          <w:spacing w:after="0"/>
                          <w:jc w:val="center"/>
                        </w:pPr>
                      </w:p>
                      <w:p w:rsidR="007C6437" w:rsidRDefault="007C6437" w:rsidP="00DE5A4A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7C6437" w:rsidRDefault="007C6437" w:rsidP="00DE5A4A"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571D7D09" wp14:editId="215294C5">
                                <wp:extent cx="647700" cy="952500"/>
                                <wp:effectExtent l="0" t="0" r="0" b="0"/>
                                <wp:docPr id="8" name="Рисунок 8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C6437" w:rsidRDefault="007C6437" w:rsidP="00DE5A4A"/>
                        <w:p w:rsidR="007C6437" w:rsidRDefault="007C6437" w:rsidP="00DE5A4A"/>
                      </w:txbxContent>
                    </v:textbox>
                  </v:shape>
                  <v:shape id="Text Box 6" o:spid="_x0000_s1030" type="#_x0000_t202" style="position:absolute;left:1872;top:1074;width:3124;height:13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7C6437" w:rsidRDefault="007C6437" w:rsidP="00EE178E">
                          <w:pPr>
                            <w:spacing w:after="0" w:line="240" w:lineRule="auto"/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7C6437" w:rsidRDefault="007C6437" w:rsidP="00EE178E">
                          <w:pPr>
                            <w:spacing w:after="0" w:line="240" w:lineRule="auto"/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7C6437" w:rsidRDefault="007C6437" w:rsidP="00EE178E">
                          <w:pPr>
                            <w:spacing w:after="0" w:line="240" w:lineRule="auto"/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</w:t>
                          </w:r>
                          <w:proofErr w:type="gramStart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муниципального</w:t>
                          </w:r>
                          <w:proofErr w:type="gramEnd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7C6437" w:rsidRDefault="007C6437" w:rsidP="00EE178E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7C6437" w:rsidRDefault="007C6437" w:rsidP="00DE5A4A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7C6437" w:rsidRDefault="007C6437" w:rsidP="00DE5A4A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7C6437" w:rsidRDefault="007C6437" w:rsidP="00DE5A4A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</w:t>
                          </w:r>
                        </w:p>
                        <w:p w:rsidR="007C6437" w:rsidRDefault="007C6437" w:rsidP="00DE5A4A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7C6437" w:rsidRDefault="007C6437" w:rsidP="00DE5A4A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7C6437" w:rsidRDefault="007C6437" w:rsidP="00DE5A4A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7C6437" w:rsidRDefault="007C6437" w:rsidP="00DE5A4A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7C6437" w:rsidRDefault="007C6437" w:rsidP="00DE5A4A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7C6437" w:rsidRDefault="007C6437" w:rsidP="00DE5A4A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7C6437" w:rsidRDefault="007C6437" w:rsidP="00DE5A4A"/>
                      </w:txbxContent>
                    </v:textbox>
                  </v:shape>
                  <v:shape id="Text Box 7" o:spid="_x0000_s1031" type="#_x0000_t202" style="position:absolute;left:7269;top:1074;width:3306;height:14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7C6437" w:rsidRDefault="007C6437" w:rsidP="00EE178E">
                          <w:pPr>
                            <w:spacing w:after="0" w:line="240" w:lineRule="auto"/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7C6437" w:rsidRDefault="007C6437" w:rsidP="00EE178E">
                          <w:pPr>
                            <w:spacing w:after="0" w:line="240" w:lineRule="auto"/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7C6437" w:rsidRPr="00D240E5" w:rsidRDefault="007C6437" w:rsidP="00EE178E">
                          <w:pPr>
                            <w:spacing w:after="0" w:line="240" w:lineRule="auto"/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</w:t>
                          </w:r>
                          <w:proofErr w:type="gram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:rsidR="007C6437" w:rsidRPr="00D240E5" w:rsidRDefault="007C6437" w:rsidP="00EE178E">
                          <w:pPr>
                            <w:spacing w:after="0" w:line="240" w:lineRule="auto"/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7C6437" w:rsidRDefault="007C6437" w:rsidP="00DE5A4A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7C6437" w:rsidRDefault="007C6437" w:rsidP="00DE5A4A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7C6437" w:rsidRDefault="007C6437" w:rsidP="00DE5A4A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7C6437" w:rsidRDefault="007C6437" w:rsidP="00DE5A4A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DE5A4A" w:rsidRPr="00DE5A4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DE5A4A" w:rsidRPr="00DE5A4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DE5A4A" w:rsidRPr="00DE5A4A" w:rsidRDefault="00DE5A4A" w:rsidP="00DE5A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E5A4A" w:rsidRPr="00DE5A4A" w:rsidRDefault="00DE5A4A" w:rsidP="00DE5A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E5A4A" w:rsidRPr="00DE5A4A" w:rsidRDefault="00DE5A4A" w:rsidP="00DE5A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E5A4A" w:rsidRPr="00DE5A4A" w:rsidRDefault="00DE5A4A" w:rsidP="00DE5A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E5A4A" w:rsidRPr="00DE5A4A" w:rsidRDefault="00DE5A4A" w:rsidP="00DE5A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E5A4A" w:rsidRPr="00DE5A4A" w:rsidRDefault="00DE5A4A" w:rsidP="00DE5A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E5A4A" w:rsidRPr="00DE5A4A" w:rsidRDefault="00DE5A4A" w:rsidP="00DE5A4A">
      <w:pPr>
        <w:tabs>
          <w:tab w:val="left" w:pos="-426"/>
          <w:tab w:val="left" w:pos="-142"/>
          <w:tab w:val="left" w:pos="1701"/>
          <w:tab w:val="right" w:pos="10206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E5A4A" w:rsidRPr="00DE5A4A" w:rsidRDefault="00DE5A4A" w:rsidP="00DE5A4A">
      <w:pPr>
        <w:widowControl w:val="0"/>
        <w:tabs>
          <w:tab w:val="left" w:pos="708"/>
        </w:tabs>
        <w:suppressAutoHyphens/>
        <w:spacing w:after="0" w:line="240" w:lineRule="auto"/>
        <w:outlineLvl w:val="2"/>
        <w:rPr>
          <w:rFonts w:ascii="Times New Roman" w:eastAsia="Arial Unicode MS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</w:p>
    <w:p w:rsidR="00DE5A4A" w:rsidRPr="00DE5A4A" w:rsidRDefault="00DE5A4A" w:rsidP="00DE5A4A">
      <w:pPr>
        <w:widowControl w:val="0"/>
        <w:tabs>
          <w:tab w:val="left" w:pos="0"/>
        </w:tabs>
        <w:suppressAutoHyphens/>
        <w:spacing w:after="0" w:line="240" w:lineRule="auto"/>
        <w:outlineLvl w:val="2"/>
        <w:rPr>
          <w:rFonts w:ascii="Times New Roman" w:eastAsia="Arial Unicode MS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</w:p>
    <w:p w:rsidR="00EE178E" w:rsidRDefault="00EE178E" w:rsidP="00DE5A4A">
      <w:pPr>
        <w:tabs>
          <w:tab w:val="left" w:pos="4253"/>
        </w:tabs>
        <w:suppressAutoHyphens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178E" w:rsidRDefault="00EE178E" w:rsidP="00DE5A4A">
      <w:pPr>
        <w:tabs>
          <w:tab w:val="left" w:pos="4253"/>
        </w:tabs>
        <w:suppressAutoHyphens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178E" w:rsidRDefault="00EE178E" w:rsidP="00DE5A4A">
      <w:pPr>
        <w:tabs>
          <w:tab w:val="left" w:pos="4253"/>
        </w:tabs>
        <w:suppressAutoHyphens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E5A4A" w:rsidRPr="009E3CD7" w:rsidRDefault="00DE5A4A" w:rsidP="00DE5A4A">
      <w:pPr>
        <w:tabs>
          <w:tab w:val="left" w:pos="4253"/>
        </w:tabs>
        <w:suppressAutoHyphens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E3CD7">
        <w:rPr>
          <w:rFonts w:ascii="Times New Roman" w:eastAsia="Times New Roman" w:hAnsi="Times New Roman" w:cs="Times New Roman"/>
          <w:sz w:val="26"/>
          <w:szCs w:val="26"/>
          <w:lang w:eastAsia="ar-SA"/>
        </w:rPr>
        <w:t>О внесении</w:t>
      </w:r>
      <w:r w:rsidR="003A6415" w:rsidRPr="009E3C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изменений</w:t>
      </w:r>
    </w:p>
    <w:p w:rsidR="00DE5A4A" w:rsidRPr="009E3CD7" w:rsidRDefault="00DE5A4A" w:rsidP="00DE5A4A">
      <w:pPr>
        <w:tabs>
          <w:tab w:val="left" w:pos="4253"/>
        </w:tabs>
        <w:suppressAutoHyphens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E3CD7">
        <w:rPr>
          <w:rFonts w:ascii="Times New Roman" w:eastAsia="Times New Roman" w:hAnsi="Times New Roman" w:cs="Times New Roman"/>
          <w:sz w:val="26"/>
          <w:szCs w:val="26"/>
          <w:lang w:eastAsia="ar-SA"/>
        </w:rPr>
        <w:t>в постановление Администрации</w:t>
      </w:r>
    </w:p>
    <w:p w:rsidR="00DE5A4A" w:rsidRPr="009E3CD7" w:rsidRDefault="00DE5A4A" w:rsidP="00DE5A4A">
      <w:pPr>
        <w:tabs>
          <w:tab w:val="left" w:pos="4253"/>
        </w:tabs>
        <w:suppressAutoHyphens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E3CD7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 образования город</w:t>
      </w:r>
    </w:p>
    <w:p w:rsidR="00DE5A4A" w:rsidRPr="009E3CD7" w:rsidRDefault="00F37624" w:rsidP="00DE5A4A">
      <w:pPr>
        <w:tabs>
          <w:tab w:val="left" w:pos="4253"/>
        </w:tabs>
        <w:suppressAutoHyphens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C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Саяногорск </w:t>
      </w:r>
      <w:r w:rsidR="00DE5A4A" w:rsidRPr="009E3CD7">
        <w:rPr>
          <w:rFonts w:ascii="Times New Roman" w:eastAsia="Times New Roman" w:hAnsi="Times New Roman" w:cs="Times New Roman"/>
          <w:sz w:val="26"/>
          <w:szCs w:val="26"/>
          <w:lang w:eastAsia="ar-SA"/>
        </w:rPr>
        <w:t>от 03.04.2020 №</w:t>
      </w:r>
      <w:r w:rsidRPr="009E3C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DE5A4A" w:rsidRPr="009E3C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174 </w:t>
      </w:r>
    </w:p>
    <w:p w:rsidR="00DE5A4A" w:rsidRPr="009E3CD7" w:rsidRDefault="00DE5A4A" w:rsidP="00DE5A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E5A4A" w:rsidRPr="009E3CD7" w:rsidRDefault="00DE5A4A" w:rsidP="00DE5A4A">
      <w:pPr>
        <w:tabs>
          <w:tab w:val="left" w:pos="709"/>
          <w:tab w:val="right" w:pos="9356"/>
          <w:tab w:val="right" w:pos="10773"/>
        </w:tabs>
        <w:suppressAutoHyphens/>
        <w:spacing w:after="0" w:line="240" w:lineRule="auto"/>
        <w:ind w:right="-58"/>
        <w:jc w:val="both"/>
        <w:rPr>
          <w:rFonts w:ascii="Times New Roman" w:eastAsia="Arial Unicode MS" w:hAnsi="Times New Roman" w:cs="Times New Roman"/>
          <w:bCs/>
          <w:color w:val="000000"/>
          <w:kern w:val="1"/>
          <w:sz w:val="26"/>
          <w:szCs w:val="26"/>
          <w:lang w:eastAsia="hi-IN" w:bidi="hi-IN"/>
        </w:rPr>
      </w:pPr>
    </w:p>
    <w:p w:rsidR="00DE5A4A" w:rsidRPr="009E3CD7" w:rsidRDefault="00DE5A4A" w:rsidP="00061041">
      <w:pPr>
        <w:tabs>
          <w:tab w:val="left" w:pos="709"/>
          <w:tab w:val="right" w:pos="9356"/>
          <w:tab w:val="right" w:pos="1077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E3CD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16 Федерального закона от 22.11.1995 №</w:t>
      </w:r>
      <w:r w:rsidR="00F37624" w:rsidRPr="009E3C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3C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hyperlink r:id="rId10" w:history="1">
        <w:r w:rsidRPr="009E3CD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постановлением</w:t>
        </w:r>
      </w:hyperlink>
      <w:r w:rsidRPr="009E3C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Российской Федерации от 23.12.2020 №</w:t>
      </w:r>
      <w:r w:rsidR="00F37624" w:rsidRPr="009E3C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3CD7">
        <w:rPr>
          <w:rFonts w:ascii="Times New Roman" w:eastAsia="Times New Roman" w:hAnsi="Times New Roman" w:cs="Times New Roman"/>
          <w:sz w:val="26"/>
          <w:szCs w:val="26"/>
          <w:lang w:eastAsia="ru-RU"/>
        </w:rPr>
        <w:t>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</w:t>
      </w:r>
      <w:proofErr w:type="gramEnd"/>
      <w:r w:rsidRPr="009E3C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9E3CD7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оказании услуг общественного питания», решением Совета депутатов муниципального образования г.Саяногорск от 17.12.2019 №</w:t>
      </w:r>
      <w:r w:rsidR="00F37624" w:rsidRPr="009E3C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3C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193 «О Порядке принятия на территории муниципального образования г.Саяногорск решений об определении границ прилегающих к некоторым зданиям, строениям, сооружениям, помещениям и местам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руководствуясь статьей </w:t>
      </w:r>
      <w:hyperlink r:id="rId11" w:history="1">
        <w:r w:rsidRPr="009E3CD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32</w:t>
        </w:r>
      </w:hyperlink>
      <w:r w:rsidRPr="009E3C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7624" w:rsidRPr="009E3CD7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Устава городского округа город</w:t>
      </w:r>
      <w:proofErr w:type="gramEnd"/>
      <w:r w:rsidR="00F37624" w:rsidRPr="009E3C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Саяногорск Республики Хакасия, утвержденного решением Саяногорского городского Совета депутатов </w:t>
      </w:r>
      <w:r w:rsidRPr="009E3CD7">
        <w:rPr>
          <w:rFonts w:ascii="Times New Roman" w:eastAsia="Times New Roman" w:hAnsi="Times New Roman" w:cs="Times New Roman"/>
          <w:sz w:val="26"/>
          <w:szCs w:val="26"/>
          <w:lang w:eastAsia="ru-RU"/>
        </w:rPr>
        <w:t>от 31.05.2005 №</w:t>
      </w:r>
      <w:r w:rsidR="00F37624" w:rsidRPr="009E3C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3C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35, Администрация муниципального образования город Саяногорск </w:t>
      </w:r>
    </w:p>
    <w:p w:rsidR="00DE5A4A" w:rsidRPr="009E3CD7" w:rsidRDefault="00DE5A4A" w:rsidP="0006104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5A4A" w:rsidRPr="009E3CD7" w:rsidRDefault="00DE5A4A" w:rsidP="0006104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proofErr w:type="gramStart"/>
      <w:r w:rsidRPr="009E3CD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</w:t>
      </w:r>
      <w:proofErr w:type="gramEnd"/>
      <w:r w:rsidRPr="009E3CD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О С Т А Н О В Л Я Е Т:</w:t>
      </w:r>
    </w:p>
    <w:p w:rsidR="00DE5A4A" w:rsidRPr="009E3CD7" w:rsidRDefault="00DE5A4A" w:rsidP="00061041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903552" w:rsidRPr="00810950" w:rsidRDefault="00DE5A4A" w:rsidP="00D07D74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C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="00F37624" w:rsidRPr="009E3C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1 к постановлению </w:t>
      </w:r>
      <w:r w:rsidRPr="009E3CD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</w:t>
      </w:r>
      <w:r w:rsidR="00F37624" w:rsidRPr="009E3C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муниципального образования город </w:t>
      </w:r>
      <w:r w:rsidRPr="009E3CD7">
        <w:rPr>
          <w:rFonts w:ascii="Times New Roman" w:eastAsia="Times New Roman" w:hAnsi="Times New Roman" w:cs="Times New Roman"/>
          <w:sz w:val="26"/>
          <w:szCs w:val="26"/>
          <w:lang w:eastAsia="ru-RU"/>
        </w:rPr>
        <w:t>Саяногорск от 03.04.2020 №</w:t>
      </w:r>
      <w:r w:rsidR="00F37624" w:rsidRPr="009E3C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3C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174 «Об утверждении схем границ прилегающих территорий, на которых не допускается розничная продажа алкогольной продукции и розничная продажа </w:t>
      </w:r>
      <w:r w:rsidRPr="00810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алкогольной продукции при оказании услуг </w:t>
      </w:r>
      <w:r w:rsidR="00903552" w:rsidRPr="0081095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общественного питания»</w:t>
      </w:r>
      <w:r w:rsidR="00751F9A" w:rsidRPr="00810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постановление)</w:t>
      </w:r>
      <w:r w:rsidR="00F37624" w:rsidRPr="00810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</w:t>
      </w:r>
      <w:r w:rsidR="00903552" w:rsidRPr="00810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изменения:</w:t>
      </w:r>
    </w:p>
    <w:p w:rsidR="009E3CD7" w:rsidRPr="00810950" w:rsidRDefault="00F37624" w:rsidP="00810950">
      <w:pPr>
        <w:pStyle w:val="aa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CD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1. Образовательные организации и организации, осуществляющие обучение несов</w:t>
      </w:r>
      <w:r w:rsidR="009E3CD7" w:rsidRPr="009E3CD7">
        <w:rPr>
          <w:rFonts w:ascii="Times New Roman" w:eastAsia="Times New Roman" w:hAnsi="Times New Roman" w:cs="Times New Roman"/>
          <w:sz w:val="26"/>
          <w:szCs w:val="26"/>
          <w:lang w:eastAsia="ru-RU"/>
        </w:rPr>
        <w:t>ершеннолетних дополнить пунктом</w:t>
      </w:r>
      <w:r w:rsidRPr="009E3CD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678"/>
        <w:gridCol w:w="2268"/>
        <w:gridCol w:w="1984"/>
      </w:tblGrid>
      <w:tr w:rsidR="00F37624" w:rsidRPr="009E3CD7" w:rsidTr="00115D41">
        <w:tc>
          <w:tcPr>
            <w:tcW w:w="771" w:type="dxa"/>
          </w:tcPr>
          <w:p w:rsidR="00F37624" w:rsidRPr="009E3CD7" w:rsidRDefault="009E3CD7" w:rsidP="00F37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1.40</w:t>
            </w:r>
          </w:p>
        </w:tc>
        <w:tc>
          <w:tcPr>
            <w:tcW w:w="4678" w:type="dxa"/>
          </w:tcPr>
          <w:p w:rsidR="00F37624" w:rsidRPr="009E3CD7" w:rsidRDefault="00F37624" w:rsidP="00F37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Частное образовательное учреждение профессионального образования «Саянский техникум СТЭМИ»</w:t>
            </w:r>
          </w:p>
        </w:tc>
        <w:tc>
          <w:tcPr>
            <w:tcW w:w="2268" w:type="dxa"/>
          </w:tcPr>
          <w:p w:rsidR="00F37624" w:rsidRPr="009E3CD7" w:rsidRDefault="00F37624" w:rsidP="00F37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Саяногорск,</w:t>
            </w:r>
          </w:p>
          <w:p w:rsidR="00F37624" w:rsidRPr="009E3CD7" w:rsidRDefault="009E3CD7" w:rsidP="00F37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Металлургов 27</w:t>
            </w:r>
          </w:p>
        </w:tc>
        <w:tc>
          <w:tcPr>
            <w:tcW w:w="1984" w:type="dxa"/>
          </w:tcPr>
          <w:p w:rsidR="00F37624" w:rsidRPr="009E3CD7" w:rsidRDefault="009E3CD7" w:rsidP="00F37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</w:tr>
    </w:tbl>
    <w:p w:rsidR="00810950" w:rsidRDefault="00810950" w:rsidP="008109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624" w:rsidRPr="009E3CD7" w:rsidRDefault="00810950" w:rsidP="008109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 Приложение</w:t>
      </w:r>
      <w:r w:rsidRPr="00810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29</w:t>
      </w:r>
      <w:r w:rsidRPr="00810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постановлению изложить в ново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редакции, согласно приложению</w:t>
      </w:r>
      <w:r w:rsidRPr="00810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10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E5A4A" w:rsidRPr="009E3CD7" w:rsidRDefault="00DE5A4A" w:rsidP="0090355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CD7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Настоящее постановление вступает в силу со дня его официального опубликования в средствах массовой информации.</w:t>
      </w:r>
    </w:p>
    <w:p w:rsidR="00DE5A4A" w:rsidRPr="009E3CD7" w:rsidRDefault="00DE5A4A" w:rsidP="0090355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CD7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Отделу по взаимодействию</w:t>
      </w:r>
      <w:r w:rsidRPr="009E3C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со СМИ и связям с общественностью Администрации муниципального образования г.Саяногорск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</w:t>
      </w:r>
      <w:r w:rsidR="00F37624" w:rsidRPr="009E3C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ород </w:t>
      </w:r>
      <w:r w:rsidRPr="009E3CD7">
        <w:rPr>
          <w:rFonts w:ascii="Times New Roman" w:eastAsia="Times New Roman" w:hAnsi="Times New Roman" w:cs="Times New Roman"/>
          <w:sz w:val="26"/>
          <w:szCs w:val="26"/>
          <w:lang w:eastAsia="ar-SA"/>
        </w:rPr>
        <w:t>Саяногорск в информационно-телекоммуникационной сети «Интернет».</w:t>
      </w:r>
    </w:p>
    <w:p w:rsidR="00DE5A4A" w:rsidRPr="009E3CD7" w:rsidRDefault="00DE5A4A" w:rsidP="0090355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C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Pr="009E3CD7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Контроль за</w:t>
      </w:r>
      <w:proofErr w:type="gramEnd"/>
      <w:r w:rsidRPr="009E3C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исполнением настоящего постановления возложить на </w:t>
      </w:r>
      <w:r w:rsidR="003320C4" w:rsidRPr="009E3C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Первого </w:t>
      </w:r>
      <w:r w:rsidRPr="009E3CD7">
        <w:rPr>
          <w:rFonts w:ascii="Times New Roman" w:eastAsia="Times New Roman" w:hAnsi="Times New Roman" w:cs="Times New Roman"/>
          <w:sz w:val="26"/>
          <w:szCs w:val="26"/>
          <w:lang w:eastAsia="ar-SA"/>
        </w:rPr>
        <w:t>заместителя Главы муниципального образования г.Саяногорск.</w:t>
      </w:r>
    </w:p>
    <w:p w:rsidR="00DE5A4A" w:rsidRPr="009E3CD7" w:rsidRDefault="00DE5A4A" w:rsidP="000610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E5A4A" w:rsidRPr="009E3CD7" w:rsidRDefault="00DE5A4A" w:rsidP="00DE5A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E5A4A" w:rsidRPr="009E3CD7" w:rsidRDefault="00DE5A4A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E3CD7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</w:t>
      </w:r>
      <w:r w:rsidR="009E3CD7" w:rsidRPr="009E3CD7"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Pr="009E3C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муниципального образования</w:t>
      </w:r>
    </w:p>
    <w:p w:rsidR="00903552" w:rsidRPr="009E3CD7" w:rsidRDefault="00DE5A4A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E3C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город Саяногорск                                   </w:t>
      </w:r>
      <w:r w:rsidR="00EE178E" w:rsidRPr="009E3C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</w:t>
      </w:r>
      <w:r w:rsidR="00785A87" w:rsidRPr="009E3C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="00115D41" w:rsidRPr="009E3C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Pr="009E3C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</w:t>
      </w:r>
      <w:r w:rsidR="009E3C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</w:t>
      </w:r>
      <w:r w:rsidRPr="009E3C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</w:t>
      </w:r>
      <w:r w:rsidR="00EE178E" w:rsidRPr="009E3C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</w:t>
      </w:r>
      <w:r w:rsidR="009E3CD7" w:rsidRPr="009E3C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</w:t>
      </w:r>
      <w:r w:rsidRPr="009E3C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="009E3CD7" w:rsidRPr="009E3CD7">
        <w:rPr>
          <w:rFonts w:ascii="Times New Roman" w:eastAsia="Times New Roman" w:hAnsi="Times New Roman" w:cs="Times New Roman"/>
          <w:sz w:val="26"/>
          <w:szCs w:val="26"/>
          <w:lang w:eastAsia="ar-SA"/>
        </w:rPr>
        <w:t>Е.И. Молодняков</w:t>
      </w:r>
    </w:p>
    <w:p w:rsidR="00903552" w:rsidRPr="009E3CD7" w:rsidRDefault="00903552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15D41" w:rsidRPr="009E3CD7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E3CD7" w:rsidRDefault="009E3CD7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10950" w:rsidRPr="009E3CD7" w:rsidRDefault="00810950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E5A4A" w:rsidRPr="009E3CD7" w:rsidRDefault="00DE5A4A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E3CD7">
        <w:rPr>
          <w:rFonts w:ascii="Times New Roman" w:eastAsia="Times New Roman" w:hAnsi="Times New Roman" w:cs="Times New Roman"/>
          <w:sz w:val="26"/>
          <w:szCs w:val="26"/>
          <w:lang w:eastAsia="ar-SA"/>
        </w:rPr>
        <w:t>СОГЛАСОВАНО: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976"/>
        <w:gridCol w:w="2410"/>
      </w:tblGrid>
      <w:tr w:rsidR="009E3CD7" w:rsidRPr="009E3CD7" w:rsidTr="00115D41">
        <w:tc>
          <w:tcPr>
            <w:tcW w:w="4503" w:type="dxa"/>
          </w:tcPr>
          <w:p w:rsidR="009E3CD7" w:rsidRPr="009E3CD7" w:rsidRDefault="009E3CD7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6" w:type="dxa"/>
          </w:tcPr>
          <w:p w:rsidR="009E3CD7" w:rsidRPr="009E3CD7" w:rsidRDefault="009E3CD7" w:rsidP="00DE5A4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410" w:type="dxa"/>
          </w:tcPr>
          <w:p w:rsidR="009E3CD7" w:rsidRPr="009E3CD7" w:rsidRDefault="009E3CD7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9E3CD7" w:rsidRPr="009E3CD7" w:rsidTr="00115D41">
        <w:tc>
          <w:tcPr>
            <w:tcW w:w="4503" w:type="dxa"/>
          </w:tcPr>
          <w:p w:rsidR="009E3CD7" w:rsidRPr="009E3CD7" w:rsidRDefault="009E3CD7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Первый заместитель Главы мун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иципального образования г.Саяногорск</w:t>
            </w:r>
          </w:p>
        </w:tc>
        <w:tc>
          <w:tcPr>
            <w:tcW w:w="2976" w:type="dxa"/>
          </w:tcPr>
          <w:p w:rsidR="009E3CD7" w:rsidRPr="009E3CD7" w:rsidRDefault="009E3CD7" w:rsidP="00DE5A4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410" w:type="dxa"/>
          </w:tcPr>
          <w:p w:rsidR="009E3CD7" w:rsidRDefault="009E3CD7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9E3CD7" w:rsidRDefault="009E3CD7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9E3CD7" w:rsidRPr="009E3CD7" w:rsidRDefault="009E3CD7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О.Ю. Воронина</w:t>
            </w:r>
          </w:p>
        </w:tc>
      </w:tr>
      <w:tr w:rsidR="00EE178E" w:rsidRPr="009E3CD7" w:rsidTr="00115D41">
        <w:tc>
          <w:tcPr>
            <w:tcW w:w="4503" w:type="dxa"/>
          </w:tcPr>
          <w:p w:rsidR="00EE178E" w:rsidRPr="009E3CD7" w:rsidRDefault="00EE178E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6" w:type="dxa"/>
          </w:tcPr>
          <w:p w:rsidR="00EE178E" w:rsidRPr="009E3CD7" w:rsidRDefault="00EE178E" w:rsidP="00DE5A4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410" w:type="dxa"/>
          </w:tcPr>
          <w:p w:rsidR="00EE178E" w:rsidRPr="009E3CD7" w:rsidRDefault="00EE178E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EE178E" w:rsidRPr="009E3CD7" w:rsidTr="00115D41">
        <w:tc>
          <w:tcPr>
            <w:tcW w:w="4503" w:type="dxa"/>
          </w:tcPr>
          <w:p w:rsidR="00EE178E" w:rsidRPr="009E3CD7" w:rsidRDefault="009E3CD7" w:rsidP="00C903B5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</w:t>
            </w:r>
            <w:r w:rsidR="00560F72" w:rsidRPr="009E3C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EE178E" w:rsidRPr="009E3C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Главы муниципального образования г.Саяногорск по правовым вопросам </w:t>
            </w:r>
          </w:p>
        </w:tc>
        <w:tc>
          <w:tcPr>
            <w:tcW w:w="2976" w:type="dxa"/>
          </w:tcPr>
          <w:p w:rsidR="00EE178E" w:rsidRPr="009E3CD7" w:rsidRDefault="00EE178E" w:rsidP="00DE5A4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410" w:type="dxa"/>
          </w:tcPr>
          <w:p w:rsidR="00EE178E" w:rsidRPr="009E3CD7" w:rsidRDefault="00EE178E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560F72" w:rsidRPr="009E3CD7" w:rsidRDefault="00560F72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EE178E" w:rsidRPr="009E3CD7" w:rsidRDefault="009E3CD7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Ю.Д.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Синкина</w:t>
            </w:r>
            <w:proofErr w:type="spellEnd"/>
          </w:p>
        </w:tc>
      </w:tr>
      <w:tr w:rsidR="00EE178E" w:rsidRPr="009E3CD7" w:rsidTr="00115D41">
        <w:tc>
          <w:tcPr>
            <w:tcW w:w="4503" w:type="dxa"/>
          </w:tcPr>
          <w:p w:rsidR="00EE178E" w:rsidRPr="009E3CD7" w:rsidRDefault="00EE178E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6" w:type="dxa"/>
          </w:tcPr>
          <w:p w:rsidR="00EE178E" w:rsidRPr="009E3CD7" w:rsidRDefault="00EE178E" w:rsidP="00DE5A4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410" w:type="dxa"/>
          </w:tcPr>
          <w:p w:rsidR="00EE178E" w:rsidRPr="009E3CD7" w:rsidRDefault="00EE178E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406D9E" w:rsidRPr="009E3CD7" w:rsidTr="00115D41">
        <w:tc>
          <w:tcPr>
            <w:tcW w:w="4503" w:type="dxa"/>
          </w:tcPr>
          <w:p w:rsidR="00560F72" w:rsidRPr="009E3CD7" w:rsidRDefault="00560F72" w:rsidP="00560F72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E3C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Руководитель Департамента архитектуры, градостроительства  </w:t>
            </w:r>
          </w:p>
          <w:p w:rsidR="00406D9E" w:rsidRPr="009E3CD7" w:rsidRDefault="00560F72" w:rsidP="00560F72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E3C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  недвижимости города Саяногорска</w:t>
            </w:r>
          </w:p>
        </w:tc>
        <w:tc>
          <w:tcPr>
            <w:tcW w:w="2976" w:type="dxa"/>
          </w:tcPr>
          <w:p w:rsidR="00406D9E" w:rsidRPr="009E3CD7" w:rsidRDefault="00406D9E" w:rsidP="00483E01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410" w:type="dxa"/>
          </w:tcPr>
          <w:p w:rsidR="00560F72" w:rsidRPr="009E3CD7" w:rsidRDefault="00560F72" w:rsidP="00483E01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560F72" w:rsidRPr="009E3CD7" w:rsidRDefault="00560F72" w:rsidP="00483E01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406D9E" w:rsidRPr="009E3CD7" w:rsidRDefault="00406D9E" w:rsidP="00483E01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E3C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Е.Н. </w:t>
            </w:r>
            <w:proofErr w:type="spellStart"/>
            <w:r w:rsidRPr="009E3C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Гуркова</w:t>
            </w:r>
            <w:proofErr w:type="spellEnd"/>
          </w:p>
        </w:tc>
      </w:tr>
      <w:tr w:rsidR="00406D9E" w:rsidRPr="009E3CD7" w:rsidTr="00115D41">
        <w:tc>
          <w:tcPr>
            <w:tcW w:w="4503" w:type="dxa"/>
          </w:tcPr>
          <w:p w:rsidR="00406D9E" w:rsidRPr="009E3CD7" w:rsidRDefault="00406D9E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6" w:type="dxa"/>
          </w:tcPr>
          <w:p w:rsidR="00406D9E" w:rsidRPr="009E3CD7" w:rsidRDefault="00406D9E" w:rsidP="00DE5A4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410" w:type="dxa"/>
          </w:tcPr>
          <w:p w:rsidR="00406D9E" w:rsidRPr="009E3CD7" w:rsidRDefault="00406D9E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406D9E" w:rsidRPr="009E3CD7" w:rsidTr="00115D41">
        <w:tc>
          <w:tcPr>
            <w:tcW w:w="4503" w:type="dxa"/>
          </w:tcPr>
          <w:p w:rsidR="00406D9E" w:rsidRPr="009E3CD7" w:rsidRDefault="00406D9E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E3C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Управляющий делами Администрации муниципального образования г.Саяногорск</w:t>
            </w:r>
          </w:p>
        </w:tc>
        <w:tc>
          <w:tcPr>
            <w:tcW w:w="2976" w:type="dxa"/>
          </w:tcPr>
          <w:p w:rsidR="00406D9E" w:rsidRPr="009E3CD7" w:rsidRDefault="00406D9E" w:rsidP="00DE5A4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410" w:type="dxa"/>
          </w:tcPr>
          <w:p w:rsidR="00406D9E" w:rsidRPr="009E3CD7" w:rsidRDefault="00406D9E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406D9E" w:rsidRPr="009E3CD7" w:rsidRDefault="00406D9E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406D9E" w:rsidRPr="009E3CD7" w:rsidRDefault="00115D41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E3C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Л.В. </w:t>
            </w:r>
            <w:proofErr w:type="spellStart"/>
            <w:r w:rsidR="00406D9E" w:rsidRPr="009E3C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Байтобетова</w:t>
            </w:r>
            <w:proofErr w:type="spellEnd"/>
          </w:p>
        </w:tc>
      </w:tr>
    </w:tbl>
    <w:p w:rsidR="00115D41" w:rsidRDefault="00115D41" w:rsidP="00903552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03552" w:rsidRDefault="00DE5A4A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5A4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Проект постановления размещен на официальном сайте для независимой антикоррупционной экспертизы с </w:t>
      </w:r>
      <w:r w:rsidR="009E3CD7">
        <w:rPr>
          <w:rFonts w:ascii="Times New Roman" w:eastAsia="Times New Roman" w:hAnsi="Times New Roman" w:cs="Times New Roman"/>
          <w:sz w:val="20"/>
          <w:szCs w:val="20"/>
          <w:lang w:eastAsia="ar-SA"/>
        </w:rPr>
        <w:t>24.11.</w:t>
      </w:r>
      <w:r w:rsidRPr="00DE5A4A">
        <w:rPr>
          <w:rFonts w:ascii="Times New Roman" w:eastAsia="Times New Roman" w:hAnsi="Times New Roman" w:cs="Times New Roman"/>
          <w:sz w:val="20"/>
          <w:szCs w:val="20"/>
          <w:lang w:eastAsia="ar-SA"/>
        </w:rPr>
        <w:t>202</w:t>
      </w:r>
      <w:r w:rsidR="00115D41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Pr="00DE5A4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</w:t>
      </w:r>
      <w:r w:rsidR="009E3CD7">
        <w:rPr>
          <w:rFonts w:ascii="Times New Roman" w:eastAsia="Times New Roman" w:hAnsi="Times New Roman" w:cs="Times New Roman"/>
          <w:sz w:val="20"/>
          <w:szCs w:val="20"/>
          <w:lang w:eastAsia="ar-SA"/>
        </w:rPr>
        <w:t>27.11.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202</w:t>
      </w:r>
      <w:r w:rsidR="00115D41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E5A4A" w:rsidRPr="00DE5A4A" w:rsidRDefault="00DE5A4A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5A4A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Исп. Потылицина Наталья Львовна</w:t>
      </w:r>
    </w:p>
    <w:p w:rsidR="009E3CD7" w:rsidRPr="00DE5A4A" w:rsidRDefault="00DE5A4A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5A4A">
        <w:rPr>
          <w:rFonts w:ascii="Times New Roman" w:eastAsia="Times New Roman" w:hAnsi="Times New Roman" w:cs="Times New Roman"/>
          <w:sz w:val="20"/>
          <w:szCs w:val="20"/>
          <w:lang w:eastAsia="ar-SA"/>
        </w:rPr>
        <w:t>8(39042)2-16-47</w:t>
      </w:r>
    </w:p>
    <w:p w:rsidR="009E3CD7" w:rsidRDefault="009E3CD7" w:rsidP="00560F72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E3CD7" w:rsidRDefault="009E3CD7" w:rsidP="00560F72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55905" w:rsidRPr="00560F72" w:rsidRDefault="00DE5A4A" w:rsidP="00560F72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5A4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рассылка: дело, </w:t>
      </w:r>
      <w:proofErr w:type="spellStart"/>
      <w:r w:rsidRPr="00DE5A4A">
        <w:rPr>
          <w:rFonts w:ascii="Times New Roman" w:eastAsia="Times New Roman" w:hAnsi="Times New Roman" w:cs="Times New Roman"/>
          <w:sz w:val="20"/>
          <w:szCs w:val="20"/>
          <w:lang w:eastAsia="ar-SA"/>
        </w:rPr>
        <w:t>ОЭиР</w:t>
      </w:r>
      <w:proofErr w:type="spellEnd"/>
      <w:r w:rsidRPr="00DE5A4A">
        <w:rPr>
          <w:rFonts w:ascii="Times New Roman" w:eastAsia="Times New Roman" w:hAnsi="Times New Roman" w:cs="Times New Roman"/>
          <w:sz w:val="20"/>
          <w:szCs w:val="20"/>
          <w:lang w:eastAsia="ar-SA"/>
        </w:rPr>
        <w:t>, отдел по взаимодействию со СМИ и связям с общественностью, Консультант</w:t>
      </w:r>
    </w:p>
    <w:sectPr w:rsidR="00E55905" w:rsidRPr="00560F72" w:rsidSect="00406D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E3E" w:rsidRDefault="00B15E3E" w:rsidP="002D7223">
      <w:pPr>
        <w:spacing w:after="0" w:line="240" w:lineRule="auto"/>
      </w:pPr>
      <w:r>
        <w:separator/>
      </w:r>
    </w:p>
  </w:endnote>
  <w:endnote w:type="continuationSeparator" w:id="0">
    <w:p w:rsidR="00B15E3E" w:rsidRDefault="00B15E3E" w:rsidP="002D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charset w:val="CC"/>
    <w:family w:val="roman"/>
    <w:pitch w:val="variable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E3E" w:rsidRDefault="00B15E3E" w:rsidP="002D7223">
      <w:pPr>
        <w:spacing w:after="0" w:line="240" w:lineRule="auto"/>
      </w:pPr>
      <w:r>
        <w:separator/>
      </w:r>
    </w:p>
  </w:footnote>
  <w:footnote w:type="continuationSeparator" w:id="0">
    <w:p w:rsidR="00B15E3E" w:rsidRDefault="00B15E3E" w:rsidP="002D7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00E97"/>
    <w:multiLevelType w:val="multilevel"/>
    <w:tmpl w:val="B422321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6A883209"/>
    <w:multiLevelType w:val="multilevel"/>
    <w:tmpl w:val="D32CBF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51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51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872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87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232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232" w:hanging="1800"/>
      </w:pPr>
      <w:rPr>
        <w:rFonts w:hint="default"/>
        <w:color w:val="000000"/>
      </w:rPr>
    </w:lvl>
  </w:abstractNum>
  <w:abstractNum w:abstractNumId="2">
    <w:nsid w:val="6C1F2B4C"/>
    <w:multiLevelType w:val="multilevel"/>
    <w:tmpl w:val="0E96E8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28"/>
    <w:rsid w:val="00034FCD"/>
    <w:rsid w:val="0003657C"/>
    <w:rsid w:val="00061041"/>
    <w:rsid w:val="00063158"/>
    <w:rsid w:val="000731B5"/>
    <w:rsid w:val="00073FE5"/>
    <w:rsid w:val="00076A32"/>
    <w:rsid w:val="000807E7"/>
    <w:rsid w:val="00081288"/>
    <w:rsid w:val="000A474F"/>
    <w:rsid w:val="000B2228"/>
    <w:rsid w:val="000B74DB"/>
    <w:rsid w:val="000C3CBE"/>
    <w:rsid w:val="000F35E9"/>
    <w:rsid w:val="00103FEA"/>
    <w:rsid w:val="0010678C"/>
    <w:rsid w:val="00115D41"/>
    <w:rsid w:val="00134475"/>
    <w:rsid w:val="00134D1B"/>
    <w:rsid w:val="0014184D"/>
    <w:rsid w:val="001703ED"/>
    <w:rsid w:val="00184C20"/>
    <w:rsid w:val="001A3743"/>
    <w:rsid w:val="001A527D"/>
    <w:rsid w:val="001B71F1"/>
    <w:rsid w:val="001D3F8B"/>
    <w:rsid w:val="00251C34"/>
    <w:rsid w:val="00257B32"/>
    <w:rsid w:val="00273DBF"/>
    <w:rsid w:val="00276E04"/>
    <w:rsid w:val="00284C7C"/>
    <w:rsid w:val="0028778C"/>
    <w:rsid w:val="002B5C27"/>
    <w:rsid w:val="002D0C48"/>
    <w:rsid w:val="002D7223"/>
    <w:rsid w:val="002E0312"/>
    <w:rsid w:val="002F25E7"/>
    <w:rsid w:val="002F4D65"/>
    <w:rsid w:val="00315515"/>
    <w:rsid w:val="0033159A"/>
    <w:rsid w:val="003320C4"/>
    <w:rsid w:val="003405E6"/>
    <w:rsid w:val="00376B23"/>
    <w:rsid w:val="003A6415"/>
    <w:rsid w:val="00404814"/>
    <w:rsid w:val="00406D9E"/>
    <w:rsid w:val="004314BF"/>
    <w:rsid w:val="004514F3"/>
    <w:rsid w:val="00465B33"/>
    <w:rsid w:val="00466B03"/>
    <w:rsid w:val="004866DA"/>
    <w:rsid w:val="0049455A"/>
    <w:rsid w:val="004A1899"/>
    <w:rsid w:val="004A7338"/>
    <w:rsid w:val="004F26B5"/>
    <w:rsid w:val="004F43FD"/>
    <w:rsid w:val="00507D11"/>
    <w:rsid w:val="00513150"/>
    <w:rsid w:val="00560F72"/>
    <w:rsid w:val="0056740D"/>
    <w:rsid w:val="00585838"/>
    <w:rsid w:val="005A510F"/>
    <w:rsid w:val="005C6419"/>
    <w:rsid w:val="006338DF"/>
    <w:rsid w:val="00655335"/>
    <w:rsid w:val="006625C7"/>
    <w:rsid w:val="0066282C"/>
    <w:rsid w:val="00751F9A"/>
    <w:rsid w:val="00753E5E"/>
    <w:rsid w:val="0076515F"/>
    <w:rsid w:val="00785A87"/>
    <w:rsid w:val="0079238C"/>
    <w:rsid w:val="007C6437"/>
    <w:rsid w:val="007E2A59"/>
    <w:rsid w:val="007F1A49"/>
    <w:rsid w:val="00805A02"/>
    <w:rsid w:val="00810950"/>
    <w:rsid w:val="00813B53"/>
    <w:rsid w:val="00855623"/>
    <w:rsid w:val="00864556"/>
    <w:rsid w:val="00885087"/>
    <w:rsid w:val="008859C1"/>
    <w:rsid w:val="00887F47"/>
    <w:rsid w:val="00891D5E"/>
    <w:rsid w:val="00903552"/>
    <w:rsid w:val="00905ADD"/>
    <w:rsid w:val="009130EB"/>
    <w:rsid w:val="00917C27"/>
    <w:rsid w:val="009301DD"/>
    <w:rsid w:val="00936E35"/>
    <w:rsid w:val="0099146E"/>
    <w:rsid w:val="009E3CD7"/>
    <w:rsid w:val="00A34482"/>
    <w:rsid w:val="00A45F63"/>
    <w:rsid w:val="00A67206"/>
    <w:rsid w:val="00A73021"/>
    <w:rsid w:val="00A7443E"/>
    <w:rsid w:val="00AB2090"/>
    <w:rsid w:val="00AD3D55"/>
    <w:rsid w:val="00AE0FE6"/>
    <w:rsid w:val="00AE5525"/>
    <w:rsid w:val="00B00B72"/>
    <w:rsid w:val="00B15E3E"/>
    <w:rsid w:val="00B416DC"/>
    <w:rsid w:val="00B673A5"/>
    <w:rsid w:val="00B7501F"/>
    <w:rsid w:val="00BA7FD9"/>
    <w:rsid w:val="00BB382C"/>
    <w:rsid w:val="00BB747F"/>
    <w:rsid w:val="00BD394E"/>
    <w:rsid w:val="00BE5ADD"/>
    <w:rsid w:val="00BF6BE9"/>
    <w:rsid w:val="00C53A1A"/>
    <w:rsid w:val="00C903B5"/>
    <w:rsid w:val="00C915DC"/>
    <w:rsid w:val="00CD04BF"/>
    <w:rsid w:val="00D07D74"/>
    <w:rsid w:val="00D17F39"/>
    <w:rsid w:val="00D33FAF"/>
    <w:rsid w:val="00D4377C"/>
    <w:rsid w:val="00D4596E"/>
    <w:rsid w:val="00DD6F19"/>
    <w:rsid w:val="00DE5A4A"/>
    <w:rsid w:val="00E00169"/>
    <w:rsid w:val="00E34128"/>
    <w:rsid w:val="00E5034E"/>
    <w:rsid w:val="00E55108"/>
    <w:rsid w:val="00E55905"/>
    <w:rsid w:val="00E61568"/>
    <w:rsid w:val="00E801A0"/>
    <w:rsid w:val="00E84624"/>
    <w:rsid w:val="00EA7FCB"/>
    <w:rsid w:val="00EE178E"/>
    <w:rsid w:val="00EF659C"/>
    <w:rsid w:val="00F3685A"/>
    <w:rsid w:val="00F37624"/>
    <w:rsid w:val="00F41CC6"/>
    <w:rsid w:val="00F450E2"/>
    <w:rsid w:val="00F771B8"/>
    <w:rsid w:val="00F973CE"/>
    <w:rsid w:val="00FE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2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B22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B222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7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7223"/>
  </w:style>
  <w:style w:type="paragraph" w:styleId="a5">
    <w:name w:val="footer"/>
    <w:basedOn w:val="a"/>
    <w:link w:val="a6"/>
    <w:uiPriority w:val="99"/>
    <w:unhideWhenUsed/>
    <w:rsid w:val="002D7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7223"/>
  </w:style>
  <w:style w:type="paragraph" w:styleId="a7">
    <w:name w:val="Balloon Text"/>
    <w:basedOn w:val="a"/>
    <w:link w:val="a8"/>
    <w:uiPriority w:val="99"/>
    <w:semiHidden/>
    <w:unhideWhenUsed/>
    <w:rsid w:val="00DE5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5A4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E5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86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2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B22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B222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7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7223"/>
  </w:style>
  <w:style w:type="paragraph" w:styleId="a5">
    <w:name w:val="footer"/>
    <w:basedOn w:val="a"/>
    <w:link w:val="a6"/>
    <w:uiPriority w:val="99"/>
    <w:unhideWhenUsed/>
    <w:rsid w:val="002D7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7223"/>
  </w:style>
  <w:style w:type="paragraph" w:styleId="a7">
    <w:name w:val="Balloon Text"/>
    <w:basedOn w:val="a"/>
    <w:link w:val="a8"/>
    <w:uiPriority w:val="99"/>
    <w:semiHidden/>
    <w:unhideWhenUsed/>
    <w:rsid w:val="00DE5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5A4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E5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86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FDA7DF67D32324D460BF478D9221BB02BE738F530FCBF828194956532366AD97D4B0FDE369D63BEE39346EF023F23EA136726445091E08685D56DFBP1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FDA7DF67D32324D460BEA75CF4E44B522E866FE32FDB2D3D4CBCE38653F608E28040E9070947CBEE08942EF0BF6PBJ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Потылицина Наталья Львовна</dc:creator>
  <cp:lastModifiedBy>Потылицина Наталья Львовна</cp:lastModifiedBy>
  <cp:revision>4</cp:revision>
  <cp:lastPrinted>2025-11-24T07:18:00Z</cp:lastPrinted>
  <dcterms:created xsi:type="dcterms:W3CDTF">2025-11-24T07:03:00Z</dcterms:created>
  <dcterms:modified xsi:type="dcterms:W3CDTF">2025-11-24T07:18:00Z</dcterms:modified>
</cp:coreProperties>
</file>