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A4A" w:rsidRPr="00DE5A4A" w:rsidRDefault="00EE178E" w:rsidP="00DE5A4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206F942" wp14:editId="609514FE">
                <wp:simplePos x="0" y="0"/>
                <wp:positionH relativeFrom="column">
                  <wp:posOffset>129540</wp:posOffset>
                </wp:positionH>
                <wp:positionV relativeFrom="paragraph">
                  <wp:posOffset>22860</wp:posOffset>
                </wp:positionV>
                <wp:extent cx="5712460" cy="2333625"/>
                <wp:effectExtent l="0" t="0" r="2540" b="9525"/>
                <wp:wrapNone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2460" cy="2333625"/>
                          <a:chOff x="1872" y="559"/>
                          <a:chExt cx="8703" cy="3598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505" y="2615"/>
                            <a:ext cx="5255" cy="1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C6437" w:rsidRPr="00EE178E" w:rsidRDefault="007C6437" w:rsidP="00EE178E">
                              <w:pPr>
                                <w:suppressAutoHyphens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spacing w:val="40"/>
                                  <w:sz w:val="32"/>
                                  <w:szCs w:val="20"/>
                                  <w:lang w:eastAsia="ar-SA"/>
                                </w:rPr>
                              </w:pPr>
                              <w:r w:rsidRPr="00EE178E">
                                <w:rPr>
                                  <w:rFonts w:ascii="Times New Roman" w:eastAsia="Times New Roman" w:hAnsi="Times New Roman" w:cs="Times New Roman"/>
                                  <w:b/>
                                  <w:spacing w:val="40"/>
                                  <w:sz w:val="32"/>
                                  <w:szCs w:val="20"/>
                                  <w:lang w:eastAsia="ar-SA"/>
                                </w:rPr>
                                <w:t>ПОСТАНОВЛЕНИЕ</w:t>
                              </w:r>
                            </w:p>
                            <w:p w:rsidR="007C6437" w:rsidRPr="00EE178E" w:rsidRDefault="007C6437" w:rsidP="00EE178E">
                              <w:pPr>
                                <w:suppressAutoHyphens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0"/>
                                  <w:lang w:eastAsia="ar-SA"/>
                                </w:rPr>
                              </w:pPr>
                            </w:p>
                            <w:p w:rsidR="007C6437" w:rsidRPr="00EE178E" w:rsidRDefault="007C6437" w:rsidP="00EE178E">
                              <w:pPr>
                                <w:suppressAutoHyphens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ar-SA"/>
                                </w:rPr>
                              </w:pPr>
                              <w:r w:rsidRPr="00EE178E"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00000"/>
                                  <w:sz w:val="28"/>
                                  <w:szCs w:val="28"/>
                                  <w:lang w:eastAsia="ar-SA"/>
                                </w:rPr>
                                <w:t>от ____________  №_____</w:t>
                              </w:r>
                            </w:p>
                            <w:p w:rsidR="007C6437" w:rsidRDefault="007C6437" w:rsidP="00EE178E">
                              <w:pPr>
                                <w:spacing w:after="0"/>
                                <w:jc w:val="center"/>
                              </w:pPr>
                            </w:p>
                            <w:p w:rsidR="007C6437" w:rsidRDefault="007C6437" w:rsidP="00EE178E">
                              <w:pPr>
                                <w:spacing w:after="0"/>
                                <w:jc w:val="center"/>
                              </w:pPr>
                            </w:p>
                            <w:p w:rsidR="007C6437" w:rsidRDefault="007C6437" w:rsidP="00DE5A4A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g:grpSp>
                        <wpg:cNvPr id="4" name="Group 4"/>
                        <wpg:cNvGrpSpPr>
                          <a:grpSpLocks/>
                        </wpg:cNvGrpSpPr>
                        <wpg:grpSpPr bwMode="auto">
                          <a:xfrm>
                            <a:off x="1872" y="559"/>
                            <a:ext cx="8703" cy="1984"/>
                            <a:chOff x="1872" y="559"/>
                            <a:chExt cx="8703" cy="1984"/>
                          </a:xfrm>
                        </wpg:grpSpPr>
                        <wps:wsp>
                          <wps:cNvPr id="5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423" y="559"/>
                              <a:ext cx="1466" cy="19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6437" w:rsidRDefault="007C6437" w:rsidP="00DE5A4A">
                                <w:r>
                                  <w:rPr>
                                    <w:noProof/>
                                    <w:lang w:eastAsia="ru-RU"/>
                                  </w:rPr>
                                  <w:drawing>
                                    <wp:inline distT="0" distB="0" distL="0" distR="0" wp14:anchorId="0115FFD9" wp14:editId="4404C953">
                                      <wp:extent cx="647700" cy="952500"/>
                                      <wp:effectExtent l="0" t="0" r="0" b="0"/>
                                      <wp:docPr id="8" name="Рисунок 8" descr="Описание: 039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Рисунок 7" descr="Описание: 039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647700" cy="9525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:rsidR="007C6437" w:rsidRDefault="007C6437" w:rsidP="00DE5A4A"/>
                              <w:p w:rsidR="007C6437" w:rsidRDefault="007C6437" w:rsidP="00DE5A4A"/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6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72" y="1074"/>
                              <a:ext cx="3124" cy="13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6437" w:rsidRDefault="007C6437" w:rsidP="00EE178E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Российская Федерация</w:t>
                                </w:r>
                              </w:p>
                              <w:p w:rsidR="007C6437" w:rsidRDefault="007C6437" w:rsidP="00EE178E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Республика Хакасия</w:t>
                                </w:r>
                              </w:p>
                              <w:p w:rsidR="007C6437" w:rsidRDefault="007C6437" w:rsidP="00EE178E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 xml:space="preserve">Администрация </w:t>
                                </w:r>
                                <w:proofErr w:type="gramStart"/>
                                <w:r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>муниципального</w:t>
                                </w:r>
                                <w:proofErr w:type="gramEnd"/>
                                <w:r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</w:p>
                              <w:p w:rsidR="007C6437" w:rsidRDefault="007C6437" w:rsidP="00EE178E">
                                <w:pPr>
                                  <w:spacing w:after="0" w:line="240" w:lineRule="auto"/>
                                  <w:jc w:val="center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 xml:space="preserve">образования город </w:t>
                                </w:r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 xml:space="preserve">Саяногорск </w:t>
                                </w:r>
                              </w:p>
                              <w:p w:rsidR="007C6437" w:rsidRDefault="007C6437" w:rsidP="00DE5A4A">
                                <w:pPr>
                                  <w:jc w:val="center"/>
                                  <w:rPr>
                                    <w:sz w:val="24"/>
                                  </w:rPr>
                                </w:pPr>
                              </w:p>
                              <w:p w:rsidR="007C6437" w:rsidRDefault="007C6437" w:rsidP="00DE5A4A">
                                <w:pPr>
                                  <w:jc w:val="center"/>
                                  <w:rPr>
                                    <w:sz w:val="24"/>
                                  </w:rPr>
                                </w:pPr>
                              </w:p>
                              <w:p w:rsidR="007C6437" w:rsidRDefault="007C6437" w:rsidP="00DE5A4A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 xml:space="preserve"> </w:t>
                                </w:r>
                              </w:p>
                              <w:p w:rsidR="007C6437" w:rsidRDefault="007C6437" w:rsidP="00DE5A4A">
                                <w:pPr>
                                  <w:jc w:val="center"/>
                                  <w:rPr>
                                    <w:sz w:val="24"/>
                                  </w:rPr>
                                </w:pPr>
                              </w:p>
                              <w:p w:rsidR="007C6437" w:rsidRDefault="007C6437" w:rsidP="00DE5A4A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 xml:space="preserve">Саяногорск </w:t>
                                </w:r>
                                <w:proofErr w:type="spellStart"/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городтын</w:t>
                                </w:r>
                                <w:proofErr w:type="spellEnd"/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 xml:space="preserve"> уста</w:t>
                                </w:r>
                                <w:proofErr w:type="gramStart"/>
                                <w:r>
                                  <w:rPr>
                                    <w:rFonts w:ascii="Times NR Cyr MT" w:hAnsi="Times NR Cyr MT"/>
                                    <w:sz w:val="16"/>
                                    <w:lang w:val="en-US"/>
                                  </w:rPr>
                                  <w:t>f</w:t>
                                </w:r>
                                <w:proofErr w:type="gramEnd"/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-</w:t>
                                </w:r>
                                <w:proofErr w:type="spellStart"/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настаа</w:t>
                                </w:r>
                                <w:proofErr w:type="spellEnd"/>
                              </w:p>
                              <w:p w:rsidR="007C6437" w:rsidRDefault="007C6437" w:rsidP="00DE5A4A">
                                <w:pPr>
                                  <w:jc w:val="center"/>
                                  <w:rPr>
                                    <w:sz w:val="24"/>
                                  </w:rPr>
                                </w:pPr>
                              </w:p>
                              <w:p w:rsidR="007C6437" w:rsidRDefault="007C6437" w:rsidP="00DE5A4A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администрация</w:t>
                                </w:r>
                              </w:p>
                              <w:p w:rsidR="007C6437" w:rsidRDefault="007C6437" w:rsidP="00DE5A4A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 xml:space="preserve">города </w:t>
                                </w:r>
                                <w:proofErr w:type="spellStart"/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саяногорска</w:t>
                                </w:r>
                                <w:proofErr w:type="spellEnd"/>
                              </w:p>
                              <w:p w:rsidR="007C6437" w:rsidRDefault="007C6437" w:rsidP="00DE5A4A">
                                <w:pPr>
                                  <w:jc w:val="center"/>
                                  <w:rPr>
                                    <w:sz w:val="24"/>
                                  </w:rPr>
                                </w:pPr>
                              </w:p>
                              <w:p w:rsidR="007C6437" w:rsidRDefault="007C6437" w:rsidP="00DE5A4A"/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7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269" y="1074"/>
                              <a:ext cx="3306" cy="146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6437" w:rsidRDefault="007C6437" w:rsidP="00EE178E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 xml:space="preserve">Россия </w:t>
                                </w:r>
                                <w:proofErr w:type="spellStart"/>
                                <w:r>
                                  <w:rPr>
                                    <w:sz w:val="16"/>
                                  </w:rPr>
                                  <w:t>Федерациязы</w:t>
                                </w:r>
                                <w:proofErr w:type="spellEnd"/>
                              </w:p>
                              <w:p w:rsidR="007C6437" w:rsidRDefault="007C6437" w:rsidP="00EE178E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 xml:space="preserve">Хакас </w:t>
                                </w:r>
                                <w:proofErr w:type="spellStart"/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Республиказы</w:t>
                                </w:r>
                                <w:proofErr w:type="spellEnd"/>
                              </w:p>
                              <w:p w:rsidR="007C6437" w:rsidRPr="00D240E5" w:rsidRDefault="007C6437" w:rsidP="00EE178E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</w:pPr>
                                <w:proofErr w:type="spellStart"/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>Муниципальнай</w:t>
                                </w:r>
                                <w:proofErr w:type="spellEnd"/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spellStart"/>
                                <w:proofErr w:type="gramStart"/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>п</w:t>
                                </w:r>
                                <w:proofErr w:type="gramEnd"/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>ÿд</w:t>
                                </w:r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  <w:lang w:val="en-US"/>
                                  </w:rPr>
                                  <w:t>i</w:t>
                                </w:r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>ст</w:t>
                                </w:r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  <w:lang w:val="en-US"/>
                                  </w:rPr>
                                  <w:t>i</w:t>
                                </w:r>
                                <w:proofErr w:type="spellEnd"/>
                                <w:r w:rsidRPr="007D540C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>ң</w:t>
                                </w:r>
                                <w:r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spellStart"/>
                                <w:r w:rsidRPr="00254051">
                                  <w:rPr>
                                    <w:sz w:val="16"/>
                                  </w:rPr>
                                  <w:t>устағ-пастаа</w:t>
                                </w:r>
                                <w:proofErr w:type="spellEnd"/>
                              </w:p>
                              <w:p w:rsidR="007C6437" w:rsidRPr="00D240E5" w:rsidRDefault="007C6437" w:rsidP="00EE178E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</w:pPr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>Саяногорск город</w:t>
                                </w:r>
                              </w:p>
                              <w:p w:rsidR="007C6437" w:rsidRDefault="007C6437" w:rsidP="00DE5A4A">
                                <w:pPr>
                                  <w:jc w:val="center"/>
                                  <w:rPr>
                                    <w:sz w:val="24"/>
                                  </w:rPr>
                                </w:pPr>
                              </w:p>
                              <w:p w:rsidR="007C6437" w:rsidRDefault="007C6437" w:rsidP="00DE5A4A">
                                <w:pPr>
                                  <w:jc w:val="center"/>
                                  <w:rPr>
                                    <w:sz w:val="24"/>
                                  </w:rPr>
                                </w:pPr>
                              </w:p>
                              <w:p w:rsidR="007C6437" w:rsidRDefault="007C6437" w:rsidP="00DE5A4A">
                                <w:pPr>
                                  <w:jc w:val="center"/>
                                  <w:rPr>
                                    <w:sz w:val="24"/>
                                  </w:rPr>
                                </w:pPr>
                              </w:p>
                              <w:p w:rsidR="007C6437" w:rsidRDefault="007C6437" w:rsidP="00DE5A4A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" o:spid="_x0000_s1026" style="position:absolute;margin-left:10.2pt;margin-top:1.8pt;width:449.8pt;height:183.75pt;z-index:251661312" coordorigin="1872,559" coordsize="8703,3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3505;top:2615;width:5255;height:154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jb9MMA&#10;AADaAAAADwAAAGRycy9kb3ducmV2LnhtbESP3WrCQBSE7wu+w3KE3hSzUaFIzCr+oPamF1Ef4JA9&#10;JsHs2ZBdk7RP3y0IXg4z8w2TrgdTi45aV1lWMI1iEMS51RUXCq6Xw2QBwnlkjbVlUvBDDtar0VuK&#10;ibY9Z9SdfSEChF2CCkrvm0RKl5dk0EW2IQ7ezbYGfZBtIXWLfYCbWs7i+FMarDgslNjQrqT8fn4Y&#10;BbTJ7O/33R1Ntt3vjreK6UOelHofD5slCE+Df4Wf7S+tYA7/V8IN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Bjb9MMAAADaAAAADwAAAAAAAAAAAAAAAACYAgAAZHJzL2Rv&#10;d25yZXYueG1sUEsFBgAAAAAEAAQA9QAAAIgDAAAAAA==&#10;" filled="f" stroked="f">
                  <v:stroke joinstyle="round"/>
                  <v:textbox inset="0,0,0,0">
                    <w:txbxContent>
                      <w:p w:rsidR="007C6437" w:rsidRPr="00EE178E" w:rsidRDefault="007C6437" w:rsidP="00EE178E">
                        <w:pPr>
                          <w:suppressAutoHyphens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pacing w:val="40"/>
                            <w:sz w:val="32"/>
                            <w:szCs w:val="20"/>
                            <w:lang w:eastAsia="ar-SA"/>
                          </w:rPr>
                        </w:pPr>
                        <w:r w:rsidRPr="00EE178E">
                          <w:rPr>
                            <w:rFonts w:ascii="Times New Roman" w:eastAsia="Times New Roman" w:hAnsi="Times New Roman" w:cs="Times New Roman"/>
                            <w:b/>
                            <w:spacing w:val="40"/>
                            <w:sz w:val="32"/>
                            <w:szCs w:val="20"/>
                            <w:lang w:eastAsia="ar-SA"/>
                          </w:rPr>
                          <w:t>ПОСТАНОВЛЕНИЕ</w:t>
                        </w:r>
                      </w:p>
                      <w:p w:rsidR="007C6437" w:rsidRPr="00EE178E" w:rsidRDefault="007C6437" w:rsidP="00EE178E">
                        <w:pPr>
                          <w:suppressAutoHyphens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0"/>
                            <w:lang w:eastAsia="ar-SA"/>
                          </w:rPr>
                        </w:pPr>
                      </w:p>
                      <w:p w:rsidR="007C6437" w:rsidRPr="00EE178E" w:rsidRDefault="007C6437" w:rsidP="00EE178E">
                        <w:pPr>
                          <w:suppressAutoHyphens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ar-SA"/>
                          </w:rPr>
                        </w:pPr>
                        <w:r w:rsidRPr="00EE178E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8"/>
                            <w:szCs w:val="28"/>
                            <w:lang w:eastAsia="ar-SA"/>
                          </w:rPr>
                          <w:t>от ____________  №_____</w:t>
                        </w:r>
                      </w:p>
                      <w:p w:rsidR="007C6437" w:rsidRDefault="007C6437" w:rsidP="00EE178E">
                        <w:pPr>
                          <w:spacing w:after="0"/>
                          <w:jc w:val="center"/>
                        </w:pPr>
                      </w:p>
                      <w:p w:rsidR="007C6437" w:rsidRDefault="007C6437" w:rsidP="00EE178E">
                        <w:pPr>
                          <w:spacing w:after="0"/>
                          <w:jc w:val="center"/>
                        </w:pPr>
                      </w:p>
                      <w:p w:rsidR="007C6437" w:rsidRDefault="007C6437" w:rsidP="00DE5A4A">
                        <w:pPr>
                          <w:jc w:val="center"/>
                        </w:pPr>
                      </w:p>
                    </w:txbxContent>
                  </v:textbox>
                </v:shape>
                <v:group id="Group 4" o:spid="_x0000_s1028" style="position:absolute;left:1872;top:559;width:8703;height:1984" coordorigin="1872,559" coordsize="8703,19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Text Box 5" o:spid="_x0000_s1029" type="#_x0000_t202" style="position:absolute;left:5423;top:559;width:1466;height:19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3mG8MA&#10;AADaAAAADwAAAGRycy9kb3ducmV2LnhtbESP3WrCQBSE7wu+w3KE3hSzUbBIzCr+oPamF1Ef4JA9&#10;JsHs2ZBdk7RP3y0IXg4z8w2TrgdTi45aV1lWMI1iEMS51RUXCq6Xw2QBwnlkjbVlUvBDDtar0VuK&#10;ibY9Z9SdfSEChF2CCkrvm0RKl5dk0EW2IQ7ezbYGfZBtIXWLfYCbWs7i+FMarDgslNjQrqT8fn4Y&#10;BbTJ7O/33R1Ntt3vjreK6UOelHofD5slCE+Df4Wf7S+tYA7/V8IN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L3mG8MAAADaAAAADwAAAAAAAAAAAAAAAACYAgAAZHJzL2Rv&#10;d25yZXYueG1sUEsFBgAAAAAEAAQA9QAAAIgDAAAAAA==&#10;" filled="f" stroked="f">
                    <v:stroke joinstyle="round"/>
                    <v:textbox inset="0,0,0,0">
                      <w:txbxContent>
                        <w:p w:rsidR="007C6437" w:rsidRDefault="007C6437" w:rsidP="00DE5A4A">
                          <w:r>
                            <w:rPr>
                              <w:noProof/>
                              <w:lang w:eastAsia="ru-RU"/>
                            </w:rPr>
                            <w:drawing>
                              <wp:inline distT="0" distB="0" distL="0" distR="0" wp14:anchorId="571D7D09" wp14:editId="215294C5">
                                <wp:extent cx="647700" cy="952500"/>
                                <wp:effectExtent l="0" t="0" r="0" b="0"/>
                                <wp:docPr id="8" name="Рисунок 8" descr="Описание: 03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Рисунок 7" descr="Описание: 039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47700" cy="9525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7C6437" w:rsidRDefault="007C6437" w:rsidP="00DE5A4A"/>
                        <w:p w:rsidR="007C6437" w:rsidRDefault="007C6437" w:rsidP="00DE5A4A"/>
                      </w:txbxContent>
                    </v:textbox>
                  </v:shape>
                  <v:shape id="Text Box 6" o:spid="_x0000_s1030" type="#_x0000_t202" style="position:absolute;left:1872;top:1074;width:3124;height:13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94bL8A&#10;AADaAAAADwAAAGRycy9kb3ducmV2LnhtbESPzQrCMBCE74LvEFbwIprqQaQaxR/8uXio+gBLs7bF&#10;ZlOaqNWnN4LgcZiZb5jZojGleFDtCssKhoMIBHFqdcGZgst525+AcB5ZY2mZFLzIwWLebs0w1vbJ&#10;CT1OPhMBwi5GBbn3VSylS3My6Aa2Ig7e1dYGfZB1JnWNzwA3pRxF0VgaLDgs5FjROqf0drobBbRM&#10;7Pt4czuTrDbr3bVg6sm9Ut1Os5yC8NT4f/jXPmgFY/heCTdAzj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wb3hsvwAAANoAAAAPAAAAAAAAAAAAAAAAAJgCAABkcnMvZG93bnJl&#10;di54bWxQSwUGAAAAAAQABAD1AAAAhAMAAAAA&#10;" filled="f" stroked="f">
                    <v:stroke joinstyle="round"/>
                    <v:textbox inset="0,0,0,0">
                      <w:txbxContent>
                        <w:p w:rsidR="007C6437" w:rsidRDefault="007C6437" w:rsidP="00EE178E">
                          <w:pPr>
                            <w:spacing w:after="0" w:line="240" w:lineRule="auto"/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Российская Федерация</w:t>
                          </w:r>
                        </w:p>
                        <w:p w:rsidR="007C6437" w:rsidRDefault="007C6437" w:rsidP="00EE178E">
                          <w:pPr>
                            <w:spacing w:after="0" w:line="240" w:lineRule="auto"/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Республика Хакасия</w:t>
                          </w:r>
                        </w:p>
                        <w:p w:rsidR="007C6437" w:rsidRDefault="007C6437" w:rsidP="00EE178E">
                          <w:pPr>
                            <w:spacing w:after="0" w:line="240" w:lineRule="auto"/>
                            <w:jc w:val="center"/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 xml:space="preserve">Администрация </w:t>
                          </w:r>
                          <w:proofErr w:type="gramStart"/>
                          <w:r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>муниципального</w:t>
                          </w:r>
                          <w:proofErr w:type="gramEnd"/>
                          <w:r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:rsidR="007C6437" w:rsidRDefault="007C6437" w:rsidP="00EE178E">
                          <w:pPr>
                            <w:spacing w:after="0" w:line="240" w:lineRule="auto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 xml:space="preserve">образования город </w:t>
                          </w:r>
                          <w:r w:rsidRPr="00D240E5"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 xml:space="preserve">Саяногорск </w:t>
                          </w:r>
                        </w:p>
                        <w:p w:rsidR="007C6437" w:rsidRDefault="007C6437" w:rsidP="00DE5A4A">
                          <w:pPr>
                            <w:jc w:val="center"/>
                            <w:rPr>
                              <w:sz w:val="24"/>
                            </w:rPr>
                          </w:pPr>
                        </w:p>
                        <w:p w:rsidR="007C6437" w:rsidRDefault="007C6437" w:rsidP="00DE5A4A">
                          <w:pPr>
                            <w:jc w:val="center"/>
                            <w:rPr>
                              <w:sz w:val="24"/>
                            </w:rPr>
                          </w:pPr>
                        </w:p>
                        <w:p w:rsidR="007C6437" w:rsidRDefault="007C6437" w:rsidP="00DE5A4A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 xml:space="preserve"> </w:t>
                          </w:r>
                        </w:p>
                        <w:p w:rsidR="007C6437" w:rsidRDefault="007C6437" w:rsidP="00DE5A4A">
                          <w:pPr>
                            <w:jc w:val="center"/>
                            <w:rPr>
                              <w:sz w:val="24"/>
                            </w:rPr>
                          </w:pPr>
                        </w:p>
                        <w:p w:rsidR="007C6437" w:rsidRDefault="007C6437" w:rsidP="00DE5A4A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 xml:space="preserve">Саяногорск </w:t>
                          </w:r>
                          <w:proofErr w:type="spellStart"/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городтын</w:t>
                          </w:r>
                          <w:proofErr w:type="spellEnd"/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 xml:space="preserve"> уста</w:t>
                          </w:r>
                          <w:proofErr w:type="gramStart"/>
                          <w:r>
                            <w:rPr>
                              <w:rFonts w:ascii="Times NR Cyr MT" w:hAnsi="Times NR Cyr MT"/>
                              <w:sz w:val="16"/>
                              <w:lang w:val="en-US"/>
                            </w:rPr>
                            <w:t>f</w:t>
                          </w:r>
                          <w:proofErr w:type="gramEnd"/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-</w:t>
                          </w:r>
                          <w:proofErr w:type="spellStart"/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настаа</w:t>
                          </w:r>
                          <w:proofErr w:type="spellEnd"/>
                        </w:p>
                        <w:p w:rsidR="007C6437" w:rsidRDefault="007C6437" w:rsidP="00DE5A4A">
                          <w:pPr>
                            <w:jc w:val="center"/>
                            <w:rPr>
                              <w:sz w:val="24"/>
                            </w:rPr>
                          </w:pPr>
                        </w:p>
                        <w:p w:rsidR="007C6437" w:rsidRDefault="007C6437" w:rsidP="00DE5A4A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администрация</w:t>
                          </w:r>
                        </w:p>
                        <w:p w:rsidR="007C6437" w:rsidRDefault="007C6437" w:rsidP="00DE5A4A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 xml:space="preserve">города </w:t>
                          </w:r>
                          <w:proofErr w:type="spellStart"/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саяногорска</w:t>
                          </w:r>
                          <w:proofErr w:type="spellEnd"/>
                        </w:p>
                        <w:p w:rsidR="007C6437" w:rsidRDefault="007C6437" w:rsidP="00DE5A4A">
                          <w:pPr>
                            <w:jc w:val="center"/>
                            <w:rPr>
                              <w:sz w:val="24"/>
                            </w:rPr>
                          </w:pPr>
                        </w:p>
                        <w:p w:rsidR="007C6437" w:rsidRDefault="007C6437" w:rsidP="00DE5A4A"/>
                      </w:txbxContent>
                    </v:textbox>
                  </v:shape>
                  <v:shape id="Text Box 7" o:spid="_x0000_s1031" type="#_x0000_t202" style="position:absolute;left:7269;top:1074;width:3306;height:14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Pd98MA&#10;AADaAAAADwAAAGRycy9kb3ducmV2LnhtbESPzW7CMBCE75V4B2uReqmIAweKQgziR0AvPQR4gFW8&#10;JBHxOopNkvbp60pIHEcz840mXQ+mFh21rrKsYBrFIIhzqysuFFwvh8kChPPIGmvLpOCHHKxXo7cU&#10;E217zqg7+0IECLsEFZTeN4mULi/JoItsQxy8m20N+iDbQuoW+wA3tZzF8VwarDgslNjQrqT8fn4Y&#10;BbTJ7O/33R1Ntt3vjreK6UOelHofD5slCE+Df4Wf7S+t4BP+r4QbI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yPd98MAAADaAAAADwAAAAAAAAAAAAAAAACYAgAAZHJzL2Rv&#10;d25yZXYueG1sUEsFBgAAAAAEAAQA9QAAAIgDAAAAAA==&#10;" filled="f" stroked="f">
                    <v:stroke joinstyle="round"/>
                    <v:textbox inset="0,0,0,0">
                      <w:txbxContent>
                        <w:p w:rsidR="007C6437" w:rsidRDefault="007C6437" w:rsidP="00EE178E">
                          <w:pPr>
                            <w:spacing w:after="0" w:line="240" w:lineRule="auto"/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Россия </w:t>
                          </w:r>
                          <w:proofErr w:type="spellStart"/>
                          <w:r>
                            <w:rPr>
                              <w:sz w:val="16"/>
                            </w:rPr>
                            <w:t>Федерациязы</w:t>
                          </w:r>
                          <w:proofErr w:type="spellEnd"/>
                        </w:p>
                        <w:p w:rsidR="007C6437" w:rsidRDefault="007C6437" w:rsidP="00EE178E">
                          <w:pPr>
                            <w:spacing w:after="0" w:line="240" w:lineRule="auto"/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 xml:space="preserve">Хакас </w:t>
                          </w:r>
                          <w:proofErr w:type="spellStart"/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Республиказы</w:t>
                          </w:r>
                          <w:proofErr w:type="spellEnd"/>
                        </w:p>
                        <w:p w:rsidR="007C6437" w:rsidRPr="00D240E5" w:rsidRDefault="007C6437" w:rsidP="00EE178E">
                          <w:pPr>
                            <w:spacing w:after="0" w:line="240" w:lineRule="auto"/>
                            <w:jc w:val="center"/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D240E5"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>Муниципальнай</w:t>
                          </w:r>
                          <w:proofErr w:type="spellEnd"/>
                          <w:r w:rsidRPr="00D240E5"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proofErr w:type="gramStart"/>
                          <w:r w:rsidRPr="00D240E5"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>п</w:t>
                          </w:r>
                          <w:proofErr w:type="gramEnd"/>
                          <w:r w:rsidRPr="00D240E5"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>ÿд</w:t>
                          </w:r>
                          <w:r w:rsidRPr="00D240E5">
                            <w:rPr>
                              <w:rFonts w:ascii="Times New Roman Hak" w:hAnsi="Times New Roman Hak"/>
                              <w:sz w:val="16"/>
                              <w:szCs w:val="16"/>
                              <w:lang w:val="en-US"/>
                            </w:rPr>
                            <w:t>i</w:t>
                          </w:r>
                          <w:r w:rsidRPr="00D240E5"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>ст</w:t>
                          </w:r>
                          <w:r w:rsidRPr="00D240E5">
                            <w:rPr>
                              <w:rFonts w:ascii="Times New Roman Hak" w:hAnsi="Times New Roman Hak"/>
                              <w:sz w:val="16"/>
                              <w:szCs w:val="16"/>
                              <w:lang w:val="en-US"/>
                            </w:rPr>
                            <w:t>i</w:t>
                          </w:r>
                          <w:proofErr w:type="spellEnd"/>
                          <w:r w:rsidRPr="007D540C"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>ң</w:t>
                          </w:r>
                          <w:r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254051">
                            <w:rPr>
                              <w:sz w:val="16"/>
                            </w:rPr>
                            <w:t>устағ-пастаа</w:t>
                          </w:r>
                          <w:proofErr w:type="spellEnd"/>
                        </w:p>
                        <w:p w:rsidR="007C6437" w:rsidRPr="00D240E5" w:rsidRDefault="007C6437" w:rsidP="00EE178E">
                          <w:pPr>
                            <w:spacing w:after="0" w:line="240" w:lineRule="auto"/>
                            <w:jc w:val="center"/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</w:pPr>
                          <w:r w:rsidRPr="00D240E5"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>Саяногорск город</w:t>
                          </w:r>
                        </w:p>
                        <w:p w:rsidR="007C6437" w:rsidRDefault="007C6437" w:rsidP="00DE5A4A">
                          <w:pPr>
                            <w:jc w:val="center"/>
                            <w:rPr>
                              <w:sz w:val="24"/>
                            </w:rPr>
                          </w:pPr>
                        </w:p>
                        <w:p w:rsidR="007C6437" w:rsidRDefault="007C6437" w:rsidP="00DE5A4A">
                          <w:pPr>
                            <w:jc w:val="center"/>
                            <w:rPr>
                              <w:sz w:val="24"/>
                            </w:rPr>
                          </w:pPr>
                        </w:p>
                        <w:p w:rsidR="007C6437" w:rsidRDefault="007C6437" w:rsidP="00DE5A4A">
                          <w:pPr>
                            <w:jc w:val="center"/>
                            <w:rPr>
                              <w:sz w:val="24"/>
                            </w:rPr>
                          </w:pPr>
                        </w:p>
                        <w:p w:rsidR="007C6437" w:rsidRDefault="007C6437" w:rsidP="00DE5A4A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DE5A4A" w:rsidRPr="00DE5A4A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="00DE5A4A" w:rsidRPr="00DE5A4A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</w:p>
    <w:p w:rsidR="00DE5A4A" w:rsidRPr="00DE5A4A" w:rsidRDefault="00DE5A4A" w:rsidP="00DE5A4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E5A4A" w:rsidRPr="00DE5A4A" w:rsidRDefault="00DE5A4A" w:rsidP="00DE5A4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E5A4A" w:rsidRPr="00DE5A4A" w:rsidRDefault="00DE5A4A" w:rsidP="00DE5A4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E5A4A" w:rsidRPr="00DE5A4A" w:rsidRDefault="00DE5A4A" w:rsidP="00DE5A4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E5A4A" w:rsidRPr="00DE5A4A" w:rsidRDefault="00DE5A4A" w:rsidP="00DE5A4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E5A4A" w:rsidRPr="00DE5A4A" w:rsidRDefault="00DE5A4A" w:rsidP="00DE5A4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E5A4A" w:rsidRPr="00DE5A4A" w:rsidRDefault="00DE5A4A" w:rsidP="00DE5A4A">
      <w:pPr>
        <w:tabs>
          <w:tab w:val="left" w:pos="-426"/>
          <w:tab w:val="left" w:pos="-142"/>
          <w:tab w:val="left" w:pos="1701"/>
          <w:tab w:val="right" w:pos="10206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E5A4A" w:rsidRPr="00DE5A4A" w:rsidRDefault="00DE5A4A" w:rsidP="00DE5A4A">
      <w:pPr>
        <w:widowControl w:val="0"/>
        <w:tabs>
          <w:tab w:val="left" w:pos="708"/>
        </w:tabs>
        <w:suppressAutoHyphens/>
        <w:spacing w:after="0" w:line="240" w:lineRule="auto"/>
        <w:outlineLvl w:val="2"/>
        <w:rPr>
          <w:rFonts w:ascii="Times New Roman" w:eastAsia="Arial Unicode MS" w:hAnsi="Times New Roman" w:cs="Times New Roman"/>
          <w:bCs/>
          <w:color w:val="000000"/>
          <w:kern w:val="1"/>
          <w:sz w:val="28"/>
          <w:szCs w:val="28"/>
          <w:lang w:eastAsia="hi-IN" w:bidi="hi-IN"/>
        </w:rPr>
      </w:pPr>
    </w:p>
    <w:p w:rsidR="00DE5A4A" w:rsidRPr="00DE5A4A" w:rsidRDefault="00DE5A4A" w:rsidP="00DE5A4A">
      <w:pPr>
        <w:widowControl w:val="0"/>
        <w:tabs>
          <w:tab w:val="left" w:pos="0"/>
        </w:tabs>
        <w:suppressAutoHyphens/>
        <w:spacing w:after="0" w:line="240" w:lineRule="auto"/>
        <w:outlineLvl w:val="2"/>
        <w:rPr>
          <w:rFonts w:ascii="Times New Roman" w:eastAsia="Arial Unicode MS" w:hAnsi="Times New Roman" w:cs="Times New Roman"/>
          <w:bCs/>
          <w:color w:val="000000"/>
          <w:kern w:val="1"/>
          <w:sz w:val="28"/>
          <w:szCs w:val="28"/>
          <w:lang w:eastAsia="hi-IN" w:bidi="hi-IN"/>
        </w:rPr>
      </w:pPr>
    </w:p>
    <w:p w:rsidR="00EE178E" w:rsidRDefault="00EE178E" w:rsidP="00DE5A4A">
      <w:pPr>
        <w:tabs>
          <w:tab w:val="left" w:pos="4253"/>
        </w:tabs>
        <w:suppressAutoHyphens/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E178E" w:rsidRDefault="00EE178E" w:rsidP="00DE5A4A">
      <w:pPr>
        <w:tabs>
          <w:tab w:val="left" w:pos="4253"/>
        </w:tabs>
        <w:suppressAutoHyphens/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E178E" w:rsidRDefault="00EE178E" w:rsidP="00DE5A4A">
      <w:pPr>
        <w:tabs>
          <w:tab w:val="left" w:pos="4253"/>
        </w:tabs>
        <w:suppressAutoHyphens/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E5A4A" w:rsidRPr="00DE5A4A" w:rsidRDefault="00DE5A4A" w:rsidP="00DE5A4A">
      <w:pPr>
        <w:tabs>
          <w:tab w:val="left" w:pos="4253"/>
        </w:tabs>
        <w:suppressAutoHyphens/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E5A4A">
        <w:rPr>
          <w:rFonts w:ascii="Times New Roman" w:eastAsia="Times New Roman" w:hAnsi="Times New Roman" w:cs="Times New Roman"/>
          <w:sz w:val="26"/>
          <w:szCs w:val="26"/>
          <w:lang w:eastAsia="ar-SA"/>
        </w:rPr>
        <w:t>О внесении</w:t>
      </w:r>
      <w:r w:rsidR="003A641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изменений</w:t>
      </w:r>
    </w:p>
    <w:p w:rsidR="00DE5A4A" w:rsidRPr="00DE5A4A" w:rsidRDefault="00DE5A4A" w:rsidP="00DE5A4A">
      <w:pPr>
        <w:tabs>
          <w:tab w:val="left" w:pos="4253"/>
        </w:tabs>
        <w:suppressAutoHyphens/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E5A4A">
        <w:rPr>
          <w:rFonts w:ascii="Times New Roman" w:eastAsia="Times New Roman" w:hAnsi="Times New Roman" w:cs="Times New Roman"/>
          <w:sz w:val="26"/>
          <w:szCs w:val="26"/>
          <w:lang w:eastAsia="ar-SA"/>
        </w:rPr>
        <w:t>в постановление Администрации</w:t>
      </w:r>
    </w:p>
    <w:p w:rsidR="00DE5A4A" w:rsidRPr="00DE5A4A" w:rsidRDefault="00DE5A4A" w:rsidP="00DE5A4A">
      <w:pPr>
        <w:tabs>
          <w:tab w:val="left" w:pos="4253"/>
        </w:tabs>
        <w:suppressAutoHyphens/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E5A4A">
        <w:rPr>
          <w:rFonts w:ascii="Times New Roman" w:eastAsia="Times New Roman" w:hAnsi="Times New Roman" w:cs="Times New Roman"/>
          <w:sz w:val="26"/>
          <w:szCs w:val="26"/>
          <w:lang w:eastAsia="ar-SA"/>
        </w:rPr>
        <w:t>муниципального образования город</w:t>
      </w:r>
    </w:p>
    <w:p w:rsidR="00DE5A4A" w:rsidRPr="00DE5A4A" w:rsidRDefault="00DE5A4A" w:rsidP="00DE5A4A">
      <w:pPr>
        <w:tabs>
          <w:tab w:val="left" w:pos="4253"/>
        </w:tabs>
        <w:suppressAutoHyphens/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5A4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Саяногорск  от 03.04.2020 №174 </w:t>
      </w:r>
    </w:p>
    <w:p w:rsidR="00DE5A4A" w:rsidRPr="00DE5A4A" w:rsidRDefault="00DE5A4A" w:rsidP="00DE5A4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DE5A4A" w:rsidRPr="00DE5A4A" w:rsidRDefault="00DE5A4A" w:rsidP="00DE5A4A">
      <w:pPr>
        <w:tabs>
          <w:tab w:val="left" w:pos="709"/>
          <w:tab w:val="right" w:pos="9356"/>
          <w:tab w:val="right" w:pos="10773"/>
        </w:tabs>
        <w:suppressAutoHyphens/>
        <w:spacing w:after="0" w:line="240" w:lineRule="auto"/>
        <w:ind w:right="-58"/>
        <w:jc w:val="both"/>
        <w:rPr>
          <w:rFonts w:ascii="Times New Roman" w:eastAsia="Arial Unicode MS" w:hAnsi="Times New Roman" w:cs="Times New Roman"/>
          <w:bCs/>
          <w:color w:val="000000"/>
          <w:kern w:val="1"/>
          <w:sz w:val="26"/>
          <w:szCs w:val="26"/>
          <w:lang w:eastAsia="hi-IN" w:bidi="hi-IN"/>
        </w:rPr>
      </w:pPr>
    </w:p>
    <w:p w:rsidR="00DE5A4A" w:rsidRPr="00DE5A4A" w:rsidRDefault="00DE5A4A" w:rsidP="00061041">
      <w:pPr>
        <w:tabs>
          <w:tab w:val="left" w:pos="709"/>
          <w:tab w:val="right" w:pos="9356"/>
          <w:tab w:val="right" w:pos="1077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DE5A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со статьей 16 Федерального закона от 22.11.1995 №171-ФЗ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</w:t>
      </w:r>
      <w:hyperlink r:id="rId10" w:history="1">
        <w:r w:rsidRPr="00DE5A4A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постановлением</w:t>
        </w:r>
      </w:hyperlink>
      <w:r w:rsidRPr="00DE5A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Правительства Российской Федерации от 23.12.2020 №2220 «Об утверждении Правил определения органами местного самоуправления границ прилегающих территорий, на которых не допускается розничная продажа алкогольной продукции и розничная продажа алкогольной продукции при</w:t>
      </w:r>
      <w:proofErr w:type="gramEnd"/>
      <w:r w:rsidRPr="00DE5A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DE5A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оказании услуг общественного питания», решением Совета депутатов муниципального образования г.Саяногорск от 17.12.2019 №193 «О Порядке принятия на территории муниципального образования г.Саяногорск решений об определении границ прилегающих к некоторым зданиям, строениям, сооружениям, помещениям и местам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питания», руководствуясь статьей </w:t>
      </w:r>
      <w:hyperlink r:id="rId11" w:history="1">
        <w:r w:rsidRPr="00DE5A4A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32</w:t>
        </w:r>
        <w:proofErr w:type="gramEnd"/>
      </w:hyperlink>
      <w:r w:rsidRPr="00DE5A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Устава муниципального образования город Саяногорск, утвержденного Саяногорским городским Советом депутатов от 31.05.2005 №35, Администрация муниципального образования город Саяногорск </w:t>
      </w:r>
    </w:p>
    <w:p w:rsidR="00DE5A4A" w:rsidRPr="00DE5A4A" w:rsidRDefault="00DE5A4A" w:rsidP="0006104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E5A4A" w:rsidRPr="00DE5A4A" w:rsidRDefault="00DE5A4A" w:rsidP="00061041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proofErr w:type="gramStart"/>
      <w:r w:rsidRPr="00DE5A4A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П</w:t>
      </w:r>
      <w:proofErr w:type="gramEnd"/>
      <w:r w:rsidRPr="00DE5A4A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О С Т А Н О В Л Я Е Т:</w:t>
      </w:r>
    </w:p>
    <w:p w:rsidR="00DE5A4A" w:rsidRPr="00DE5A4A" w:rsidRDefault="00DE5A4A" w:rsidP="00061041">
      <w:pPr>
        <w:widowControl w:val="0"/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</w:p>
    <w:p w:rsidR="00903552" w:rsidRDefault="00DE5A4A" w:rsidP="00247A25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5A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Внести в постановление Администрации муниципального образования г.Саяногорск от 03.04.2020 №174 «Об утверждении схем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</w:t>
      </w:r>
      <w:r w:rsidR="00903552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общественного питания»</w:t>
      </w:r>
      <w:r w:rsidR="00751F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постановление)</w:t>
      </w:r>
      <w:r w:rsidR="005438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изменение</w:t>
      </w:r>
      <w:bookmarkStart w:id="0" w:name="_GoBack"/>
      <w:bookmarkEnd w:id="0"/>
      <w:r w:rsidR="00903552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4866DA" w:rsidRDefault="00903552" w:rsidP="00247A2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1.1</w:t>
      </w:r>
      <w:r w:rsidR="00247A2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B673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866DA" w:rsidRPr="003A6415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Утвердить</w:t>
      </w:r>
      <w:r w:rsidR="003320C4" w:rsidRPr="003A6415">
        <w:rPr>
          <w:rFonts w:ascii="Times New Roman" w:hAnsi="Times New Roman" w:cs="Times New Roman"/>
          <w:sz w:val="26"/>
          <w:szCs w:val="26"/>
        </w:rPr>
        <w:t xml:space="preserve"> </w:t>
      </w:r>
      <w:r w:rsidR="00247A25">
        <w:rPr>
          <w:rFonts w:ascii="Times New Roman" w:hAnsi="Times New Roman" w:cs="Times New Roman"/>
          <w:sz w:val="26"/>
          <w:szCs w:val="26"/>
        </w:rPr>
        <w:t>приложение</w:t>
      </w:r>
      <w:r w:rsidR="00AD3D55" w:rsidRPr="003A6415">
        <w:rPr>
          <w:rFonts w:ascii="Times New Roman" w:hAnsi="Times New Roman" w:cs="Times New Roman"/>
          <w:sz w:val="26"/>
          <w:szCs w:val="26"/>
        </w:rPr>
        <w:t xml:space="preserve"> №</w:t>
      </w:r>
      <w:r w:rsidR="00247A25">
        <w:rPr>
          <w:rFonts w:ascii="Times New Roman" w:hAnsi="Times New Roman" w:cs="Times New Roman"/>
          <w:sz w:val="26"/>
          <w:szCs w:val="26"/>
        </w:rPr>
        <w:t>60</w:t>
      </w:r>
      <w:r w:rsidR="00AD3D55" w:rsidRPr="003A6415">
        <w:rPr>
          <w:rFonts w:ascii="Times New Roman" w:hAnsi="Times New Roman" w:cs="Times New Roman"/>
          <w:sz w:val="26"/>
          <w:szCs w:val="26"/>
        </w:rPr>
        <w:t xml:space="preserve"> «С</w:t>
      </w:r>
      <w:r w:rsidR="003320C4" w:rsidRPr="003A6415">
        <w:rPr>
          <w:rFonts w:ascii="Times New Roman" w:eastAsia="Times New Roman" w:hAnsi="Times New Roman" w:cs="Times New Roman"/>
          <w:sz w:val="26"/>
          <w:szCs w:val="26"/>
          <w:lang w:eastAsia="ru-RU"/>
        </w:rPr>
        <w:t>хемы</w:t>
      </w:r>
      <w:r w:rsidR="003320C4" w:rsidRPr="003320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границ прилегающих </w:t>
      </w:r>
      <w:r w:rsidR="003320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некоторым зданиям, строениям, сооружениям, помещениям и местам </w:t>
      </w:r>
      <w:r w:rsidR="003320C4" w:rsidRPr="003320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территорий, на которых не допускается розничная продажа алкогольной продукции и розничная продажа </w:t>
      </w:r>
      <w:r w:rsidR="003320C4" w:rsidRPr="003320C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алкогольной продукции при оказании услуг общественного питания</w:t>
      </w:r>
      <w:r w:rsidR="00AD3D55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4866DA" w:rsidRPr="004866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C64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постановлению </w:t>
      </w:r>
      <w:r w:rsidR="004866DA" w:rsidRPr="004866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приложениям </w:t>
      </w:r>
      <w:r w:rsidR="004866DA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247A25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4866DA" w:rsidRPr="004866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настоящему постановлению.</w:t>
      </w:r>
    </w:p>
    <w:p w:rsidR="00DE5A4A" w:rsidRPr="00247A25" w:rsidRDefault="00DE5A4A" w:rsidP="00247A25">
      <w:pPr>
        <w:pStyle w:val="aa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7A25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Настоящее постановление вступает в силу со дня его официального опубликования в средствах массовой информации.</w:t>
      </w:r>
    </w:p>
    <w:p w:rsidR="00DE5A4A" w:rsidRPr="00DE5A4A" w:rsidRDefault="00DE5A4A" w:rsidP="00247A25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5A4A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Отделу по взаимодействию</w:t>
      </w:r>
      <w:r w:rsidRPr="00DE5A4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со СМИ и связям с общественностью Администрации муниципального образования г.Саяногорск опубликовать настоящее постановление в городской газете «Саянские ведомости» и разместить на официальном сайте муниципального образования г.Саяногорск в информационно-телекоммуникационной сети «Интернет».</w:t>
      </w:r>
    </w:p>
    <w:p w:rsidR="00DE5A4A" w:rsidRPr="00247A25" w:rsidRDefault="00DE5A4A" w:rsidP="00247A25">
      <w:pPr>
        <w:pStyle w:val="aa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7A2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proofErr w:type="gramStart"/>
      <w:r w:rsidRPr="00247A25">
        <w:rPr>
          <w:rFonts w:ascii="Times New Roman" w:eastAsia="Times New Roman" w:hAnsi="Times New Roman" w:cs="Times New Roman"/>
          <w:sz w:val="26"/>
          <w:szCs w:val="26"/>
          <w:lang w:eastAsia="ar-SA"/>
        </w:rPr>
        <w:t>Контроль за</w:t>
      </w:r>
      <w:proofErr w:type="gramEnd"/>
      <w:r w:rsidRPr="00247A2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исполнением настоящего постановления возложить на </w:t>
      </w:r>
      <w:r w:rsidR="003320C4" w:rsidRPr="00247A2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Первого </w:t>
      </w:r>
      <w:r w:rsidRPr="00247A25">
        <w:rPr>
          <w:rFonts w:ascii="Times New Roman" w:eastAsia="Times New Roman" w:hAnsi="Times New Roman" w:cs="Times New Roman"/>
          <w:sz w:val="26"/>
          <w:szCs w:val="26"/>
          <w:lang w:eastAsia="ar-SA"/>
        </w:rPr>
        <w:t>заместителя Главы муниципального образования г.Саяногорск.</w:t>
      </w:r>
    </w:p>
    <w:p w:rsidR="00DE5A4A" w:rsidRPr="00DE5A4A" w:rsidRDefault="00DE5A4A" w:rsidP="0006104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DE5A4A" w:rsidRPr="00DE5A4A" w:rsidRDefault="00DE5A4A" w:rsidP="00DE5A4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DE5A4A" w:rsidRPr="00DE5A4A" w:rsidRDefault="00DE5A4A" w:rsidP="00DE5A4A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E5A4A">
        <w:rPr>
          <w:rFonts w:ascii="Times New Roman" w:eastAsia="Times New Roman" w:hAnsi="Times New Roman" w:cs="Times New Roman"/>
          <w:sz w:val="26"/>
          <w:szCs w:val="26"/>
          <w:lang w:eastAsia="ar-SA"/>
        </w:rPr>
        <w:t>Глава муниципального образования</w:t>
      </w:r>
    </w:p>
    <w:p w:rsidR="00DE5A4A" w:rsidRPr="00DE5A4A" w:rsidRDefault="00DE5A4A" w:rsidP="00DE5A4A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E5A4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город Саяногорск                                   </w:t>
      </w:r>
      <w:r w:rsidR="00EE178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</w:t>
      </w:r>
      <w:r w:rsidRPr="00DE5A4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   </w:t>
      </w:r>
      <w:r w:rsidR="00EE178E" w:rsidRPr="00EE178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</w:t>
      </w:r>
      <w:r w:rsidRPr="00DE5A4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 </w:t>
      </w:r>
      <w:r w:rsidR="00EE178E" w:rsidRPr="00EE178E">
        <w:rPr>
          <w:rFonts w:ascii="Times New Roman" w:eastAsia="Times New Roman" w:hAnsi="Times New Roman" w:cs="Times New Roman"/>
          <w:sz w:val="26"/>
          <w:szCs w:val="26"/>
          <w:lang w:eastAsia="ar-SA"/>
        </w:rPr>
        <w:t>Е.И. Молодняков</w:t>
      </w:r>
    </w:p>
    <w:p w:rsidR="00903552" w:rsidRDefault="00903552" w:rsidP="00DE5A4A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903552" w:rsidRDefault="00903552" w:rsidP="00DE5A4A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903552" w:rsidRDefault="00903552" w:rsidP="00DE5A4A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903552" w:rsidRPr="00DE5A4A" w:rsidRDefault="00903552" w:rsidP="00DE5A4A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DE5A4A" w:rsidRPr="00DE5A4A" w:rsidRDefault="00DE5A4A" w:rsidP="00DE5A4A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E5A4A">
        <w:rPr>
          <w:rFonts w:ascii="Times New Roman" w:eastAsia="Times New Roman" w:hAnsi="Times New Roman" w:cs="Times New Roman"/>
          <w:sz w:val="26"/>
          <w:szCs w:val="26"/>
          <w:lang w:eastAsia="ar-SA"/>
        </w:rPr>
        <w:t>СОГЛАСОВАНО:</w:t>
      </w:r>
    </w:p>
    <w:p w:rsidR="00DE5A4A" w:rsidRPr="00DE5A4A" w:rsidRDefault="00DE5A4A" w:rsidP="00DE5A4A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tbl>
      <w:tblPr>
        <w:tblStyle w:val="a9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3118"/>
        <w:gridCol w:w="2268"/>
      </w:tblGrid>
      <w:tr w:rsidR="00EE178E" w:rsidRPr="00DE5A4A" w:rsidTr="00EE178E">
        <w:tc>
          <w:tcPr>
            <w:tcW w:w="4503" w:type="dxa"/>
          </w:tcPr>
          <w:p w:rsidR="00EE178E" w:rsidRPr="00DE5A4A" w:rsidRDefault="00EE178E" w:rsidP="004866DA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E5A4A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Первый заместитель Главы муниципального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образования г.Саяногорск </w:t>
            </w:r>
          </w:p>
        </w:tc>
        <w:tc>
          <w:tcPr>
            <w:tcW w:w="3118" w:type="dxa"/>
          </w:tcPr>
          <w:p w:rsidR="00EE178E" w:rsidRPr="00DE5A4A" w:rsidRDefault="00EE178E" w:rsidP="00DE5A4A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268" w:type="dxa"/>
          </w:tcPr>
          <w:p w:rsidR="00EE178E" w:rsidRDefault="00EE178E" w:rsidP="004866DA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EE178E" w:rsidRDefault="00EE178E" w:rsidP="004866DA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EE178E" w:rsidRPr="00DE5A4A" w:rsidRDefault="00EE178E" w:rsidP="004866DA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О.Ю. Воронина</w:t>
            </w:r>
          </w:p>
        </w:tc>
      </w:tr>
      <w:tr w:rsidR="00EE178E" w:rsidRPr="00DE5A4A" w:rsidTr="00EE178E">
        <w:tc>
          <w:tcPr>
            <w:tcW w:w="4503" w:type="dxa"/>
          </w:tcPr>
          <w:p w:rsidR="00EE178E" w:rsidRPr="00DE5A4A" w:rsidRDefault="00EE178E" w:rsidP="004866DA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3118" w:type="dxa"/>
          </w:tcPr>
          <w:p w:rsidR="00EE178E" w:rsidRPr="00DE5A4A" w:rsidRDefault="00EE178E" w:rsidP="00DE5A4A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268" w:type="dxa"/>
          </w:tcPr>
          <w:p w:rsidR="00EE178E" w:rsidRPr="00DE5A4A" w:rsidRDefault="00EE178E" w:rsidP="004866DA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EE178E" w:rsidRPr="00DE5A4A" w:rsidTr="00EE178E">
        <w:tc>
          <w:tcPr>
            <w:tcW w:w="4503" w:type="dxa"/>
          </w:tcPr>
          <w:p w:rsidR="00EE178E" w:rsidRPr="00DE5A4A" w:rsidRDefault="00134D1B" w:rsidP="004866DA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обязанности </w:t>
            </w:r>
            <w:r w:rsidR="00EE178E" w:rsidRPr="00DE5A4A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Главы муниципального образования заместителя г.С</w:t>
            </w:r>
            <w:r w:rsidR="00EE178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аяногорск по правовым вопросам </w:t>
            </w:r>
          </w:p>
        </w:tc>
        <w:tc>
          <w:tcPr>
            <w:tcW w:w="3118" w:type="dxa"/>
          </w:tcPr>
          <w:p w:rsidR="00EE178E" w:rsidRPr="00DE5A4A" w:rsidRDefault="00EE178E" w:rsidP="00DE5A4A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268" w:type="dxa"/>
          </w:tcPr>
          <w:p w:rsidR="00EE178E" w:rsidRDefault="00EE178E" w:rsidP="004866DA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EE178E" w:rsidRDefault="00EE178E" w:rsidP="004866DA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247A25" w:rsidRDefault="00247A25" w:rsidP="004866DA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EE178E" w:rsidRPr="00DE5A4A" w:rsidRDefault="00247A25" w:rsidP="00247A25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Е.В. Белявская </w:t>
            </w:r>
          </w:p>
        </w:tc>
      </w:tr>
      <w:tr w:rsidR="00EE178E" w:rsidRPr="00DE5A4A" w:rsidTr="00EE178E">
        <w:tc>
          <w:tcPr>
            <w:tcW w:w="4503" w:type="dxa"/>
          </w:tcPr>
          <w:p w:rsidR="00EE178E" w:rsidRPr="00DE5A4A" w:rsidRDefault="00EE178E" w:rsidP="004866DA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3118" w:type="dxa"/>
          </w:tcPr>
          <w:p w:rsidR="00EE178E" w:rsidRPr="00DE5A4A" w:rsidRDefault="00EE178E" w:rsidP="00DE5A4A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268" w:type="dxa"/>
          </w:tcPr>
          <w:p w:rsidR="00EE178E" w:rsidRPr="00DE5A4A" w:rsidRDefault="00EE178E" w:rsidP="004866DA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EE178E" w:rsidRPr="00DE5A4A" w:rsidTr="00EE178E">
        <w:tc>
          <w:tcPr>
            <w:tcW w:w="4503" w:type="dxa"/>
          </w:tcPr>
          <w:p w:rsidR="00EE178E" w:rsidRPr="00DE5A4A" w:rsidRDefault="00EE178E" w:rsidP="00EE178E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E5A4A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Руководитель ДАГН г.Саяногорска</w:t>
            </w:r>
          </w:p>
        </w:tc>
        <w:tc>
          <w:tcPr>
            <w:tcW w:w="3118" w:type="dxa"/>
          </w:tcPr>
          <w:p w:rsidR="00EE178E" w:rsidRPr="00DE5A4A" w:rsidRDefault="00EE178E" w:rsidP="00DE5A4A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268" w:type="dxa"/>
          </w:tcPr>
          <w:p w:rsidR="00EE178E" w:rsidRPr="00DE5A4A" w:rsidRDefault="00EE178E" w:rsidP="004866DA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E5A4A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Е.Н. </w:t>
            </w:r>
            <w:proofErr w:type="spellStart"/>
            <w:r w:rsidRPr="00DE5A4A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Гуркова</w:t>
            </w:r>
            <w:proofErr w:type="spellEnd"/>
          </w:p>
        </w:tc>
      </w:tr>
      <w:tr w:rsidR="00EE178E" w:rsidRPr="00DE5A4A" w:rsidTr="00EE178E">
        <w:tc>
          <w:tcPr>
            <w:tcW w:w="4503" w:type="dxa"/>
          </w:tcPr>
          <w:p w:rsidR="00EE178E" w:rsidRPr="00DE5A4A" w:rsidRDefault="00EE178E" w:rsidP="004866DA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3118" w:type="dxa"/>
          </w:tcPr>
          <w:p w:rsidR="00EE178E" w:rsidRPr="00DE5A4A" w:rsidRDefault="00EE178E" w:rsidP="00DE5A4A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268" w:type="dxa"/>
          </w:tcPr>
          <w:p w:rsidR="00EE178E" w:rsidRPr="00DE5A4A" w:rsidRDefault="00EE178E" w:rsidP="004866DA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EE178E" w:rsidRPr="00DE5A4A" w:rsidTr="00EE178E">
        <w:tc>
          <w:tcPr>
            <w:tcW w:w="4503" w:type="dxa"/>
          </w:tcPr>
          <w:p w:rsidR="00EE178E" w:rsidRPr="00DE5A4A" w:rsidRDefault="00EE178E" w:rsidP="004866DA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E5A4A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Управляющий делами Администрации муниципального образования г.Саяногорск</w:t>
            </w:r>
          </w:p>
        </w:tc>
        <w:tc>
          <w:tcPr>
            <w:tcW w:w="3118" w:type="dxa"/>
          </w:tcPr>
          <w:p w:rsidR="00EE178E" w:rsidRPr="00DE5A4A" w:rsidRDefault="00EE178E" w:rsidP="00DE5A4A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268" w:type="dxa"/>
          </w:tcPr>
          <w:p w:rsidR="00EE178E" w:rsidRDefault="00EE178E" w:rsidP="004866DA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EE178E" w:rsidRDefault="00EE178E" w:rsidP="004866DA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EE178E" w:rsidRPr="00DE5A4A" w:rsidRDefault="00EE178E" w:rsidP="004866DA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E5A4A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Л.В. </w:t>
            </w:r>
            <w:proofErr w:type="spellStart"/>
            <w:r w:rsidRPr="00DE5A4A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Байтобетова</w:t>
            </w:r>
            <w:proofErr w:type="spellEnd"/>
          </w:p>
        </w:tc>
      </w:tr>
    </w:tbl>
    <w:p w:rsidR="00903552" w:rsidRDefault="00903552" w:rsidP="00DE5A4A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247A25" w:rsidRPr="00DE5A4A" w:rsidRDefault="00247A25" w:rsidP="00DE5A4A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DE5A4A" w:rsidRPr="00903552" w:rsidRDefault="00DE5A4A" w:rsidP="00903552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E5A4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Проект постановления размещен на официальном сайте для независимой антикоррупционной экспертизы с </w:t>
      </w:r>
      <w:r w:rsidR="00247A25">
        <w:rPr>
          <w:rFonts w:ascii="Times New Roman" w:eastAsia="Times New Roman" w:hAnsi="Times New Roman" w:cs="Times New Roman"/>
          <w:sz w:val="20"/>
          <w:szCs w:val="20"/>
          <w:lang w:eastAsia="ar-SA"/>
        </w:rPr>
        <w:t>17</w:t>
      </w:r>
      <w:r w:rsidRPr="00DE5A4A"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  <w:r w:rsidR="00247A25">
        <w:rPr>
          <w:rFonts w:ascii="Times New Roman" w:eastAsia="Times New Roman" w:hAnsi="Times New Roman" w:cs="Times New Roman"/>
          <w:sz w:val="20"/>
          <w:szCs w:val="20"/>
          <w:lang w:eastAsia="ar-SA"/>
        </w:rPr>
        <w:t>12</w:t>
      </w:r>
      <w:r w:rsidRPr="00DE5A4A">
        <w:rPr>
          <w:rFonts w:ascii="Times New Roman" w:eastAsia="Times New Roman" w:hAnsi="Times New Roman" w:cs="Times New Roman"/>
          <w:sz w:val="20"/>
          <w:szCs w:val="20"/>
          <w:lang w:eastAsia="ar-SA"/>
        </w:rPr>
        <w:t>.202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4</w:t>
      </w:r>
      <w:r w:rsidRPr="00DE5A4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по </w:t>
      </w:r>
      <w:r w:rsidR="00247A25">
        <w:rPr>
          <w:rFonts w:ascii="Times New Roman" w:eastAsia="Times New Roman" w:hAnsi="Times New Roman" w:cs="Times New Roman"/>
          <w:sz w:val="20"/>
          <w:szCs w:val="20"/>
          <w:lang w:eastAsia="ar-SA"/>
        </w:rPr>
        <w:t>20</w:t>
      </w:r>
      <w:r w:rsidRPr="00DE5A4A"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  <w:r w:rsidR="00247A25">
        <w:rPr>
          <w:rFonts w:ascii="Times New Roman" w:eastAsia="Times New Roman" w:hAnsi="Times New Roman" w:cs="Times New Roman"/>
          <w:sz w:val="20"/>
          <w:szCs w:val="20"/>
          <w:lang w:eastAsia="ar-SA"/>
        </w:rPr>
        <w:t>12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.2024</w:t>
      </w:r>
    </w:p>
    <w:p w:rsidR="00903552" w:rsidRDefault="00903552" w:rsidP="00DE5A4A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47A25" w:rsidRDefault="00247A25" w:rsidP="00DE5A4A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47A25" w:rsidRPr="00247A25" w:rsidRDefault="00247A25" w:rsidP="00247A25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47A25">
        <w:rPr>
          <w:rFonts w:ascii="Times New Roman" w:eastAsia="Times New Roman" w:hAnsi="Times New Roman" w:cs="Times New Roman"/>
          <w:sz w:val="20"/>
          <w:szCs w:val="20"/>
          <w:lang w:eastAsia="ar-SA"/>
        </w:rPr>
        <w:t>Главный специалист отдела экономики и развития</w:t>
      </w:r>
    </w:p>
    <w:p w:rsidR="00247A25" w:rsidRPr="00247A25" w:rsidRDefault="00247A25" w:rsidP="00247A25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47A25">
        <w:rPr>
          <w:rFonts w:ascii="Times New Roman" w:eastAsia="Times New Roman" w:hAnsi="Times New Roman" w:cs="Times New Roman"/>
          <w:sz w:val="20"/>
          <w:szCs w:val="20"/>
          <w:lang w:eastAsia="ar-SA"/>
        </w:rPr>
        <w:t>сектора потребительского рынка и</w:t>
      </w:r>
    </w:p>
    <w:p w:rsidR="00247A25" w:rsidRPr="00247A25" w:rsidRDefault="00247A25" w:rsidP="00247A25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47A25">
        <w:rPr>
          <w:rFonts w:ascii="Times New Roman" w:eastAsia="Times New Roman" w:hAnsi="Times New Roman" w:cs="Times New Roman"/>
          <w:sz w:val="20"/>
          <w:szCs w:val="20"/>
          <w:lang w:eastAsia="ar-SA"/>
        </w:rPr>
        <w:t>поддержки предпринимательства Администрации</w:t>
      </w:r>
    </w:p>
    <w:p w:rsidR="00247A25" w:rsidRDefault="00247A25" w:rsidP="00247A25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47A2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муниципального образования г.Саяногорск  </w:t>
      </w:r>
    </w:p>
    <w:p w:rsidR="00DE5A4A" w:rsidRPr="00DE5A4A" w:rsidRDefault="00247A25" w:rsidP="00247A25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</w:t>
      </w:r>
      <w:r w:rsidR="00DE5A4A" w:rsidRPr="00DE5A4A">
        <w:rPr>
          <w:rFonts w:ascii="Times New Roman" w:eastAsia="Times New Roman" w:hAnsi="Times New Roman" w:cs="Times New Roman"/>
          <w:sz w:val="20"/>
          <w:szCs w:val="20"/>
          <w:lang w:eastAsia="ar-SA"/>
        </w:rPr>
        <w:t>Потылицина Наталья Львовна</w:t>
      </w:r>
    </w:p>
    <w:p w:rsidR="00DE5A4A" w:rsidRDefault="00DE5A4A" w:rsidP="00DE5A4A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E5A4A">
        <w:rPr>
          <w:rFonts w:ascii="Times New Roman" w:eastAsia="Times New Roman" w:hAnsi="Times New Roman" w:cs="Times New Roman"/>
          <w:sz w:val="20"/>
          <w:szCs w:val="20"/>
          <w:lang w:eastAsia="ar-SA"/>
        </w:rPr>
        <w:t>8(39042)2-16-47</w:t>
      </w:r>
    </w:p>
    <w:p w:rsidR="00247A25" w:rsidRDefault="00247A25" w:rsidP="00DE5A4A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47A25" w:rsidRPr="00DE5A4A" w:rsidRDefault="00247A25" w:rsidP="00DE5A4A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03552" w:rsidRPr="00903552" w:rsidRDefault="00DE5A4A" w:rsidP="00903552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E5A4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рассылка: дело, </w:t>
      </w:r>
      <w:proofErr w:type="spellStart"/>
      <w:r w:rsidRPr="00DE5A4A">
        <w:rPr>
          <w:rFonts w:ascii="Times New Roman" w:eastAsia="Times New Roman" w:hAnsi="Times New Roman" w:cs="Times New Roman"/>
          <w:sz w:val="20"/>
          <w:szCs w:val="20"/>
          <w:lang w:eastAsia="ar-SA"/>
        </w:rPr>
        <w:t>ОЭиР</w:t>
      </w:r>
      <w:proofErr w:type="spellEnd"/>
      <w:r w:rsidRPr="00DE5A4A">
        <w:rPr>
          <w:rFonts w:ascii="Times New Roman" w:eastAsia="Times New Roman" w:hAnsi="Times New Roman" w:cs="Times New Roman"/>
          <w:sz w:val="20"/>
          <w:szCs w:val="20"/>
          <w:lang w:eastAsia="ar-SA"/>
        </w:rPr>
        <w:t>, отдел по взаимодействию со СМИ и связям с общественностью, Консультант</w:t>
      </w:r>
    </w:p>
    <w:p w:rsidR="00513150" w:rsidRDefault="00513150" w:rsidP="00E5590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sectPr w:rsidR="00513150" w:rsidSect="0090355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50D0" w:rsidRDefault="001F50D0" w:rsidP="002D7223">
      <w:pPr>
        <w:spacing w:after="0" w:line="240" w:lineRule="auto"/>
      </w:pPr>
      <w:r>
        <w:separator/>
      </w:r>
    </w:p>
  </w:endnote>
  <w:endnote w:type="continuationSeparator" w:id="0">
    <w:p w:rsidR="001F50D0" w:rsidRDefault="001F50D0" w:rsidP="002D72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R Cyr M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New Roman Hak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50D0" w:rsidRDefault="001F50D0" w:rsidP="002D7223">
      <w:pPr>
        <w:spacing w:after="0" w:line="240" w:lineRule="auto"/>
      </w:pPr>
      <w:r>
        <w:separator/>
      </w:r>
    </w:p>
  </w:footnote>
  <w:footnote w:type="continuationSeparator" w:id="0">
    <w:p w:rsidR="001F50D0" w:rsidRDefault="001F50D0" w:rsidP="002D72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00E97"/>
    <w:multiLevelType w:val="multilevel"/>
    <w:tmpl w:val="B4223216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">
    <w:nsid w:val="6A883209"/>
    <w:multiLevelType w:val="multilevel"/>
    <w:tmpl w:val="D32CBF4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52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512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512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872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872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232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232" w:hanging="1800"/>
      </w:pPr>
      <w:rPr>
        <w:rFonts w:hint="default"/>
        <w:color w:val="000000"/>
      </w:rPr>
    </w:lvl>
  </w:abstractNum>
  <w:abstractNum w:abstractNumId="2">
    <w:nsid w:val="6C1F2B4C"/>
    <w:multiLevelType w:val="multilevel"/>
    <w:tmpl w:val="8A78885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228"/>
    <w:rsid w:val="00034FCD"/>
    <w:rsid w:val="0003657C"/>
    <w:rsid w:val="00061041"/>
    <w:rsid w:val="000731B5"/>
    <w:rsid w:val="00073FE5"/>
    <w:rsid w:val="00076A32"/>
    <w:rsid w:val="000807E7"/>
    <w:rsid w:val="00081288"/>
    <w:rsid w:val="000B2228"/>
    <w:rsid w:val="000B74DB"/>
    <w:rsid w:val="000C3CBE"/>
    <w:rsid w:val="000F35E9"/>
    <w:rsid w:val="00103FEA"/>
    <w:rsid w:val="0010678C"/>
    <w:rsid w:val="00134475"/>
    <w:rsid w:val="00134D1B"/>
    <w:rsid w:val="0014184D"/>
    <w:rsid w:val="001703ED"/>
    <w:rsid w:val="00184C20"/>
    <w:rsid w:val="001A3743"/>
    <w:rsid w:val="001A527D"/>
    <w:rsid w:val="001B71F1"/>
    <w:rsid w:val="001D3F8B"/>
    <w:rsid w:val="001F50D0"/>
    <w:rsid w:val="00247A25"/>
    <w:rsid w:val="00251C34"/>
    <w:rsid w:val="00257B32"/>
    <w:rsid w:val="00273DBF"/>
    <w:rsid w:val="00276E04"/>
    <w:rsid w:val="00284C7C"/>
    <w:rsid w:val="0028778C"/>
    <w:rsid w:val="002B5C27"/>
    <w:rsid w:val="002D0C48"/>
    <w:rsid w:val="002D7223"/>
    <w:rsid w:val="002E0312"/>
    <w:rsid w:val="002F25E7"/>
    <w:rsid w:val="002F4D65"/>
    <w:rsid w:val="00315515"/>
    <w:rsid w:val="0033159A"/>
    <w:rsid w:val="003320C4"/>
    <w:rsid w:val="003405E6"/>
    <w:rsid w:val="00376B23"/>
    <w:rsid w:val="003A6415"/>
    <w:rsid w:val="00404814"/>
    <w:rsid w:val="004314BF"/>
    <w:rsid w:val="004514F3"/>
    <w:rsid w:val="00465B33"/>
    <w:rsid w:val="00466B03"/>
    <w:rsid w:val="004866DA"/>
    <w:rsid w:val="0049455A"/>
    <w:rsid w:val="004A1899"/>
    <w:rsid w:val="004A7338"/>
    <w:rsid w:val="004F26B5"/>
    <w:rsid w:val="004F43FD"/>
    <w:rsid w:val="00507D11"/>
    <w:rsid w:val="00513150"/>
    <w:rsid w:val="005438E5"/>
    <w:rsid w:val="0056740D"/>
    <w:rsid w:val="00585838"/>
    <w:rsid w:val="005A510F"/>
    <w:rsid w:val="005C6419"/>
    <w:rsid w:val="006338DF"/>
    <w:rsid w:val="00655335"/>
    <w:rsid w:val="006625C7"/>
    <w:rsid w:val="0066282C"/>
    <w:rsid w:val="006F6FB3"/>
    <w:rsid w:val="00751F9A"/>
    <w:rsid w:val="00753E5E"/>
    <w:rsid w:val="0076515F"/>
    <w:rsid w:val="0079238C"/>
    <w:rsid w:val="007C6437"/>
    <w:rsid w:val="007E2A59"/>
    <w:rsid w:val="007F1A49"/>
    <w:rsid w:val="00805A02"/>
    <w:rsid w:val="00813B53"/>
    <w:rsid w:val="00855623"/>
    <w:rsid w:val="00864556"/>
    <w:rsid w:val="00885087"/>
    <w:rsid w:val="008859C1"/>
    <w:rsid w:val="00887F47"/>
    <w:rsid w:val="00891D5E"/>
    <w:rsid w:val="00903552"/>
    <w:rsid w:val="00905ADD"/>
    <w:rsid w:val="009130EB"/>
    <w:rsid w:val="00917C27"/>
    <w:rsid w:val="0099146E"/>
    <w:rsid w:val="00A34482"/>
    <w:rsid w:val="00A45F63"/>
    <w:rsid w:val="00A67206"/>
    <w:rsid w:val="00A7443E"/>
    <w:rsid w:val="00AB2090"/>
    <w:rsid w:val="00AD3D55"/>
    <w:rsid w:val="00AE0FE6"/>
    <w:rsid w:val="00AE5525"/>
    <w:rsid w:val="00B00B72"/>
    <w:rsid w:val="00B416DC"/>
    <w:rsid w:val="00B673A5"/>
    <w:rsid w:val="00B7501F"/>
    <w:rsid w:val="00BA7FD9"/>
    <w:rsid w:val="00BB382C"/>
    <w:rsid w:val="00BB747F"/>
    <w:rsid w:val="00BD394E"/>
    <w:rsid w:val="00BF526C"/>
    <w:rsid w:val="00BF6BE9"/>
    <w:rsid w:val="00C53A1A"/>
    <w:rsid w:val="00C915DC"/>
    <w:rsid w:val="00CD04BF"/>
    <w:rsid w:val="00D17F39"/>
    <w:rsid w:val="00D33FAF"/>
    <w:rsid w:val="00D4596E"/>
    <w:rsid w:val="00DD6F19"/>
    <w:rsid w:val="00DE5A4A"/>
    <w:rsid w:val="00E00169"/>
    <w:rsid w:val="00E34128"/>
    <w:rsid w:val="00E5034E"/>
    <w:rsid w:val="00E55905"/>
    <w:rsid w:val="00E61568"/>
    <w:rsid w:val="00E801A0"/>
    <w:rsid w:val="00E84624"/>
    <w:rsid w:val="00EA7FCB"/>
    <w:rsid w:val="00EE178E"/>
    <w:rsid w:val="00EF659C"/>
    <w:rsid w:val="00F3685A"/>
    <w:rsid w:val="00F41CC6"/>
    <w:rsid w:val="00F450E2"/>
    <w:rsid w:val="00F6091C"/>
    <w:rsid w:val="00F771B8"/>
    <w:rsid w:val="00F973CE"/>
    <w:rsid w:val="00FE4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222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B222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B222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2D72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D7223"/>
  </w:style>
  <w:style w:type="paragraph" w:styleId="a5">
    <w:name w:val="footer"/>
    <w:basedOn w:val="a"/>
    <w:link w:val="a6"/>
    <w:uiPriority w:val="99"/>
    <w:unhideWhenUsed/>
    <w:rsid w:val="002D72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D7223"/>
  </w:style>
  <w:style w:type="paragraph" w:styleId="a7">
    <w:name w:val="Balloon Text"/>
    <w:basedOn w:val="a"/>
    <w:link w:val="a8"/>
    <w:uiPriority w:val="99"/>
    <w:semiHidden/>
    <w:unhideWhenUsed/>
    <w:rsid w:val="00DE5A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E5A4A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DE5A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866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222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B222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B222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2D72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D7223"/>
  </w:style>
  <w:style w:type="paragraph" w:styleId="a5">
    <w:name w:val="footer"/>
    <w:basedOn w:val="a"/>
    <w:link w:val="a6"/>
    <w:uiPriority w:val="99"/>
    <w:unhideWhenUsed/>
    <w:rsid w:val="002D72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D7223"/>
  </w:style>
  <w:style w:type="paragraph" w:styleId="a7">
    <w:name w:val="Balloon Text"/>
    <w:basedOn w:val="a"/>
    <w:link w:val="a8"/>
    <w:uiPriority w:val="99"/>
    <w:semiHidden/>
    <w:unhideWhenUsed/>
    <w:rsid w:val="00DE5A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E5A4A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DE5A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866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FDA7DF67D32324D460BF478D9221BB02BE738F530FCBF828194956532366AD97D4B0FDE369D63BEE39346EF023F23EA136726445091E08685D56DFBP1J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FDA7DF67D32324D460BEA75CF4E44B522E866FE32FDB2D3D4CBCE38653F608E28040E9070947CBEE08942EF0BF6PBJ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583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Потылицина Наталья Львовна</dc:creator>
  <cp:lastModifiedBy>Потылицина Наталья Львовна</cp:lastModifiedBy>
  <cp:revision>6</cp:revision>
  <cp:lastPrinted>2024-12-17T08:37:00Z</cp:lastPrinted>
  <dcterms:created xsi:type="dcterms:W3CDTF">2024-12-17T07:20:00Z</dcterms:created>
  <dcterms:modified xsi:type="dcterms:W3CDTF">2024-12-17T08:40:00Z</dcterms:modified>
</cp:coreProperties>
</file>