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7EE" w:rsidRDefault="004E31E8" w:rsidP="004E31E8">
      <w:pPr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58508BF" wp14:editId="0BAD71B7">
                <wp:simplePos x="0" y="0"/>
                <wp:positionH relativeFrom="column">
                  <wp:posOffset>-5715</wp:posOffset>
                </wp:positionH>
                <wp:positionV relativeFrom="margin">
                  <wp:posOffset>41911</wp:posOffset>
                </wp:positionV>
                <wp:extent cx="1613535" cy="3771900"/>
                <wp:effectExtent l="0" t="0" r="5715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3535" cy="3771900"/>
                          <a:chOff x="236" y="0"/>
                          <a:chExt cx="20000" cy="20194"/>
                        </a:xfrm>
                      </wpg:grpSpPr>
                      <wpg:grpSp>
                        <wpg:cNvPr id="14" name="Group 13"/>
                        <wpg:cNvGrpSpPr>
                          <a:grpSpLocks/>
                        </wpg:cNvGrpSpPr>
                        <wpg:grpSpPr bwMode="auto">
                          <a:xfrm>
                            <a:off x="236" y="7050"/>
                            <a:ext cx="20000" cy="13144"/>
                            <a:chOff x="236" y="295"/>
                            <a:chExt cx="20000" cy="20000"/>
                          </a:xfrm>
                        </wpg:grpSpPr>
                        <wps:wsp>
                          <wps:cNvPr id="15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" y="295"/>
                              <a:ext cx="20000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Муниципальное образование город Саяногорск</w:t>
                                </w:r>
                              </w:p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Департамент архитектуры, градостроительства и недвижимости города Саяногорска</w:t>
                                </w:r>
                              </w:p>
                              <w:p w:rsidR="00BF5E97" w:rsidRPr="00E706FC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Муниципальнай пÿдiстiң устағ-пастаа Саяногорск город</w:t>
                                </w:r>
                              </w:p>
                              <w:p w:rsidR="00BF5E97" w:rsidRPr="00C96D6D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Саяногорск городтың архитектура, город пÿдiрии паза чир ис-пайының департаментi</w:t>
                                </w:r>
                              </w:p>
                              <w:p w:rsidR="00BF5E97" w:rsidRPr="003076C1" w:rsidRDefault="00BF5E97" w:rsidP="001F3CD0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655603, Республика Хакасия,</w:t>
                                </w: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г.Саяногорск, Заводской мкрн, д.58</w:t>
                                </w: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телефон/факс (39042) 6-79-70</w:t>
                                </w:r>
                              </w:p>
                              <w:p w:rsidR="007141EE" w:rsidRPr="00D00CA4" w:rsidRDefault="007141EE" w:rsidP="007141E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e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-</w:t>
                                </w:r>
                                <w:r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mail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 xml:space="preserve">: </w:t>
                                </w:r>
                                <w:r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dagn</w:t>
                                </w:r>
                                <w:r w:rsidR="00866D3B"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_</w:t>
                                </w:r>
                                <w:r w:rsidR="00866D3B"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sayan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@</w:t>
                                </w:r>
                                <w:r w:rsidR="00866D3B"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r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-</w:t>
                                </w:r>
                                <w:r w:rsidR="00866D3B"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19</w:t>
                                </w:r>
                                <w:r w:rsidRPr="00D00CA4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</w:rPr>
                                  <w:t>.</w:t>
                                </w:r>
                                <w:r w:rsidRPr="00866D3B">
                                  <w:rPr>
                                    <w:rStyle w:val="ab"/>
                                    <w:sz w:val="16"/>
                                    <w:szCs w:val="16"/>
                                    <w:u w:val="none"/>
                                    <w:lang w:val="en-US"/>
                                  </w:rPr>
                                  <w:t>ru</w:t>
                                </w:r>
                              </w:p>
                              <w:p w:rsidR="00BF5E97" w:rsidRPr="00D00CA4" w:rsidRDefault="00BF5E97" w:rsidP="00653169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  <w:lang w:eastAsia="zh-CN"/>
                                  </w:rPr>
                                </w:pPr>
                              </w:p>
                              <w:p w:rsidR="00BF5E97" w:rsidRPr="00D00CA4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0B4FA7">
                                  <w:rPr>
                                    <w:sz w:val="16"/>
                                  </w:rPr>
                                  <w:t>№__________</w:t>
                                </w:r>
                                <w:proofErr w:type="gramStart"/>
                                <w:r w:rsidRPr="000B4FA7">
                                  <w:rPr>
                                    <w:sz w:val="16"/>
                                  </w:rPr>
                                  <w:t xml:space="preserve">_  </w:t>
                                </w:r>
                                <w:r>
                                  <w:rPr>
                                    <w:sz w:val="16"/>
                                  </w:rPr>
                                  <w:t>от</w:t>
                                </w:r>
                                <w:proofErr w:type="gramEnd"/>
                                <w:r w:rsidRPr="000B4FA7">
                                  <w:rPr>
                                    <w:sz w:val="16"/>
                                  </w:rPr>
                                  <w:t xml:space="preserve">  _____________</w:t>
                                </w: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7824" y="6085"/>
                              <a:ext cx="4478" cy="6"/>
                            </a:xfrm>
                            <a:prstGeom prst="line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 type="none" w="lg" len="med"/>
                                  <a:tailEnd type="none" w="lg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471" y="0"/>
                            <a:ext cx="11538" cy="6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F5E97" w:rsidRDefault="00BF5E97" w:rsidP="001F3CD0"/>
                            <w:p w:rsidR="00BF5E97" w:rsidRDefault="00BF5E97" w:rsidP="001F3CD0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8490374" wp14:editId="54165899">
                                    <wp:extent cx="820615" cy="1066800"/>
                                    <wp:effectExtent l="0" t="0" r="0" b="0"/>
                                    <wp:docPr id="29" name="Рисунок 29" descr="03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 descr="03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0615" cy="1066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508BF" id="Группа 13" o:spid="_x0000_s1026" style="position:absolute;left:0;text-align:left;margin-left:-.45pt;margin-top:3.3pt;width:127.05pt;height:297pt;z-index:251663360;mso-position-vertical-relative:margin" coordorigin="236" coordsize="20000,20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XqKagQAAMcRAAAOAAAAZHJzL2Uyb0RvYy54bWzsWG1u20YQ/V+gd1jsf1qk+E2YDiRKMgq4&#10;jdG0B1iRK5IoyWV3aVNOUaBAj5CL9Aa9QnKjzu6SEi27SRojQRPEAoj95sybN2/HPH+2ryt0S7ko&#10;WRNj68zEiDYpy8omj/HPP22MACPRkSYjFWtojO+owM8uvv3mvG8jOmcFqzLKERzSiKhvY1x0XRvN&#10;ZiItaE3EGWtpA5M7xmvSQZfns4yTHk6vq9ncNL1Zz3jWcpZSIWB0pSfxhTp/t6Np93y3E7RDVYzB&#10;tk49uXpu5XN2cU6inJO2KNPBDPIBVtSkbOClh6NWpCPohpcPjqrLlDPBdt1ZyuoZ2+3KlCofwBvL&#10;PPHmkrObVvmSR33eHmACaE9w+uBj0x9urzkqM4idjVFDaojR61dv/njz5+u/4fcXgmHAqG/zCJZe&#10;8vZFe821o9C8YukvAqZnp/Oyn+vFaNt/zzI4ltx0TGG03/FaHgHeo70Kxd0hFHTfoRQGLc+yXdvF&#10;KIU52/et0ByClRYQUblvbnsYHXemxXrYC7yAxWongBo60oEZifRrlamDadov1Tm4OKLhjGioIHwC&#10;GEZ3fNMdPB2xmPhj2Zaj/CHRAxzmoavp/C9ISFDehgQkoDhyTDyNYy8K0lJFXSGJM6IKAdUc+xEy&#10;kzR5RZGl/OlbtW5kl9DUQg1LClhGF5yzvqAkA7Ms5cW9DbIjgJjv5NoI8gGrRzDWcE+RIlHLRXdJ&#10;WY1kI8YcrFdUJrdXotNLxyWS2Q3blFUF4ySqmnsDwEM9QpU46d0kAjOgKVdKg5Rw/Baa4TpYB47h&#10;zL214ZirlbHYJI7hbSzfXdmrJFlZv0srLCcqyiyjjXzpKGKW834BHORUy89BxgSrykweJ00SPN8m&#10;FUe3BER0o/4GIk2Wze6boTIOfDlxyZo75nIeGhsv8A1n47hG6JuBAVm6DD3TCZ3V5r5LV2VDn+4S&#10;6mMcunNXxWxi9IlviSl/D30jUV12cE1VZR3jQKrLkKGSkesmU4HuSFnp9gQKaf7jUCw2ruk7dmD4&#10;vmsbjr02jWWwSYxFYnmev14my/VJdNeKMeLpaKiYTOg3sXd4x9Fk4OvITVBOnWVSK0XU7bd7cFw2&#10;tyy7g+TjDFIDhBfKAWgUjL/EqIerNcbi1xvCKUbVdw0ksLyHxwYfG9uxQZoUtsa4w0g3k07f1zct&#10;L/MCTrZUGBu2gAtlV6r0O1oBpssOSJm27eNrGtxCWtMUVy0lwtIEkL2kueYDRu8lT34wh3sH7jTP&#10;DAYxl3ogL0TH8aGUkrehNxB0vEZH4Rm0qQLKfdHadBDXCW+1VGmyflaSo8TkUcmB2m9QlkFlUHfX&#10;QhnVQB0NeRXjKoeEolB11zSTlCDRIEHvWjjB7QvWJy1KgMtRD46136fSBn/Uhkm9o/J3EIiPXe+A&#10;aljTInlUE8ty7VFO5kH4dkX5Wu1IFkGtcCyKJin02UrP12rnP1Y7+t9kmSvHcuP/V/QokYOvBYqy&#10;w5cN+Tli2leiePz+cvEPAAAA//8DAFBLAwQUAAYACAAAACEAdl11BNwAAAAHAQAADwAAAGRycy9k&#10;b3ducmV2LnhtbEyOwWrCQBRF94X+w/AK3ekkEUMbMxGRtispVAvF3TPzTIKZmZAZk/j3fV3V5eVe&#10;zj35ejKtGKj3jbMK4nkEgmzpdGMrBd+H99kLCB/QamydJQU38rAuHh9yzLQb7RcN+1AJhlifoYI6&#10;hC6T0pc1GfRz15Hl7ux6g4FjX0nd48hw08okilJpsLH8UGNH25rKy/5qFHyMOG4W8duwu5y3t+Nh&#10;+fmzi0mp56dpswIRaAr/Y/jTZ3Uo2OnkrlZ70SqYvfJQQZqC4DZZLhIQJ858CrLI5b1/8QsAAP//&#10;AwBQSwECLQAUAAYACAAAACEAtoM4kv4AAADhAQAAEwAAAAAAAAAAAAAAAAAAAAAAW0NvbnRlbnRf&#10;VHlwZXNdLnhtbFBLAQItABQABgAIAAAAIQA4/SH/1gAAAJQBAAALAAAAAAAAAAAAAAAAAC8BAABf&#10;cmVscy8ucmVsc1BLAQItABQABgAIAAAAIQC4RXqKagQAAMcRAAAOAAAAAAAAAAAAAAAAAC4CAABk&#10;cnMvZTJvRG9jLnhtbFBLAQItABQABgAIAAAAIQB2XXUE3AAAAAcBAAAPAAAAAAAAAAAAAAAAAMQG&#10;AABkcnMvZG93bnJldi54bWxQSwUGAAAAAAQABADzAAAAzQcAAAAA&#10;">
                <v:group id="Group 13" o:spid="_x0000_s1027" style="position:absolute;left:236;top:7050;width:20000;height:13144" coordorigin="236,295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4" o:spid="_x0000_s1028" style="position:absolute;left:236;top:295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9qNwQAAANsAAAAPAAAAZHJzL2Rvd25yZXYueG1sRE9Li8Iw&#10;EL4v+B/CCN7W1AUXqUYRdVEPWnwcPI7N2BabSWmi1n+/EQRv8/E9ZzRpTCnuVLvCsoJeNwJBnFpd&#10;cKbgePj7HoBwHlljaZkUPMnBZNz6GmGs7YN3dN/7TIQQdjEqyL2vYildmpNB17UVceAutjboA6wz&#10;qWt8hHBTyp8o+pUGCw4NOVY0yym97m9GQXZaNNovF2fabJLnNJmvk+2sUqrTbqZDEJ4a/xG/3Ssd&#10;5vfh9Us4QI7/AQAA//8DAFBLAQItABQABgAIAAAAIQDb4fbL7gAAAIUBAAATAAAAAAAAAAAAAAAA&#10;AAAAAABbQ29udGVudF9UeXBlc10ueG1sUEsBAi0AFAAGAAgAAAAhAFr0LFu/AAAAFQEAAAsAAAAA&#10;AAAAAAAAAAAAHwEAAF9yZWxzLy5yZWxzUEsBAi0AFAAGAAgAAAAhAAx/2o3BAAAA2wAAAA8AAAAA&#10;AAAAAAAAAAAABwIAAGRycy9kb3ducmV2LnhtbFBLBQYAAAAAAwADALcAAAD1AgAAAAA=&#10;" filled="f" stroked="f" strokecolor="silver">
                    <v:textbox inset="0,0,0,0">
                      <w:txbxContent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706FC">
                            <w:rPr>
                              <w:sz w:val="16"/>
                              <w:szCs w:val="16"/>
                            </w:rPr>
                            <w:t>Муниципальное образование город Саяногорск</w:t>
                          </w:r>
                        </w:p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Департамент архитектуры, градостроительства и недвижимости города Саяногорска</w:t>
                          </w:r>
                        </w:p>
                        <w:p w:rsidR="00BF5E97" w:rsidRPr="00E706FC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706FC">
                            <w:rPr>
                              <w:sz w:val="16"/>
                              <w:szCs w:val="16"/>
                            </w:rPr>
                            <w:t>Муниципальнай пÿдiстiң устағ-пастаа Саяногорск город</w:t>
                          </w:r>
                        </w:p>
                        <w:p w:rsidR="00BF5E97" w:rsidRPr="00C96D6D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96D6D">
                            <w:rPr>
                              <w:sz w:val="16"/>
                              <w:szCs w:val="16"/>
                            </w:rPr>
                            <w:t>Саяногорск городтың архитектура, город пÿдiрии паза чир ис-пайының департаментi</w:t>
                          </w:r>
                        </w:p>
                        <w:p w:rsidR="00BF5E97" w:rsidRPr="003076C1" w:rsidRDefault="00BF5E97" w:rsidP="001F3CD0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655603, Республика Хакасия,</w:t>
                          </w: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г.Саяногорск, Заводской мкрн, д.58</w:t>
                          </w: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телефон/факс (39042) 6-79-70</w:t>
                          </w:r>
                        </w:p>
                        <w:p w:rsidR="007141EE" w:rsidRPr="00D00CA4" w:rsidRDefault="007141EE" w:rsidP="007141E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e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-</w:t>
                          </w:r>
                          <w:r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mail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 xml:space="preserve">: </w:t>
                          </w:r>
                          <w:r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dagn</w:t>
                          </w:r>
                          <w:r w:rsidR="00866D3B"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_</w:t>
                          </w:r>
                          <w:r w:rsidR="00866D3B"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sayan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@</w:t>
                          </w:r>
                          <w:r w:rsidR="00866D3B"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r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-</w:t>
                          </w:r>
                          <w:r w:rsidR="00866D3B"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19</w:t>
                          </w:r>
                          <w:r w:rsidRPr="00D00CA4">
                            <w:rPr>
                              <w:rStyle w:val="ab"/>
                              <w:sz w:val="16"/>
                              <w:szCs w:val="16"/>
                              <w:u w:val="none"/>
                            </w:rPr>
                            <w:t>.</w:t>
                          </w:r>
                          <w:r w:rsidRPr="00866D3B">
                            <w:rPr>
                              <w:rStyle w:val="ab"/>
                              <w:sz w:val="16"/>
                              <w:szCs w:val="16"/>
                              <w:u w:val="none"/>
                              <w:lang w:val="en-US"/>
                            </w:rPr>
                            <w:t>ru</w:t>
                          </w:r>
                        </w:p>
                        <w:p w:rsidR="00BF5E97" w:rsidRPr="00D00CA4" w:rsidRDefault="00BF5E97" w:rsidP="0065316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:rsidR="00BF5E97" w:rsidRPr="00D00CA4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0B4FA7">
                            <w:rPr>
                              <w:sz w:val="16"/>
                            </w:rPr>
                            <w:t>№__________</w:t>
                          </w:r>
                          <w:proofErr w:type="gramStart"/>
                          <w:r w:rsidRPr="000B4FA7">
                            <w:rPr>
                              <w:sz w:val="16"/>
                            </w:rPr>
                            <w:t xml:space="preserve">_  </w:t>
                          </w:r>
                          <w:r>
                            <w:rPr>
                              <w:sz w:val="16"/>
                            </w:rPr>
                            <w:t>от</w:t>
                          </w:r>
                          <w:proofErr w:type="gramEnd"/>
                          <w:r w:rsidRPr="000B4FA7">
                            <w:rPr>
                              <w:sz w:val="16"/>
                            </w:rPr>
                            <w:t xml:space="preserve">  _____________</w:t>
                          </w: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Line 15" o:spid="_x0000_s1029" style="position:absolute;visibility:visible;mso-wrap-style:square" from="7824,6085" to="12302,6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30xAAAANsAAAAPAAAAZHJzL2Rvd25yZXYueG1sRI9BawIx&#10;EIXvgv8hjNCL1GwLlWU1SmkRevBgVTxPN+Nm6WayJGnc+utNoeBthvfeN2+W68F2IpEPrWMFT7MC&#10;BHHtdMuNguNh81iCCBFZY+eYFPxSgPVqPFpipd2FPyntYyMyhEOFCkyMfSVlqA1ZDDPXE2ft7LzF&#10;mFffSO3xkuG2k89FMZcWW84XDPb0Zqj+3v/YTDHpfXfavkwx9n7zlTq6lmmq1MNkeF2AiDTEu/k/&#10;/aFz/Tn8/ZIHkKsbAAAA//8DAFBLAQItABQABgAIAAAAIQDb4fbL7gAAAIUBAAATAAAAAAAAAAAA&#10;AAAAAAAAAABbQ29udGVudF9UeXBlc10ueG1sUEsBAi0AFAAGAAgAAAAhAFr0LFu/AAAAFQEAAAsA&#10;AAAAAAAAAAAAAAAAHwEAAF9yZWxzLy5yZWxzUEsBAi0AFAAGAAgAAAAhAIBz/fTEAAAA2wAAAA8A&#10;AAAAAAAAAAAAAAAABwIAAGRycy9kb3ducmV2LnhtbFBLBQYAAAAAAwADALcAAAD4AgAAAAA=&#10;" stroked="f">
                    <v:stroke startarrowwidth="wide" endarrowwidth="wide"/>
                  </v:line>
                </v:group>
                <v:rect id="Rectangle 16" o:spid="_x0000_s1030" style="position:absolute;left:4471;width:11538;height: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FhwQAAANsAAAAPAAAAZHJzL2Rvd25yZXYueG1sRE9Li8Iw&#10;EL4v+B/CCN7W1D24Uo0i6qIetPg4eBybsS02k9JErf9+Iwje5uN7zmjSmFLcqXaFZQW9bgSCOLW6&#10;4EzB8fD3PQDhPLLG0jIpeJKDybj1NcJY2wfv6L73mQgh7GJUkHtfxVK6NCeDrmsr4sBdbG3QB1hn&#10;Utf4COGmlD9R1JcGCw4NOVY0yym97m9GQXZaNNovF2fabJLnNJmvk+2sUqrTbqZDEJ4a/xG/3Ssd&#10;5v/C65dwgBz/AwAA//8DAFBLAQItABQABgAIAAAAIQDb4fbL7gAAAIUBAAATAAAAAAAAAAAAAAAA&#10;AAAAAABbQ29udGVudF9UeXBlc10ueG1sUEsBAi0AFAAGAAgAAAAhAFr0LFu/AAAAFQEAAAsAAAAA&#10;AAAAAAAAAAAAHwEAAF9yZWxzLy5yZWxzUEsBAi0AFAAGAAgAAAAhAJPh4WHBAAAA2wAAAA8AAAAA&#10;AAAAAAAAAAAABwIAAGRycy9kb3ducmV2LnhtbFBLBQYAAAAAAwADALcAAAD1AgAAAAA=&#10;" filled="f" stroked="f" strokecolor="silver">
                  <v:textbox inset="0,0,0,0">
                    <w:txbxContent>
                      <w:p w:rsidR="00BF5E97" w:rsidRDefault="00BF5E97" w:rsidP="001F3CD0"/>
                      <w:p w:rsidR="00BF5E97" w:rsidRDefault="00BF5E97" w:rsidP="001F3CD0">
                        <w:r>
                          <w:rPr>
                            <w:noProof/>
                          </w:rPr>
                          <w:drawing>
                            <wp:inline distT="0" distB="0" distL="0" distR="0" wp14:anchorId="68490374" wp14:editId="54165899">
                              <wp:extent cx="820615" cy="1066800"/>
                              <wp:effectExtent l="0" t="0" r="0" b="0"/>
                              <wp:docPr id="29" name="Рисунок 29" descr="0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0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0615" cy="1066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</w:txbxContent>
                  </v:textbox>
                </v:rect>
                <w10:wrap anchory="margin"/>
              </v:group>
            </w:pict>
          </mc:Fallback>
        </mc:AlternateContent>
      </w:r>
      <w:r w:rsidR="001F3CD0" w:rsidRPr="00810787">
        <w:rPr>
          <w:sz w:val="24"/>
          <w:szCs w:val="24"/>
        </w:rPr>
        <w:tab/>
      </w:r>
      <w:r w:rsidR="001F3CD0" w:rsidRPr="00810787">
        <w:rPr>
          <w:sz w:val="24"/>
          <w:szCs w:val="24"/>
        </w:rPr>
        <w:tab/>
      </w:r>
    </w:p>
    <w:p w:rsidR="003D57EE" w:rsidRDefault="003D57EE" w:rsidP="001F3CD0"/>
    <w:p w:rsidR="004E31E8" w:rsidRDefault="004E31E8" w:rsidP="001F3CD0"/>
    <w:p w:rsidR="004E31E8" w:rsidRPr="002108F3" w:rsidRDefault="004E31E8" w:rsidP="001F3CD0">
      <w:pPr>
        <w:rPr>
          <w:sz w:val="26"/>
          <w:szCs w:val="26"/>
        </w:rPr>
      </w:pPr>
    </w:p>
    <w:p w:rsidR="004E31E8" w:rsidRPr="002108F3" w:rsidRDefault="004E31E8" w:rsidP="001F3CD0">
      <w:pPr>
        <w:rPr>
          <w:sz w:val="26"/>
          <w:szCs w:val="26"/>
        </w:rPr>
      </w:pPr>
    </w:p>
    <w:p w:rsidR="00137DE5" w:rsidRDefault="00137DE5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137DE5" w:rsidRDefault="00137DE5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137DE5" w:rsidRDefault="00137DE5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2108F3" w:rsidRPr="00C53313" w:rsidRDefault="002108F3" w:rsidP="00C53313">
      <w:pPr>
        <w:pStyle w:val="Textbody"/>
        <w:ind w:left="5387"/>
        <w:jc w:val="left"/>
        <w:rPr>
          <w:szCs w:val="28"/>
        </w:rPr>
      </w:pPr>
    </w:p>
    <w:p w:rsidR="00C53313" w:rsidRDefault="00C53313" w:rsidP="00237CA3">
      <w:pPr>
        <w:pStyle w:val="Textbody"/>
        <w:jc w:val="center"/>
        <w:rPr>
          <w:b/>
          <w:szCs w:val="28"/>
        </w:rPr>
      </w:pPr>
    </w:p>
    <w:p w:rsidR="00C53313" w:rsidRDefault="00C53313" w:rsidP="00237CA3">
      <w:pPr>
        <w:pStyle w:val="Textbody"/>
        <w:jc w:val="center"/>
        <w:rPr>
          <w:b/>
          <w:szCs w:val="28"/>
        </w:rPr>
      </w:pPr>
    </w:p>
    <w:p w:rsidR="00C53313" w:rsidRDefault="00C53313" w:rsidP="00237CA3">
      <w:pPr>
        <w:pStyle w:val="Textbody"/>
        <w:jc w:val="center"/>
        <w:rPr>
          <w:b/>
          <w:szCs w:val="28"/>
        </w:rPr>
      </w:pPr>
    </w:p>
    <w:p w:rsidR="00C377AF" w:rsidRDefault="00C377AF" w:rsidP="00237CA3">
      <w:pPr>
        <w:pStyle w:val="Textbody"/>
        <w:jc w:val="center"/>
        <w:rPr>
          <w:b/>
          <w:szCs w:val="28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DC582C" w:rsidRDefault="00DC582C" w:rsidP="00BF4B64">
      <w:pPr>
        <w:pStyle w:val="Textbody"/>
        <w:tabs>
          <w:tab w:val="left" w:pos="993"/>
        </w:tabs>
        <w:rPr>
          <w:sz w:val="26"/>
          <w:szCs w:val="26"/>
        </w:rPr>
      </w:pPr>
    </w:p>
    <w:p w:rsidR="00173A8D" w:rsidRDefault="00237CA3" w:rsidP="004E1A60">
      <w:pPr>
        <w:pStyle w:val="a7"/>
        <w:tabs>
          <w:tab w:val="left" w:pos="1701"/>
          <w:tab w:val="right" w:pos="9356"/>
          <w:tab w:val="right" w:pos="10632"/>
        </w:tabs>
        <w:ind w:right="-108" w:firstLine="709"/>
        <w:rPr>
          <w:sz w:val="26"/>
          <w:szCs w:val="26"/>
        </w:rPr>
      </w:pPr>
      <w:r w:rsidRPr="00916D6A">
        <w:rPr>
          <w:sz w:val="26"/>
          <w:szCs w:val="26"/>
        </w:rPr>
        <w:t>В целях приведения муниципальн</w:t>
      </w:r>
      <w:r w:rsidR="00DB023F" w:rsidRPr="00916D6A">
        <w:rPr>
          <w:sz w:val="26"/>
          <w:szCs w:val="26"/>
        </w:rPr>
        <w:t>ого</w:t>
      </w:r>
      <w:r w:rsidRPr="00916D6A">
        <w:rPr>
          <w:sz w:val="26"/>
          <w:szCs w:val="26"/>
        </w:rPr>
        <w:t xml:space="preserve"> правов</w:t>
      </w:r>
      <w:r w:rsidR="00DB023F" w:rsidRPr="00916D6A">
        <w:rPr>
          <w:sz w:val="26"/>
          <w:szCs w:val="26"/>
        </w:rPr>
        <w:t>ого</w:t>
      </w:r>
      <w:r w:rsidRPr="00916D6A">
        <w:rPr>
          <w:sz w:val="26"/>
          <w:szCs w:val="26"/>
        </w:rPr>
        <w:t xml:space="preserve"> акт</w:t>
      </w:r>
      <w:r w:rsidR="00DB023F" w:rsidRPr="00916D6A">
        <w:rPr>
          <w:sz w:val="26"/>
          <w:szCs w:val="26"/>
        </w:rPr>
        <w:t>а</w:t>
      </w:r>
      <w:r w:rsidRPr="00916D6A">
        <w:rPr>
          <w:sz w:val="26"/>
          <w:szCs w:val="26"/>
        </w:rPr>
        <w:t xml:space="preserve"> Администрации муниципального образования город Саяногорск в </w:t>
      </w:r>
      <w:r w:rsidRPr="004B23D6">
        <w:rPr>
          <w:sz w:val="26"/>
          <w:szCs w:val="26"/>
        </w:rPr>
        <w:t>соответствие с Федеральным</w:t>
      </w:r>
      <w:r w:rsidR="00DB023F" w:rsidRPr="004B23D6">
        <w:rPr>
          <w:sz w:val="26"/>
          <w:szCs w:val="26"/>
        </w:rPr>
        <w:t>и</w:t>
      </w:r>
      <w:r w:rsidRPr="004B23D6">
        <w:rPr>
          <w:sz w:val="26"/>
          <w:szCs w:val="26"/>
        </w:rPr>
        <w:t xml:space="preserve"> закон</w:t>
      </w:r>
      <w:r w:rsidR="00DB023F" w:rsidRPr="004B23D6">
        <w:rPr>
          <w:sz w:val="26"/>
          <w:szCs w:val="26"/>
        </w:rPr>
        <w:t>ами</w:t>
      </w:r>
      <w:r w:rsidRPr="004B23D6">
        <w:rPr>
          <w:sz w:val="26"/>
          <w:szCs w:val="26"/>
        </w:rPr>
        <w:t xml:space="preserve">, </w:t>
      </w:r>
      <w:r w:rsidR="009F1F50" w:rsidRPr="004B23D6">
        <w:rPr>
          <w:sz w:val="26"/>
          <w:szCs w:val="26"/>
        </w:rPr>
        <w:t xml:space="preserve"> </w:t>
      </w:r>
      <w:r w:rsidRPr="004B23D6">
        <w:rPr>
          <w:rFonts w:eastAsia="Arial CYR" w:cs="Arial CYR"/>
          <w:sz w:val="26"/>
          <w:szCs w:val="26"/>
        </w:rPr>
        <w:t xml:space="preserve">Департаментом архитектуры, градостроительства и недвижимости </w:t>
      </w:r>
      <w:r w:rsidR="00653169" w:rsidRPr="004B23D6">
        <w:rPr>
          <w:rFonts w:eastAsia="Arial CYR" w:cs="Arial CYR"/>
          <w:sz w:val="26"/>
          <w:szCs w:val="26"/>
        </w:rPr>
        <w:t>города</w:t>
      </w:r>
      <w:r w:rsidRPr="004B23D6">
        <w:rPr>
          <w:rFonts w:eastAsia="Arial CYR" w:cs="Arial CYR"/>
          <w:sz w:val="26"/>
          <w:szCs w:val="26"/>
        </w:rPr>
        <w:t xml:space="preserve"> Саяногорска подготовлен проект постановления </w:t>
      </w:r>
      <w:r w:rsidR="00AA4BFD">
        <w:rPr>
          <w:rFonts w:eastAsia="Arial CYR" w:cs="Arial CYR"/>
          <w:sz w:val="26"/>
          <w:szCs w:val="26"/>
        </w:rPr>
        <w:t xml:space="preserve">о </w:t>
      </w:r>
      <w:r w:rsidR="004E1A60" w:rsidRPr="004E1A60">
        <w:rPr>
          <w:rFonts w:eastAsia="Arial CYR" w:cs="Arial CYR"/>
          <w:sz w:val="26"/>
          <w:szCs w:val="26"/>
        </w:rPr>
        <w:t xml:space="preserve">внесении изменений в </w:t>
      </w:r>
      <w:r w:rsidR="00073320">
        <w:rPr>
          <w:rFonts w:eastAsia="Arial CYR" w:cs="Arial CYR"/>
          <w:sz w:val="26"/>
          <w:szCs w:val="26"/>
        </w:rPr>
        <w:t>приложение к постановлению</w:t>
      </w:r>
      <w:r w:rsidR="004E1A60" w:rsidRPr="004E1A60">
        <w:rPr>
          <w:rFonts w:eastAsia="Arial CYR" w:cs="Arial CYR"/>
          <w:sz w:val="26"/>
          <w:szCs w:val="26"/>
        </w:rPr>
        <w:t xml:space="preserve"> Администрации</w:t>
      </w:r>
      <w:r w:rsidR="004E1A60">
        <w:rPr>
          <w:rFonts w:eastAsia="Arial CYR" w:cs="Arial CYR"/>
          <w:sz w:val="26"/>
          <w:szCs w:val="26"/>
        </w:rPr>
        <w:t xml:space="preserve"> </w:t>
      </w:r>
      <w:r w:rsidR="004E1A60" w:rsidRPr="004E1A60">
        <w:rPr>
          <w:rFonts w:eastAsia="Arial CYR" w:cs="Arial CYR"/>
          <w:sz w:val="26"/>
          <w:szCs w:val="26"/>
        </w:rPr>
        <w:t>муниципального образования</w:t>
      </w:r>
      <w:r w:rsidR="004E1A60">
        <w:rPr>
          <w:rFonts w:eastAsia="Arial CYR" w:cs="Arial CYR"/>
          <w:sz w:val="26"/>
          <w:szCs w:val="26"/>
        </w:rPr>
        <w:t xml:space="preserve"> </w:t>
      </w:r>
      <w:r w:rsidR="004E1A60" w:rsidRPr="004E1A60">
        <w:rPr>
          <w:rFonts w:eastAsia="Arial CYR" w:cs="Arial CYR"/>
          <w:sz w:val="26"/>
          <w:szCs w:val="26"/>
        </w:rPr>
        <w:t xml:space="preserve">город Саяногорск от </w:t>
      </w:r>
      <w:r w:rsidR="00073320">
        <w:rPr>
          <w:rFonts w:eastAsia="Arial CYR" w:cs="Arial CYR"/>
          <w:sz w:val="26"/>
          <w:szCs w:val="26"/>
        </w:rPr>
        <w:t>08.05.2020 №246</w:t>
      </w:r>
      <w:r w:rsidR="00173A8D">
        <w:rPr>
          <w:sz w:val="26"/>
          <w:szCs w:val="26"/>
        </w:rPr>
        <w:t xml:space="preserve"> </w:t>
      </w:r>
      <w:r w:rsidR="00173A8D" w:rsidRPr="00B12706">
        <w:rPr>
          <w:sz w:val="26"/>
          <w:szCs w:val="26"/>
        </w:rPr>
        <w:t>«</w:t>
      </w:r>
      <w:r w:rsidR="00073320" w:rsidRPr="00073320">
        <w:rPr>
          <w:sz w:val="26"/>
          <w:szCs w:val="26"/>
        </w:rPr>
        <w:t>Об утверждении Административного регламента по предо</w:t>
      </w:r>
      <w:r w:rsidR="00073320">
        <w:rPr>
          <w:sz w:val="26"/>
          <w:szCs w:val="26"/>
        </w:rPr>
        <w:t>ставлению муниципальной услуги «</w:t>
      </w:r>
      <w:r w:rsidR="00073320" w:rsidRPr="00073320">
        <w:rPr>
          <w:sz w:val="26"/>
          <w:szCs w:val="26"/>
        </w:rPr>
        <w:t>Установление сервитута в отношении земельного участка, находящегося в государственной или муниципальной собственности на территории муниципал</w:t>
      </w:r>
      <w:r w:rsidR="00073320">
        <w:rPr>
          <w:sz w:val="26"/>
          <w:szCs w:val="26"/>
        </w:rPr>
        <w:t>ьного образования г. Саяногорск</w:t>
      </w:r>
      <w:r w:rsidR="004E1A60" w:rsidRPr="004E1A60">
        <w:rPr>
          <w:sz w:val="26"/>
          <w:szCs w:val="26"/>
        </w:rPr>
        <w:t>»</w:t>
      </w:r>
      <w:r w:rsidR="00173A8D">
        <w:rPr>
          <w:sz w:val="26"/>
          <w:szCs w:val="26"/>
        </w:rPr>
        <w:t>.</w:t>
      </w:r>
    </w:p>
    <w:p w:rsidR="00707DA9" w:rsidRDefault="00707DA9" w:rsidP="00BF4B64">
      <w:pPr>
        <w:pStyle w:val="Textbody"/>
        <w:tabs>
          <w:tab w:val="left" w:pos="993"/>
        </w:tabs>
        <w:ind w:firstLine="709"/>
        <w:rPr>
          <w:i/>
          <w:sz w:val="26"/>
          <w:szCs w:val="26"/>
        </w:rPr>
      </w:pPr>
      <w:r w:rsidRPr="00D00CA4">
        <w:rPr>
          <w:i/>
          <w:sz w:val="26"/>
          <w:szCs w:val="26"/>
        </w:rPr>
        <w:t xml:space="preserve">Прошу разместить проект постановления на официальном сайте муниципального образования город Саяногорск </w:t>
      </w:r>
      <w:r w:rsidR="00BF4B64" w:rsidRPr="00D00CA4">
        <w:rPr>
          <w:i/>
          <w:sz w:val="26"/>
          <w:szCs w:val="26"/>
          <w:lang w:val="en-US"/>
        </w:rPr>
        <w:t>c</w:t>
      </w:r>
      <w:r w:rsidR="00BF4B64" w:rsidRPr="00D00CA4">
        <w:rPr>
          <w:i/>
          <w:sz w:val="26"/>
          <w:szCs w:val="26"/>
        </w:rPr>
        <w:t xml:space="preserve"> </w:t>
      </w:r>
      <w:r w:rsidR="0007492F">
        <w:rPr>
          <w:b/>
          <w:i/>
          <w:color w:val="FF0000"/>
          <w:sz w:val="26"/>
          <w:szCs w:val="26"/>
        </w:rPr>
        <w:t>14</w:t>
      </w:r>
      <w:r w:rsidR="00046F7C" w:rsidRPr="009E04FC">
        <w:rPr>
          <w:b/>
          <w:i/>
          <w:color w:val="FF0000"/>
          <w:sz w:val="26"/>
          <w:szCs w:val="26"/>
        </w:rPr>
        <w:t>.1</w:t>
      </w:r>
      <w:r w:rsidR="006E5F48">
        <w:rPr>
          <w:b/>
          <w:i/>
          <w:color w:val="FF0000"/>
          <w:sz w:val="26"/>
          <w:szCs w:val="26"/>
        </w:rPr>
        <w:t>1</w:t>
      </w:r>
      <w:r w:rsidR="00BF4B64" w:rsidRPr="009E04FC">
        <w:rPr>
          <w:b/>
          <w:i/>
          <w:color w:val="FF0000"/>
          <w:sz w:val="26"/>
          <w:szCs w:val="26"/>
        </w:rPr>
        <w:t>.202</w:t>
      </w:r>
      <w:r w:rsidR="004E1A60">
        <w:rPr>
          <w:b/>
          <w:i/>
          <w:color w:val="FF0000"/>
          <w:sz w:val="26"/>
          <w:szCs w:val="26"/>
        </w:rPr>
        <w:t>4</w:t>
      </w:r>
      <w:r w:rsidR="00BF4B64" w:rsidRPr="009E04FC">
        <w:rPr>
          <w:b/>
          <w:i/>
          <w:color w:val="FF0000"/>
          <w:sz w:val="26"/>
          <w:szCs w:val="26"/>
        </w:rPr>
        <w:t xml:space="preserve"> по </w:t>
      </w:r>
      <w:r w:rsidR="0007492F">
        <w:rPr>
          <w:b/>
          <w:i/>
          <w:color w:val="FF0000"/>
          <w:sz w:val="26"/>
          <w:szCs w:val="26"/>
        </w:rPr>
        <w:t>28</w:t>
      </w:r>
      <w:bookmarkStart w:id="0" w:name="_GoBack"/>
      <w:bookmarkEnd w:id="0"/>
      <w:r w:rsidR="00046F7C" w:rsidRPr="009E04FC">
        <w:rPr>
          <w:b/>
          <w:i/>
          <w:color w:val="FF0000"/>
          <w:sz w:val="26"/>
          <w:szCs w:val="26"/>
        </w:rPr>
        <w:t>.</w:t>
      </w:r>
      <w:r w:rsidR="006E5F48">
        <w:rPr>
          <w:b/>
          <w:i/>
          <w:color w:val="FF0000"/>
          <w:sz w:val="26"/>
          <w:szCs w:val="26"/>
        </w:rPr>
        <w:t>1</w:t>
      </w:r>
      <w:r w:rsidR="00F00900" w:rsidRPr="009E04FC">
        <w:rPr>
          <w:b/>
          <w:i/>
          <w:color w:val="FF0000"/>
          <w:sz w:val="26"/>
          <w:szCs w:val="26"/>
        </w:rPr>
        <w:t>1</w:t>
      </w:r>
      <w:r w:rsidR="00BF4B64" w:rsidRPr="009E04FC">
        <w:rPr>
          <w:b/>
          <w:i/>
          <w:color w:val="FF0000"/>
          <w:sz w:val="26"/>
          <w:szCs w:val="26"/>
        </w:rPr>
        <w:t>.202</w:t>
      </w:r>
      <w:r w:rsidR="00F00900" w:rsidRPr="009E04FC">
        <w:rPr>
          <w:b/>
          <w:i/>
          <w:color w:val="FF0000"/>
          <w:sz w:val="26"/>
          <w:szCs w:val="26"/>
        </w:rPr>
        <w:t>4</w:t>
      </w:r>
      <w:r w:rsidR="00BF4B64" w:rsidRPr="009E04FC">
        <w:rPr>
          <w:i/>
          <w:color w:val="FF0000"/>
          <w:sz w:val="26"/>
          <w:szCs w:val="26"/>
        </w:rPr>
        <w:t xml:space="preserve"> </w:t>
      </w:r>
      <w:r w:rsidRPr="00D00CA4">
        <w:rPr>
          <w:i/>
          <w:sz w:val="26"/>
          <w:szCs w:val="26"/>
        </w:rPr>
        <w:t>для проведения антикоррупционной экспертизы.</w:t>
      </w:r>
    </w:p>
    <w:p w:rsidR="004E1A60" w:rsidRPr="00D00CA4" w:rsidRDefault="004E1A60" w:rsidP="00BF4B64">
      <w:pPr>
        <w:pStyle w:val="Textbody"/>
        <w:tabs>
          <w:tab w:val="left" w:pos="993"/>
        </w:tabs>
        <w:ind w:firstLine="709"/>
        <w:rPr>
          <w:i/>
          <w:sz w:val="26"/>
          <w:szCs w:val="26"/>
        </w:rPr>
      </w:pPr>
    </w:p>
    <w:p w:rsidR="001754BF" w:rsidRDefault="001754BF" w:rsidP="006E5F48">
      <w:pPr>
        <w:pStyle w:val="Standard"/>
        <w:autoSpaceDE w:val="0"/>
        <w:ind w:firstLine="709"/>
        <w:jc w:val="both"/>
        <w:rPr>
          <w:sz w:val="26"/>
          <w:szCs w:val="26"/>
        </w:rPr>
      </w:pPr>
      <w:r w:rsidRPr="004B23D6">
        <w:rPr>
          <w:sz w:val="26"/>
          <w:szCs w:val="26"/>
        </w:rPr>
        <w:t>Приложение:</w:t>
      </w:r>
      <w:r w:rsidR="00C377AF" w:rsidRPr="004B23D6">
        <w:rPr>
          <w:sz w:val="26"/>
          <w:szCs w:val="26"/>
        </w:rPr>
        <w:t xml:space="preserve"> </w:t>
      </w:r>
      <w:r w:rsidR="00073320" w:rsidRPr="00073320">
        <w:rPr>
          <w:sz w:val="26"/>
          <w:szCs w:val="26"/>
        </w:rPr>
        <w:t>проект постановления о внесении изменений в приложение к постановлению Администрации муниципального образования город Саяногорск от 08.05.2020 №246 «Об утверждении Административного регламента по предоставлению муниципальной услуги «Установление сервитута в отношении земельного участка, находящегося в государственной или муниципальной собственности на территории муниципального образования г. Саяногорск»</w:t>
      </w:r>
      <w:r w:rsidR="006E5F48">
        <w:rPr>
          <w:sz w:val="26"/>
          <w:szCs w:val="26"/>
        </w:rPr>
        <w:t>.</w:t>
      </w:r>
    </w:p>
    <w:p w:rsidR="00137DE5" w:rsidRPr="004B23D6" w:rsidRDefault="00137DE5" w:rsidP="00BF4B64">
      <w:pPr>
        <w:pStyle w:val="Standard"/>
        <w:autoSpaceDE w:val="0"/>
        <w:jc w:val="both"/>
        <w:rPr>
          <w:sz w:val="26"/>
          <w:szCs w:val="26"/>
        </w:rPr>
      </w:pPr>
    </w:p>
    <w:sectPr w:rsidR="00137DE5" w:rsidRPr="004B23D6" w:rsidSect="00137DE5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F86AA5"/>
    <w:multiLevelType w:val="hybridMultilevel"/>
    <w:tmpl w:val="2D50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81"/>
    <w:rsid w:val="00032025"/>
    <w:rsid w:val="00046F7C"/>
    <w:rsid w:val="00073320"/>
    <w:rsid w:val="0007492F"/>
    <w:rsid w:val="00137DE5"/>
    <w:rsid w:val="00173A8D"/>
    <w:rsid w:val="001754BF"/>
    <w:rsid w:val="001C6595"/>
    <w:rsid w:val="001F3CD0"/>
    <w:rsid w:val="002108F3"/>
    <w:rsid w:val="00237CA3"/>
    <w:rsid w:val="002A094D"/>
    <w:rsid w:val="002B7E33"/>
    <w:rsid w:val="00313EBC"/>
    <w:rsid w:val="003754ED"/>
    <w:rsid w:val="00387163"/>
    <w:rsid w:val="003D57EE"/>
    <w:rsid w:val="004318EE"/>
    <w:rsid w:val="004B23D6"/>
    <w:rsid w:val="004B511F"/>
    <w:rsid w:val="004E1A60"/>
    <w:rsid w:val="004E31E8"/>
    <w:rsid w:val="00590061"/>
    <w:rsid w:val="00653169"/>
    <w:rsid w:val="006E5F48"/>
    <w:rsid w:val="00707DA9"/>
    <w:rsid w:val="007141EE"/>
    <w:rsid w:val="007A7367"/>
    <w:rsid w:val="00832B1A"/>
    <w:rsid w:val="00837D57"/>
    <w:rsid w:val="00866D3B"/>
    <w:rsid w:val="008D3CF7"/>
    <w:rsid w:val="00911CE2"/>
    <w:rsid w:val="00916D6A"/>
    <w:rsid w:val="009430B5"/>
    <w:rsid w:val="009B1AE8"/>
    <w:rsid w:val="009B1C4F"/>
    <w:rsid w:val="009E04FC"/>
    <w:rsid w:val="009F1F50"/>
    <w:rsid w:val="00A61BA5"/>
    <w:rsid w:val="00A81B2C"/>
    <w:rsid w:val="00A94ECB"/>
    <w:rsid w:val="00AA4BFD"/>
    <w:rsid w:val="00B21276"/>
    <w:rsid w:val="00B30263"/>
    <w:rsid w:val="00B8103F"/>
    <w:rsid w:val="00B8460E"/>
    <w:rsid w:val="00BC56B8"/>
    <w:rsid w:val="00BF1E83"/>
    <w:rsid w:val="00BF3349"/>
    <w:rsid w:val="00BF4B64"/>
    <w:rsid w:val="00BF5E97"/>
    <w:rsid w:val="00C377AF"/>
    <w:rsid w:val="00C53313"/>
    <w:rsid w:val="00D00CA4"/>
    <w:rsid w:val="00D358FF"/>
    <w:rsid w:val="00D71D6C"/>
    <w:rsid w:val="00DB023F"/>
    <w:rsid w:val="00DC582C"/>
    <w:rsid w:val="00E40B6B"/>
    <w:rsid w:val="00E44157"/>
    <w:rsid w:val="00ED27F2"/>
    <w:rsid w:val="00F00900"/>
    <w:rsid w:val="00F62744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970C"/>
  <w15:docId w15:val="{8284A604-93CC-46C8-AE79-ABC400E5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CD0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CD0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3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C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F3CD0"/>
    <w:rPr>
      <w:sz w:val="28"/>
    </w:rPr>
  </w:style>
  <w:style w:type="character" w:customStyle="1" w:styleId="a6">
    <w:name w:val="Основной текст Знак"/>
    <w:basedOn w:val="a0"/>
    <w:link w:val="a5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1F3CD0"/>
    <w:pPr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1F3CD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37CA3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Textbody">
    <w:name w:val="Text body"/>
    <w:basedOn w:val="Standard"/>
    <w:rsid w:val="00237CA3"/>
    <w:pPr>
      <w:jc w:val="both"/>
    </w:pPr>
    <w:rPr>
      <w:sz w:val="28"/>
    </w:rPr>
  </w:style>
  <w:style w:type="character" w:styleId="ab">
    <w:name w:val="Hyperlink"/>
    <w:rsid w:val="007141EE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2108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108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70F33-9C6A-4CCD-917D-41FA502F9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Войтова Кристина Олеговна</dc:creator>
  <cp:keywords/>
  <dc:description/>
  <cp:lastModifiedBy>Бурлакова Анна Васильевна</cp:lastModifiedBy>
  <cp:revision>48</cp:revision>
  <cp:lastPrinted>2023-12-20T09:45:00Z</cp:lastPrinted>
  <dcterms:created xsi:type="dcterms:W3CDTF">2017-10-31T06:57:00Z</dcterms:created>
  <dcterms:modified xsi:type="dcterms:W3CDTF">2024-11-13T09:41:00Z</dcterms:modified>
</cp:coreProperties>
</file>