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D04994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D04994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3C32" w:rsidRDefault="00DC3C32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DC3C32" w:rsidRPr="00DC173F" w:rsidRDefault="00DC3C32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</w:pP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</w:pP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</w:pP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</w:pPr>
                                  </w:p>
                                  <w:p w:rsidR="00DC3C32" w:rsidRDefault="00DC3C32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C3C32" w:rsidRDefault="00DC3C32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DC3C32" w:rsidRDefault="00DC3C32" w:rsidP="00DD5CC2"/>
                                    <w:p w:rsidR="00DC3C32" w:rsidRDefault="00DC3C32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Саяногорск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городтын</w:t>
                                      </w:r>
                                      <w:proofErr w:type="spellEnd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настаа</w:t>
                                      </w:r>
                                      <w:proofErr w:type="spellEnd"/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города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саяногорска</w:t>
                                      </w:r>
                                      <w:proofErr w:type="spellEnd"/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 xml:space="preserve">Россия </w:t>
                                      </w:r>
                                      <w:proofErr w:type="spellStart"/>
                                      <w:r>
                                        <w:rPr>
                                          <w:sz w:val="16"/>
                                        </w:rPr>
                                        <w:t>Федерациязы</w:t>
                                      </w:r>
                                      <w:proofErr w:type="spellEnd"/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Хакас </w:t>
                                      </w:r>
                                      <w:proofErr w:type="spellStart"/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Республиказы</w:t>
                                      </w:r>
                                      <w:proofErr w:type="spellEnd"/>
                                    </w:p>
                                    <w:p w:rsidR="00DC3C32" w:rsidRPr="00D240E5" w:rsidRDefault="00DC3C3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</w:t>
                                      </w:r>
                                      <w:proofErr w:type="spellEnd"/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proofErr w:type="spellEnd"/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  <w:proofErr w:type="spellEnd"/>
                                    </w:p>
                                    <w:p w:rsidR="00DC3C32" w:rsidRPr="00D240E5" w:rsidRDefault="00DC3C3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DC3C32" w:rsidRPr="00D240E5" w:rsidRDefault="00DC3C32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C3C32" w:rsidRDefault="00DC3C32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DC3C32" w:rsidRDefault="00DC3C32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DC3C32" w:rsidRDefault="00DC3C32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DC3C32" w:rsidRPr="00DC173F" w:rsidRDefault="00DC3C32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DC3C32" w:rsidRDefault="00DC3C32" w:rsidP="00DD5CC2">
                              <w:pPr>
                                <w:jc w:val="center"/>
                              </w:pPr>
                            </w:p>
                            <w:p w:rsidR="00DC3C32" w:rsidRDefault="00DC3C32" w:rsidP="00DD5CC2">
                              <w:pPr>
                                <w:jc w:val="center"/>
                              </w:pPr>
                            </w:p>
                            <w:p w:rsidR="00DC3C32" w:rsidRDefault="00DC3C32" w:rsidP="00DD5CC2">
                              <w:pPr>
                                <w:jc w:val="center"/>
                              </w:pPr>
                            </w:p>
                            <w:p w:rsidR="00DC3C32" w:rsidRDefault="00DC3C32" w:rsidP="00DD5CC2">
                              <w:pPr>
                                <w:jc w:val="center"/>
                              </w:pPr>
                            </w:p>
                            <w:p w:rsidR="00DC3C32" w:rsidRDefault="00DC3C32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DC3C32" w:rsidRDefault="00DC3C32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C3C32" w:rsidRDefault="00DC3C32" w:rsidP="00DD5CC2"/>
                              <w:p w:rsidR="00DC3C32" w:rsidRDefault="00DC3C32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DC3C32" w:rsidRPr="00D240E5" w:rsidRDefault="00DC3C3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DC3C32" w:rsidRPr="00D240E5" w:rsidRDefault="00DC3C3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DC3C32" w:rsidRPr="00D240E5" w:rsidRDefault="00DC3C32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C3C32" w:rsidRDefault="00DC3C32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D04994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D04994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D04994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D04994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D04994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D04994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D04994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D04994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D04994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D04994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D04994">
            <w:pPr>
              <w:pStyle w:val="a3"/>
              <w:snapToGrid w:val="0"/>
              <w:jc w:val="center"/>
            </w:pPr>
          </w:p>
        </w:tc>
      </w:tr>
    </w:tbl>
    <w:p w:rsidR="00DD5CC2" w:rsidRPr="00CD12C0" w:rsidRDefault="00DD5CC2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Об утверждении Административного  </w:t>
      </w:r>
    </w:p>
    <w:p w:rsidR="00DD5CC2" w:rsidRPr="00CD12C0" w:rsidRDefault="00DD5CC2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регламента по предоставлению </w:t>
      </w:r>
    </w:p>
    <w:p w:rsidR="000714BC" w:rsidRPr="00CD12C0" w:rsidRDefault="00DD5CC2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муниципальной услуги «</w:t>
      </w:r>
      <w:r w:rsidR="000714BC" w:rsidRPr="00CD12C0">
        <w:rPr>
          <w:sz w:val="26"/>
          <w:szCs w:val="26"/>
          <w:lang w:val="ru-RU"/>
        </w:rPr>
        <w:t xml:space="preserve">Предоставление </w:t>
      </w:r>
    </w:p>
    <w:p w:rsidR="000714BC" w:rsidRPr="00CD12C0" w:rsidRDefault="000714BC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недвижимого имущества, находящ</w:t>
      </w:r>
      <w:r w:rsidR="00653060" w:rsidRPr="00CD12C0">
        <w:rPr>
          <w:sz w:val="26"/>
          <w:szCs w:val="26"/>
          <w:lang w:val="ru-RU"/>
        </w:rPr>
        <w:t>его</w:t>
      </w:r>
      <w:r w:rsidRPr="00CD12C0">
        <w:rPr>
          <w:sz w:val="26"/>
          <w:szCs w:val="26"/>
          <w:lang w:val="ru-RU"/>
        </w:rPr>
        <w:t xml:space="preserve">ся в </w:t>
      </w:r>
    </w:p>
    <w:p w:rsidR="000714BC" w:rsidRPr="00CD12C0" w:rsidRDefault="000714BC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муниципальной собственности</w:t>
      </w:r>
      <w:r w:rsidR="00653060" w:rsidRPr="00CD12C0">
        <w:rPr>
          <w:sz w:val="26"/>
          <w:szCs w:val="26"/>
          <w:lang w:val="ru-RU"/>
        </w:rPr>
        <w:t>,</w:t>
      </w:r>
      <w:r w:rsidRPr="00CD12C0">
        <w:rPr>
          <w:sz w:val="26"/>
          <w:szCs w:val="26"/>
          <w:lang w:val="ru-RU"/>
        </w:rPr>
        <w:t xml:space="preserve"> </w:t>
      </w:r>
    </w:p>
    <w:p w:rsidR="00653060" w:rsidRPr="00CD12C0" w:rsidRDefault="00653060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арендуемого субъектами малого и среднего </w:t>
      </w:r>
    </w:p>
    <w:p w:rsidR="00DD5CC2" w:rsidRPr="00CD12C0" w:rsidRDefault="00653060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предпринимательства при реализации ими</w:t>
      </w:r>
    </w:p>
    <w:p w:rsidR="00653060" w:rsidRPr="00CD12C0" w:rsidRDefault="00653060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преимущественного права на приобретение</w:t>
      </w:r>
    </w:p>
    <w:p w:rsidR="00653060" w:rsidRPr="00CD12C0" w:rsidRDefault="00653060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арендуемого имущества, в собственность»</w:t>
      </w:r>
    </w:p>
    <w:p w:rsidR="00DD5CC2" w:rsidRPr="00CD12C0" w:rsidRDefault="00DD5CC2" w:rsidP="000131AD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6"/>
          <w:szCs w:val="26"/>
          <w:lang w:val="ru-RU"/>
        </w:rPr>
      </w:pPr>
    </w:p>
    <w:p w:rsidR="00D02366" w:rsidRPr="00CD12C0" w:rsidRDefault="00D02366" w:rsidP="00D0236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D12C0">
        <w:rPr>
          <w:sz w:val="26"/>
          <w:szCs w:val="26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DD5CC2" w:rsidRPr="00CD12C0" w:rsidRDefault="00DD5CC2" w:rsidP="00DD5CC2">
      <w:pPr>
        <w:pStyle w:val="a5"/>
        <w:tabs>
          <w:tab w:val="clear" w:pos="907"/>
        </w:tabs>
        <w:ind w:firstLine="567"/>
        <w:jc w:val="both"/>
        <w:rPr>
          <w:sz w:val="26"/>
          <w:szCs w:val="26"/>
          <w:lang w:val="ru-RU"/>
        </w:rPr>
      </w:pPr>
    </w:p>
    <w:p w:rsidR="00DD5CC2" w:rsidRPr="00CD12C0" w:rsidRDefault="00DD5CC2" w:rsidP="00DD5CC2">
      <w:pPr>
        <w:pStyle w:val="a5"/>
        <w:tabs>
          <w:tab w:val="clear" w:pos="907"/>
        </w:tabs>
        <w:ind w:firstLine="0"/>
        <w:rPr>
          <w:sz w:val="26"/>
          <w:szCs w:val="26"/>
        </w:rPr>
      </w:pPr>
      <w:r w:rsidRPr="00CD12C0">
        <w:rPr>
          <w:sz w:val="26"/>
          <w:szCs w:val="26"/>
        </w:rPr>
        <w:t>П О С Т А Н О В Л Я Е Т:</w:t>
      </w:r>
    </w:p>
    <w:p w:rsidR="0064322D" w:rsidRPr="00CD12C0" w:rsidRDefault="0064322D" w:rsidP="00DD5CC2">
      <w:pPr>
        <w:pStyle w:val="a5"/>
        <w:tabs>
          <w:tab w:val="clear" w:pos="907"/>
        </w:tabs>
        <w:ind w:firstLine="0"/>
        <w:rPr>
          <w:sz w:val="26"/>
          <w:szCs w:val="26"/>
        </w:rPr>
      </w:pPr>
    </w:p>
    <w:p w:rsidR="00DD5CC2" w:rsidRPr="00CD12C0" w:rsidRDefault="000714BC" w:rsidP="00C54FC7">
      <w:pPr>
        <w:pStyle w:val="a5"/>
        <w:tabs>
          <w:tab w:val="clear" w:pos="907"/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1.</w:t>
      </w:r>
      <w:r w:rsidR="00F06450" w:rsidRPr="00CD12C0">
        <w:rPr>
          <w:sz w:val="26"/>
          <w:szCs w:val="26"/>
          <w:lang w:val="ru-RU"/>
        </w:rPr>
        <w:tab/>
      </w:r>
      <w:r w:rsidR="00DD5CC2" w:rsidRPr="00CD12C0">
        <w:rPr>
          <w:sz w:val="26"/>
          <w:szCs w:val="26"/>
          <w:lang w:val="ru-RU"/>
        </w:rPr>
        <w:t>Утвердить Административный регламент по предоставлению муниципальной услуги «</w:t>
      </w:r>
      <w:r w:rsidR="00F252CF" w:rsidRPr="00CD12C0">
        <w:rPr>
          <w:sz w:val="26"/>
          <w:szCs w:val="26"/>
          <w:lang w:val="ru-RU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DD5CC2" w:rsidRPr="00CD12C0">
        <w:rPr>
          <w:sz w:val="26"/>
          <w:szCs w:val="26"/>
          <w:lang w:val="ru-RU"/>
        </w:rPr>
        <w:t>»</w:t>
      </w:r>
      <w:r w:rsidR="000131AD" w:rsidRPr="00CD12C0">
        <w:rPr>
          <w:sz w:val="26"/>
          <w:szCs w:val="26"/>
          <w:lang w:val="ru-RU"/>
        </w:rPr>
        <w:t xml:space="preserve">. </w:t>
      </w:r>
      <w:r w:rsidR="00DD5CC2" w:rsidRPr="00CD12C0">
        <w:rPr>
          <w:sz w:val="26"/>
          <w:szCs w:val="26"/>
          <w:lang w:val="ru-RU"/>
        </w:rPr>
        <w:t xml:space="preserve"> </w:t>
      </w:r>
    </w:p>
    <w:p w:rsidR="00DD5CC2" w:rsidRPr="00CD12C0" w:rsidRDefault="000714BC" w:rsidP="00DD5CC2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2</w:t>
      </w:r>
      <w:r w:rsidR="00DD5CC2" w:rsidRPr="00CD12C0">
        <w:rPr>
          <w:sz w:val="26"/>
          <w:szCs w:val="26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0131AD" w:rsidRPr="00CD12C0" w:rsidRDefault="000714BC" w:rsidP="00DD5CC2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3.</w:t>
      </w:r>
      <w:r w:rsidR="00DD5CC2" w:rsidRPr="00CD12C0">
        <w:rPr>
          <w:sz w:val="26"/>
          <w:szCs w:val="26"/>
          <w:lang w:val="ru-RU"/>
        </w:rPr>
        <w:t xml:space="preserve"> Настоящее постановление вступает </w:t>
      </w:r>
      <w:r w:rsidR="000131AD" w:rsidRPr="00CD12C0">
        <w:rPr>
          <w:sz w:val="26"/>
          <w:szCs w:val="26"/>
          <w:lang w:val="ru-RU"/>
        </w:rPr>
        <w:t xml:space="preserve">в силу со дня его официального опубликования. </w:t>
      </w:r>
    </w:p>
    <w:p w:rsidR="00DD5CC2" w:rsidRPr="00CD12C0" w:rsidRDefault="000714BC" w:rsidP="00DD5CC2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4</w:t>
      </w:r>
      <w:r w:rsidR="00DD5CC2" w:rsidRPr="00CD12C0">
        <w:rPr>
          <w:sz w:val="26"/>
          <w:szCs w:val="26"/>
          <w:lang w:val="ru-RU"/>
        </w:rPr>
        <w:t xml:space="preserve"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0714BC" w:rsidRPr="00CD12C0" w:rsidRDefault="000714BC" w:rsidP="00DD5CC2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</w:p>
    <w:p w:rsidR="0049205A" w:rsidRPr="00CD12C0" w:rsidRDefault="00814085" w:rsidP="0049205A">
      <w:pPr>
        <w:pStyle w:val="a5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Исполняющий обязанности</w:t>
      </w:r>
    </w:p>
    <w:p w:rsidR="0049205A" w:rsidRPr="00CD12C0" w:rsidRDefault="0049205A" w:rsidP="0049205A">
      <w:pPr>
        <w:pStyle w:val="a5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Главы муниципального образования</w:t>
      </w:r>
    </w:p>
    <w:p w:rsidR="00650A6B" w:rsidRPr="00CD12C0" w:rsidRDefault="0045777B" w:rsidP="000714BC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  <w:sectPr w:rsidR="00650A6B" w:rsidRPr="00CD12C0" w:rsidSect="00FE51CB"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 w:rsidRPr="00CD12C0">
        <w:rPr>
          <w:sz w:val="26"/>
          <w:szCs w:val="26"/>
          <w:lang w:val="ru-RU"/>
        </w:rPr>
        <w:t xml:space="preserve">города </w:t>
      </w:r>
      <w:r w:rsidR="0049205A" w:rsidRPr="00CD12C0">
        <w:rPr>
          <w:sz w:val="26"/>
          <w:szCs w:val="26"/>
          <w:lang w:val="ru-RU"/>
        </w:rPr>
        <w:t xml:space="preserve">Саяногорск                                                </w:t>
      </w:r>
      <w:r w:rsidR="00C1370F" w:rsidRPr="00C1370F">
        <w:rPr>
          <w:sz w:val="26"/>
          <w:szCs w:val="26"/>
          <w:lang w:val="ru-RU"/>
        </w:rPr>
        <w:t xml:space="preserve">                                        </w:t>
      </w:r>
      <w:r w:rsidR="0049205A" w:rsidRPr="00CD12C0">
        <w:rPr>
          <w:sz w:val="26"/>
          <w:szCs w:val="26"/>
          <w:lang w:val="ru-RU"/>
        </w:rPr>
        <w:t xml:space="preserve"> </w:t>
      </w:r>
      <w:r w:rsidR="000714BC" w:rsidRPr="00CD12C0">
        <w:rPr>
          <w:sz w:val="26"/>
          <w:szCs w:val="26"/>
          <w:lang w:val="ru-RU"/>
        </w:rPr>
        <w:t>О.Ю.</w:t>
      </w:r>
      <w:r w:rsidR="00F357CB" w:rsidRPr="00CD12C0">
        <w:rPr>
          <w:sz w:val="26"/>
          <w:szCs w:val="26"/>
          <w:lang w:val="ru-RU"/>
        </w:rPr>
        <w:t xml:space="preserve"> </w:t>
      </w:r>
      <w:r w:rsidR="000714BC" w:rsidRPr="00CD12C0">
        <w:rPr>
          <w:sz w:val="26"/>
          <w:szCs w:val="26"/>
          <w:lang w:val="ru-RU"/>
        </w:rPr>
        <w:t>Воронина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lastRenderedPageBreak/>
        <w:t xml:space="preserve">СОГЛАСОВАНО: 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</w:tabs>
        <w:ind w:firstLine="0"/>
        <w:jc w:val="both"/>
        <w:rPr>
          <w:sz w:val="26"/>
          <w:szCs w:val="26"/>
          <w:lang w:val="ru-RU"/>
        </w:rPr>
      </w:pPr>
    </w:p>
    <w:p w:rsidR="00CD12C0" w:rsidRPr="00CD12C0" w:rsidRDefault="00CD12C0" w:rsidP="00CD12C0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Исполняющий обязанности</w:t>
      </w:r>
    </w:p>
    <w:p w:rsidR="00CD12C0" w:rsidRPr="00CD12C0" w:rsidRDefault="00CD12C0" w:rsidP="00CD12C0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заместителя Главы муниципального</w:t>
      </w:r>
    </w:p>
    <w:p w:rsidR="00CD12C0" w:rsidRPr="00CD12C0" w:rsidRDefault="00CD12C0" w:rsidP="00CD12C0">
      <w:pPr>
        <w:autoSpaceDE w:val="0"/>
        <w:autoSpaceDN w:val="0"/>
        <w:adjustRightInd w:val="0"/>
        <w:ind w:right="-284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образования г</w:t>
      </w:r>
      <w:r w:rsidR="00AF6A4B">
        <w:rPr>
          <w:color w:val="000000"/>
          <w:sz w:val="26"/>
          <w:szCs w:val="26"/>
        </w:rPr>
        <w:t>.</w:t>
      </w:r>
      <w:r w:rsidRPr="00CD12C0">
        <w:rPr>
          <w:color w:val="000000"/>
          <w:sz w:val="26"/>
          <w:szCs w:val="26"/>
        </w:rPr>
        <w:t xml:space="preserve"> Саяногорск</w:t>
      </w:r>
    </w:p>
    <w:p w:rsidR="00CD12C0" w:rsidRPr="00CD12C0" w:rsidRDefault="00CD12C0" w:rsidP="00CD12C0">
      <w:pPr>
        <w:tabs>
          <w:tab w:val="left" w:pos="7797"/>
        </w:tabs>
        <w:autoSpaceDE w:val="0"/>
        <w:autoSpaceDN w:val="0"/>
        <w:adjustRightInd w:val="0"/>
        <w:ind w:right="-1"/>
        <w:jc w:val="both"/>
        <w:rPr>
          <w:color w:val="000000"/>
          <w:sz w:val="26"/>
          <w:szCs w:val="26"/>
        </w:rPr>
      </w:pPr>
      <w:r w:rsidRPr="00CD12C0">
        <w:rPr>
          <w:color w:val="000000"/>
          <w:sz w:val="26"/>
          <w:szCs w:val="26"/>
        </w:rPr>
        <w:t>по правовым вопросам                                                                  М.В. Брынза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Управляющий делами 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Администрации муниципального </w:t>
      </w:r>
    </w:p>
    <w:p w:rsidR="00DD5CC2" w:rsidRPr="00CD12C0" w:rsidRDefault="00F357CB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образования </w:t>
      </w:r>
      <w:r w:rsidR="00DD5CC2" w:rsidRPr="00CD12C0">
        <w:rPr>
          <w:sz w:val="26"/>
          <w:szCs w:val="26"/>
          <w:lang w:val="ru-RU"/>
        </w:rPr>
        <w:t>г.</w:t>
      </w:r>
      <w:r w:rsidR="00CD12C0">
        <w:rPr>
          <w:sz w:val="26"/>
          <w:szCs w:val="26"/>
          <w:lang w:val="ru-RU"/>
        </w:rPr>
        <w:t xml:space="preserve"> </w:t>
      </w:r>
      <w:r w:rsidR="00DD5CC2" w:rsidRPr="00CD12C0">
        <w:rPr>
          <w:sz w:val="26"/>
          <w:szCs w:val="26"/>
          <w:lang w:val="ru-RU"/>
        </w:rPr>
        <w:t xml:space="preserve">Саяногорск                                        </w:t>
      </w:r>
      <w:r w:rsidR="00884D02" w:rsidRPr="00CD12C0">
        <w:rPr>
          <w:sz w:val="26"/>
          <w:szCs w:val="26"/>
          <w:lang w:val="ru-RU"/>
        </w:rPr>
        <w:t xml:space="preserve">                   </w:t>
      </w:r>
      <w:r w:rsidR="00DD5CC2" w:rsidRPr="00CD12C0">
        <w:rPr>
          <w:sz w:val="26"/>
          <w:szCs w:val="26"/>
          <w:lang w:val="ru-RU"/>
        </w:rPr>
        <w:t>Л.В.</w:t>
      </w:r>
      <w:r w:rsidRPr="00CD12C0">
        <w:rPr>
          <w:sz w:val="26"/>
          <w:szCs w:val="26"/>
          <w:lang w:val="ru-RU"/>
        </w:rPr>
        <w:t xml:space="preserve"> </w:t>
      </w:r>
      <w:r w:rsidR="00DD5CC2" w:rsidRPr="00CD12C0">
        <w:rPr>
          <w:sz w:val="26"/>
          <w:szCs w:val="26"/>
          <w:lang w:val="ru-RU"/>
        </w:rPr>
        <w:t xml:space="preserve">Байтобетова 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>Руководитель Департамента</w:t>
      </w:r>
    </w:p>
    <w:p w:rsidR="00DD5CC2" w:rsidRPr="00CD12C0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архитектуры, градостроительства </w:t>
      </w:r>
    </w:p>
    <w:p w:rsidR="00DD5CC2" w:rsidRPr="00CD12C0" w:rsidRDefault="00DD5CC2" w:rsidP="00BA6B96">
      <w:pPr>
        <w:pStyle w:val="a5"/>
        <w:tabs>
          <w:tab w:val="clear" w:pos="907"/>
          <w:tab w:val="left" w:pos="993"/>
          <w:tab w:val="left" w:pos="6804"/>
          <w:tab w:val="left" w:pos="6946"/>
          <w:tab w:val="left" w:pos="7371"/>
        </w:tabs>
        <w:ind w:firstLine="0"/>
        <w:jc w:val="both"/>
        <w:rPr>
          <w:sz w:val="26"/>
          <w:szCs w:val="26"/>
          <w:lang w:val="ru-RU"/>
        </w:rPr>
      </w:pPr>
      <w:r w:rsidRPr="00CD12C0">
        <w:rPr>
          <w:sz w:val="26"/>
          <w:szCs w:val="26"/>
          <w:lang w:val="ru-RU"/>
        </w:rPr>
        <w:t xml:space="preserve">и недвижимости города Саяногорска                </w:t>
      </w:r>
      <w:r w:rsidR="00CD12C0">
        <w:rPr>
          <w:sz w:val="26"/>
          <w:szCs w:val="26"/>
          <w:lang w:val="ru-RU"/>
        </w:rPr>
        <w:t xml:space="preserve">                        </w:t>
      </w:r>
      <w:r w:rsidR="00761896">
        <w:rPr>
          <w:sz w:val="26"/>
          <w:szCs w:val="26"/>
          <w:lang w:val="ru-RU"/>
        </w:rPr>
        <w:t xml:space="preserve"> </w:t>
      </w:r>
      <w:r w:rsidR="00BA6B96" w:rsidRPr="00BA6B96">
        <w:rPr>
          <w:sz w:val="26"/>
          <w:szCs w:val="26"/>
          <w:lang w:val="ru-RU"/>
        </w:rPr>
        <w:t xml:space="preserve"> </w:t>
      </w:r>
      <w:r w:rsidRPr="00CD12C0">
        <w:rPr>
          <w:sz w:val="26"/>
          <w:szCs w:val="26"/>
          <w:lang w:val="ru-RU"/>
        </w:rPr>
        <w:t>Е.Н.</w:t>
      </w:r>
      <w:r w:rsidR="00F357CB" w:rsidRPr="00CD12C0">
        <w:rPr>
          <w:sz w:val="26"/>
          <w:szCs w:val="26"/>
          <w:lang w:val="ru-RU"/>
        </w:rPr>
        <w:t xml:space="preserve"> </w:t>
      </w:r>
      <w:r w:rsidRPr="00CD12C0">
        <w:rPr>
          <w:sz w:val="26"/>
          <w:szCs w:val="26"/>
          <w:lang w:val="ru-RU"/>
        </w:rPr>
        <w:t xml:space="preserve">Гуркова </w:t>
      </w:r>
    </w:p>
    <w:p w:rsidR="00DD5CC2" w:rsidRPr="00CD12C0" w:rsidRDefault="00DD5CC2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Pr="00CD12C0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Pr="00CD12C0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Pr="00CD12C0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C54FC7" w:rsidRDefault="00C54FC7" w:rsidP="00DD5CC2">
      <w:pPr>
        <w:ind w:firstLine="426"/>
        <w:jc w:val="both"/>
        <w:rPr>
          <w:sz w:val="26"/>
          <w:szCs w:val="26"/>
          <w:lang w:eastAsia="x-none"/>
        </w:rPr>
      </w:pPr>
    </w:p>
    <w:p w:rsidR="0045777B" w:rsidRDefault="0045777B" w:rsidP="00C54FC7">
      <w:pPr>
        <w:jc w:val="both"/>
        <w:rPr>
          <w:sz w:val="26"/>
          <w:szCs w:val="26"/>
          <w:lang w:eastAsia="x-none"/>
        </w:rPr>
      </w:pPr>
    </w:p>
    <w:p w:rsidR="0045777B" w:rsidRDefault="0045777B" w:rsidP="00DD5CC2">
      <w:pPr>
        <w:ind w:firstLine="426"/>
        <w:jc w:val="both"/>
        <w:rPr>
          <w:sz w:val="26"/>
          <w:szCs w:val="26"/>
          <w:lang w:eastAsia="x-none"/>
        </w:rPr>
      </w:pPr>
    </w:p>
    <w:p w:rsidR="00DD5CC2" w:rsidRPr="00F97F81" w:rsidRDefault="00DD5CC2" w:rsidP="00DD5CC2">
      <w:pPr>
        <w:jc w:val="both"/>
      </w:pPr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</w:t>
      </w:r>
      <w:bookmarkStart w:id="0" w:name="_GoBack"/>
      <w:bookmarkEnd w:id="0"/>
      <w:r>
        <w:t xml:space="preserve">экспертизы с </w:t>
      </w:r>
      <w:r w:rsidR="00814085">
        <w:t>01</w:t>
      </w:r>
      <w:r>
        <w:t>.0</w:t>
      </w:r>
      <w:r w:rsidR="00814085">
        <w:t>9</w:t>
      </w:r>
      <w:r>
        <w:t xml:space="preserve">.2025 по </w:t>
      </w:r>
      <w:r w:rsidR="00814085">
        <w:t>04</w:t>
      </w:r>
      <w:r>
        <w:t>.0</w:t>
      </w:r>
      <w:r w:rsidR="00814085">
        <w:t>9.2025.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DD5CC2" w:rsidRDefault="00DD5CC2" w:rsidP="00BA6B96">
      <w:pPr>
        <w:pStyle w:val="a5"/>
        <w:tabs>
          <w:tab w:val="clear" w:pos="907"/>
          <w:tab w:val="left" w:pos="993"/>
          <w:tab w:val="left" w:pos="6804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</w:t>
      </w:r>
      <w:r w:rsidR="00BA6B96">
        <w:rPr>
          <w:sz w:val="20"/>
          <w:lang w:val="ru-RU"/>
        </w:rPr>
        <w:t xml:space="preserve">              </w:t>
      </w:r>
      <w:r w:rsidR="00BA6B96" w:rsidRPr="00BA6B96">
        <w:rPr>
          <w:sz w:val="20"/>
          <w:lang w:val="ru-RU"/>
        </w:rPr>
        <w:t xml:space="preserve"> </w:t>
      </w:r>
      <w:proofErr w:type="spellStart"/>
      <w:r>
        <w:rPr>
          <w:sz w:val="20"/>
          <w:lang w:val="ru-RU"/>
        </w:rPr>
        <w:t>Т.Г.Свиридова</w:t>
      </w:r>
      <w:proofErr w:type="spellEnd"/>
      <w:r>
        <w:rPr>
          <w:sz w:val="20"/>
          <w:lang w:val="ru-RU"/>
        </w:rPr>
        <w:t xml:space="preserve"> 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DD5CC2" w:rsidRDefault="00DD5CC2" w:rsidP="00BA6B96">
      <w:pPr>
        <w:pStyle w:val="a5"/>
        <w:tabs>
          <w:tab w:val="clear" w:pos="907"/>
          <w:tab w:val="left" w:pos="993"/>
          <w:tab w:val="left" w:pos="6804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муниципального имущества ДАГН г.Саяногорска                                   </w:t>
      </w:r>
      <w:r w:rsidR="00BA6B96">
        <w:rPr>
          <w:sz w:val="20"/>
          <w:lang w:val="ru-RU"/>
        </w:rPr>
        <w:t xml:space="preserve">               </w:t>
      </w:r>
      <w:proofErr w:type="spellStart"/>
      <w:r>
        <w:rPr>
          <w:sz w:val="20"/>
          <w:lang w:val="ru-RU"/>
        </w:rPr>
        <w:t>С.М.Полежаева</w:t>
      </w:r>
      <w:proofErr w:type="spellEnd"/>
      <w:r>
        <w:rPr>
          <w:sz w:val="20"/>
          <w:lang w:val="ru-RU"/>
        </w:rPr>
        <w:t xml:space="preserve">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исп. Свиридова Кристина Анатольевна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главный специалист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отдела муниципального имущества 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т.6-79-71</w:t>
      </w:r>
    </w:p>
    <w:p w:rsidR="00DD5CC2" w:rsidRDefault="00DD5CC2" w:rsidP="00DD5CC2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650A6B" w:rsidRDefault="00DD5CC2" w:rsidP="005309E6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  <w:sectPr w:rsidR="00650A6B" w:rsidSect="00FE51CB"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D54383" w:rsidRDefault="00D5438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F86D39" wp14:editId="6E831BF7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3C32" w:rsidRPr="00F958BD" w:rsidRDefault="00F357CB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DC3C32" w:rsidRPr="00F958BD" w:rsidRDefault="00F357CB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</w:t>
                            </w:r>
                            <w:r w:rsidR="00DC3C32"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остановлени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ем</w:t>
                            </w:r>
                            <w:r w:rsidR="00DC3C32"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DC3C32" w:rsidRPr="00F958BD" w:rsidRDefault="00DC3C3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DC3C32" w:rsidRPr="00F958BD" w:rsidRDefault="00DC3C3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DC3C32" w:rsidRDefault="00DC3C3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DC3C32" w:rsidRPr="00F958BD" w:rsidRDefault="00DC3C32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86D39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DC3C32" w:rsidRPr="00F958BD" w:rsidRDefault="00F357CB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DC3C32" w:rsidRPr="00F958BD" w:rsidRDefault="00F357CB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</w:t>
                      </w:r>
                      <w:r w:rsidR="00DC3C32"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остановлени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ем</w:t>
                      </w:r>
                      <w:r w:rsidR="00DC3C32"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DC3C32" w:rsidRPr="00F958BD" w:rsidRDefault="00DC3C3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DC3C32" w:rsidRPr="00F958BD" w:rsidRDefault="00DC3C3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DC3C32" w:rsidRDefault="00DC3C3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DC3C32" w:rsidRPr="00F958BD" w:rsidRDefault="00DC3C32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Default="00D54383" w:rsidP="00D54383">
      <w:pPr>
        <w:rPr>
          <w:sz w:val="28"/>
          <w:szCs w:val="28"/>
        </w:rPr>
      </w:pPr>
    </w:p>
    <w:p w:rsidR="00D54383" w:rsidRPr="0045777B" w:rsidRDefault="00D54383" w:rsidP="00945097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АДМИНИСТРАТИВНЫЙ РЕГЛАМЕНТ</w:t>
      </w:r>
    </w:p>
    <w:p w:rsidR="00D54383" w:rsidRPr="0045777B" w:rsidRDefault="00D54383" w:rsidP="002361EA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по предоставлению муниципальной услуги</w:t>
      </w:r>
      <w:r w:rsidR="00F357CB">
        <w:rPr>
          <w:b/>
          <w:sz w:val="26"/>
          <w:szCs w:val="26"/>
        </w:rPr>
        <w:t xml:space="preserve"> </w:t>
      </w:r>
      <w:r w:rsidRPr="0045777B">
        <w:rPr>
          <w:b/>
          <w:sz w:val="26"/>
          <w:szCs w:val="26"/>
        </w:rPr>
        <w:t>«</w:t>
      </w:r>
      <w:r w:rsidR="002361EA" w:rsidRPr="0045777B">
        <w:rPr>
          <w:b/>
          <w:sz w:val="26"/>
          <w:szCs w:val="26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45777B">
        <w:rPr>
          <w:b/>
          <w:sz w:val="26"/>
          <w:szCs w:val="26"/>
        </w:rPr>
        <w:t>»</w:t>
      </w:r>
    </w:p>
    <w:p w:rsidR="00D54383" w:rsidRPr="0045777B" w:rsidRDefault="00D54383" w:rsidP="006A691B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</w:p>
    <w:p w:rsidR="00D54383" w:rsidRPr="0045777B" w:rsidRDefault="00FC4D87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 xml:space="preserve">Раздел </w:t>
      </w:r>
      <w:r w:rsidR="00D54383" w:rsidRPr="0045777B">
        <w:rPr>
          <w:b/>
          <w:sz w:val="26"/>
          <w:szCs w:val="26"/>
        </w:rPr>
        <w:t>I. Общие положения</w:t>
      </w:r>
    </w:p>
    <w:p w:rsidR="00D54383" w:rsidRPr="0045777B" w:rsidRDefault="00D54383" w:rsidP="00D54383">
      <w:pPr>
        <w:widowControl w:val="0"/>
        <w:autoSpaceDE w:val="0"/>
        <w:autoSpaceDN w:val="0"/>
        <w:outlineLvl w:val="1"/>
        <w:rPr>
          <w:b/>
          <w:sz w:val="26"/>
          <w:szCs w:val="26"/>
        </w:rPr>
      </w:pPr>
    </w:p>
    <w:p w:rsidR="00D54383" w:rsidRPr="00884D02" w:rsidRDefault="003A4DEB" w:rsidP="002361EA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45777B">
        <w:rPr>
          <w:sz w:val="26"/>
          <w:szCs w:val="26"/>
        </w:rPr>
        <w:t>1.</w:t>
      </w:r>
      <w:r w:rsidRPr="0045777B">
        <w:rPr>
          <w:sz w:val="26"/>
          <w:szCs w:val="26"/>
        </w:rPr>
        <w:tab/>
      </w:r>
      <w:r w:rsidR="00D54383" w:rsidRPr="0045777B">
        <w:rPr>
          <w:sz w:val="26"/>
          <w:szCs w:val="26"/>
        </w:rPr>
        <w:t>Настоящий Административный регламент устанавливает порядок и стандарт предоставления муниципальной услуги «</w:t>
      </w:r>
      <w:r w:rsidR="002361EA" w:rsidRPr="0045777B">
        <w:rPr>
          <w:sz w:val="26"/>
          <w:szCs w:val="26"/>
          <w:lang w:val="ru-RU"/>
        </w:rPr>
        <w:t xml:space="preserve"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</w:t>
      </w:r>
      <w:r w:rsidR="002361EA" w:rsidRPr="00884D02">
        <w:rPr>
          <w:sz w:val="26"/>
          <w:szCs w:val="26"/>
          <w:lang w:val="ru-RU"/>
        </w:rPr>
        <w:t>приобретение арендуемого имущества, в собственность</w:t>
      </w:r>
      <w:r w:rsidR="00D54383" w:rsidRPr="00884D02">
        <w:rPr>
          <w:sz w:val="26"/>
          <w:szCs w:val="26"/>
          <w:lang w:val="ru-RU"/>
        </w:rPr>
        <w:t>».</w:t>
      </w:r>
    </w:p>
    <w:p w:rsidR="00BF1603" w:rsidRPr="00884D02" w:rsidRDefault="00BF1603" w:rsidP="00BF1603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  <w:lang w:val="ru-RU"/>
        </w:rPr>
      </w:pPr>
      <w:r w:rsidRPr="00884D02">
        <w:rPr>
          <w:sz w:val="26"/>
          <w:szCs w:val="26"/>
          <w:lang w:val="ru-RU"/>
        </w:rPr>
        <w:t>2.</w:t>
      </w:r>
      <w:r w:rsidRPr="00884D02">
        <w:rPr>
          <w:sz w:val="26"/>
          <w:szCs w:val="26"/>
          <w:lang w:val="ru-RU"/>
        </w:rPr>
        <w:tab/>
        <w:t>Действие настоящего Административного регламента не распространяется на случаи (имущество), определенные частью 2 статьи 1 Федерального закона от 22.07.2008 № 159-ФЗ</w:t>
      </w:r>
      <w:r w:rsidR="00011DE3" w:rsidRPr="00884D02">
        <w:rPr>
          <w:sz w:val="26"/>
          <w:szCs w:val="26"/>
          <w:lang w:val="ru-RU"/>
        </w:rPr>
        <w:t xml:space="preserve"> </w:t>
      </w:r>
      <w:r w:rsidR="00011DE3" w:rsidRPr="00884D02">
        <w:rPr>
          <w:sz w:val="26"/>
          <w:szCs w:val="26"/>
        </w:rPr>
        <w:t>(перечень условных обозначений и сокращений приведен в приложении к настоящему Административному регламенту)</w:t>
      </w:r>
      <w:r w:rsidRPr="00884D02">
        <w:rPr>
          <w:sz w:val="26"/>
          <w:szCs w:val="26"/>
          <w:lang w:val="ru-RU"/>
        </w:rPr>
        <w:t>.</w:t>
      </w:r>
    </w:p>
    <w:p w:rsidR="005E0A64" w:rsidRPr="00884D02" w:rsidRDefault="00BF1603" w:rsidP="0045777B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84D02">
        <w:rPr>
          <w:sz w:val="26"/>
          <w:szCs w:val="26"/>
        </w:rPr>
        <w:t>3</w:t>
      </w:r>
      <w:r w:rsidR="003A4DEB" w:rsidRPr="00884D02">
        <w:rPr>
          <w:sz w:val="26"/>
          <w:szCs w:val="26"/>
        </w:rPr>
        <w:t>.</w:t>
      </w:r>
      <w:r w:rsidR="003A4DEB" w:rsidRPr="00884D02">
        <w:rPr>
          <w:sz w:val="26"/>
          <w:szCs w:val="26"/>
        </w:rPr>
        <w:tab/>
      </w:r>
      <w:r w:rsidR="00D54383" w:rsidRPr="00884D02">
        <w:rPr>
          <w:sz w:val="26"/>
          <w:szCs w:val="26"/>
        </w:rPr>
        <w:t xml:space="preserve">Услуга предоставляется </w:t>
      </w:r>
      <w:r w:rsidR="004E52FE" w:rsidRPr="00884D02">
        <w:rPr>
          <w:sz w:val="26"/>
          <w:szCs w:val="26"/>
        </w:rPr>
        <w:t xml:space="preserve">субъектам малого и среднего предпринимательства, </w:t>
      </w:r>
      <w:r w:rsidR="0045777B" w:rsidRPr="00884D02">
        <w:rPr>
          <w:sz w:val="26"/>
          <w:szCs w:val="26"/>
        </w:rPr>
        <w:t>включенны</w:t>
      </w:r>
      <w:r w:rsidRPr="00884D02">
        <w:rPr>
          <w:sz w:val="26"/>
          <w:szCs w:val="26"/>
        </w:rPr>
        <w:t>м</w:t>
      </w:r>
      <w:r w:rsidR="0045777B" w:rsidRPr="00884D02">
        <w:rPr>
          <w:sz w:val="26"/>
          <w:szCs w:val="26"/>
        </w:rPr>
        <w:t xml:space="preserve"> в единый реестр субъектов малого и среднего предпринимательства</w:t>
      </w:r>
      <w:r w:rsidR="00196D09" w:rsidRPr="00884D02">
        <w:rPr>
          <w:sz w:val="26"/>
          <w:szCs w:val="26"/>
        </w:rPr>
        <w:t>, или их уполномоченны</w:t>
      </w:r>
      <w:r w:rsidR="0045777B" w:rsidRPr="00884D02">
        <w:rPr>
          <w:sz w:val="26"/>
          <w:szCs w:val="26"/>
        </w:rPr>
        <w:t>м</w:t>
      </w:r>
      <w:r w:rsidR="00196D09" w:rsidRPr="00884D02">
        <w:rPr>
          <w:sz w:val="26"/>
          <w:szCs w:val="26"/>
        </w:rPr>
        <w:t xml:space="preserve"> представит</w:t>
      </w:r>
      <w:r w:rsidR="0045777B" w:rsidRPr="00884D02">
        <w:rPr>
          <w:sz w:val="26"/>
          <w:szCs w:val="26"/>
        </w:rPr>
        <w:t>елям</w:t>
      </w:r>
      <w:r w:rsidR="00196D09" w:rsidRPr="00884D02">
        <w:rPr>
          <w:sz w:val="26"/>
          <w:szCs w:val="26"/>
        </w:rPr>
        <w:t>.</w:t>
      </w:r>
    </w:p>
    <w:p w:rsidR="00D54383" w:rsidRPr="0045777B" w:rsidRDefault="005E0A64" w:rsidP="003A4DEB">
      <w:pPr>
        <w:pStyle w:val="a5"/>
        <w:tabs>
          <w:tab w:val="clear" w:pos="907"/>
          <w:tab w:val="left" w:pos="993"/>
        </w:tabs>
        <w:ind w:firstLine="709"/>
        <w:jc w:val="both"/>
        <w:rPr>
          <w:sz w:val="26"/>
          <w:szCs w:val="26"/>
        </w:rPr>
      </w:pPr>
      <w:r w:rsidRPr="00884D02">
        <w:rPr>
          <w:sz w:val="26"/>
          <w:szCs w:val="26"/>
          <w:lang w:val="ru-RU"/>
        </w:rPr>
        <w:t>4</w:t>
      </w:r>
      <w:r w:rsidR="003A4DEB" w:rsidRPr="00884D02">
        <w:rPr>
          <w:sz w:val="26"/>
          <w:szCs w:val="26"/>
          <w:lang w:val="ru-RU"/>
        </w:rPr>
        <w:t>.</w:t>
      </w:r>
      <w:r w:rsidR="003A4DEB" w:rsidRPr="00884D02">
        <w:rPr>
          <w:sz w:val="26"/>
          <w:szCs w:val="26"/>
          <w:lang w:val="ru-RU"/>
        </w:rPr>
        <w:tab/>
      </w:r>
      <w:r w:rsidR="00D54383" w:rsidRPr="00884D02">
        <w:rPr>
          <w:sz w:val="26"/>
          <w:szCs w:val="26"/>
          <w:lang w:val="ru-RU"/>
        </w:rPr>
        <w:t>Услуга должна быть предоставлена</w:t>
      </w:r>
      <w:r w:rsidR="00D54383" w:rsidRPr="0045777B">
        <w:rPr>
          <w:sz w:val="26"/>
          <w:szCs w:val="26"/>
          <w:lang w:val="ru-RU"/>
        </w:rPr>
        <w:t xml:space="preserve"> заявителю в соответствии с категориями (признаками) заявителей. Идентификаторы категорий (признаков) заявителей представлены в таблице</w:t>
      </w:r>
      <w:r w:rsidR="00D54383" w:rsidRPr="0045777B">
        <w:rPr>
          <w:sz w:val="26"/>
          <w:szCs w:val="26"/>
        </w:rPr>
        <w:t xml:space="preserve"> № 1, содержащейся в приложении к настоящему Административному регламенту. </w:t>
      </w: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Раздел II. Стандарт предоставления Услуги</w:t>
      </w:r>
    </w:p>
    <w:p w:rsidR="00D54383" w:rsidRPr="0045777B" w:rsidRDefault="00D54383" w:rsidP="00D5438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Наименование Услуги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45777B" w:rsidRDefault="003A4DEB" w:rsidP="003A4DEB">
      <w:pPr>
        <w:widowControl w:val="0"/>
        <w:tabs>
          <w:tab w:val="left" w:pos="1134"/>
        </w:tabs>
        <w:suppressAutoHyphens w:val="0"/>
        <w:autoSpaceDE w:val="0"/>
        <w:autoSpaceDN w:val="0"/>
        <w:ind w:firstLine="851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5.</w:t>
      </w:r>
      <w:r w:rsidRPr="0045777B">
        <w:rPr>
          <w:sz w:val="26"/>
          <w:szCs w:val="26"/>
        </w:rPr>
        <w:tab/>
      </w:r>
      <w:r w:rsidR="00784BED" w:rsidRPr="0045777B">
        <w:rPr>
          <w:sz w:val="26"/>
          <w:szCs w:val="26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D54383" w:rsidRPr="0045777B">
        <w:rPr>
          <w:sz w:val="26"/>
          <w:szCs w:val="26"/>
        </w:rPr>
        <w:t>.</w:t>
      </w:r>
    </w:p>
    <w:p w:rsidR="003A4DEB" w:rsidRPr="0045777B" w:rsidRDefault="003A4DEB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Наименование органа, предоставляющего Услугу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45777B" w:rsidRDefault="003A4DEB" w:rsidP="00945097">
      <w:pPr>
        <w:widowControl w:val="0"/>
        <w:tabs>
          <w:tab w:val="left" w:pos="1134"/>
        </w:tabs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6.</w:t>
      </w:r>
      <w:r w:rsidRPr="0045777B">
        <w:rPr>
          <w:sz w:val="26"/>
          <w:szCs w:val="26"/>
        </w:rPr>
        <w:tab/>
      </w:r>
      <w:r w:rsidR="000131AD" w:rsidRPr="0045777B">
        <w:rPr>
          <w:sz w:val="26"/>
          <w:szCs w:val="26"/>
        </w:rPr>
        <w:t>Департамент</w:t>
      </w:r>
      <w:r w:rsidR="00173078" w:rsidRPr="0045777B">
        <w:rPr>
          <w:sz w:val="26"/>
          <w:szCs w:val="26"/>
        </w:rPr>
        <w:t xml:space="preserve"> архитектуры, градостроительства и недвижимости города Саяногорска.</w:t>
      </w:r>
    </w:p>
    <w:p w:rsidR="0038403F" w:rsidRDefault="0038403F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BA6B96" w:rsidRDefault="00BA6B96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lastRenderedPageBreak/>
        <w:t>Результат предоставления Услуги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04994" w:rsidRPr="0045777B" w:rsidRDefault="003A4DEB" w:rsidP="00123EA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7.</w:t>
      </w:r>
      <w:r w:rsidRPr="0045777B">
        <w:rPr>
          <w:sz w:val="26"/>
          <w:szCs w:val="26"/>
        </w:rPr>
        <w:tab/>
      </w:r>
      <w:r w:rsidR="00D54383" w:rsidRPr="0045777B">
        <w:rPr>
          <w:sz w:val="26"/>
          <w:szCs w:val="26"/>
        </w:rPr>
        <w:t>Результатом предоставления У</w:t>
      </w:r>
      <w:r w:rsidR="003A3D4D" w:rsidRPr="0045777B">
        <w:rPr>
          <w:sz w:val="26"/>
          <w:szCs w:val="26"/>
        </w:rPr>
        <w:t xml:space="preserve">слуги </w:t>
      </w:r>
      <w:r w:rsidR="003A3D4D" w:rsidRPr="00884D02">
        <w:rPr>
          <w:sz w:val="26"/>
          <w:szCs w:val="26"/>
        </w:rPr>
        <w:t>является</w:t>
      </w:r>
      <w:r w:rsidR="0038403F" w:rsidRPr="00884D02">
        <w:rPr>
          <w:sz w:val="26"/>
          <w:szCs w:val="26"/>
        </w:rPr>
        <w:t xml:space="preserve"> </w:t>
      </w:r>
      <w:r w:rsidR="005838A7" w:rsidRPr="00884D02">
        <w:rPr>
          <w:sz w:val="26"/>
          <w:szCs w:val="26"/>
        </w:rPr>
        <w:t xml:space="preserve">заключенный с заявителем </w:t>
      </w:r>
      <w:r w:rsidR="00123EAB" w:rsidRPr="00884D02">
        <w:rPr>
          <w:sz w:val="26"/>
          <w:szCs w:val="26"/>
        </w:rPr>
        <w:t>договор</w:t>
      </w:r>
      <w:r w:rsidR="00D04994" w:rsidRPr="00884D02">
        <w:rPr>
          <w:sz w:val="26"/>
          <w:szCs w:val="26"/>
        </w:rPr>
        <w:t xml:space="preserve"> купли-прод</w:t>
      </w:r>
      <w:r w:rsidR="00D04994" w:rsidRPr="0045777B">
        <w:rPr>
          <w:sz w:val="26"/>
          <w:szCs w:val="26"/>
        </w:rPr>
        <w:t xml:space="preserve">ажи </w:t>
      </w:r>
      <w:r w:rsidR="00123EAB">
        <w:rPr>
          <w:sz w:val="26"/>
          <w:szCs w:val="26"/>
        </w:rPr>
        <w:t>арендуемого муниципального</w:t>
      </w:r>
      <w:r w:rsidR="005B697E">
        <w:rPr>
          <w:sz w:val="26"/>
          <w:szCs w:val="26"/>
        </w:rPr>
        <w:t xml:space="preserve"> имущества</w:t>
      </w:r>
      <w:r w:rsidR="000122AD" w:rsidRPr="0045777B">
        <w:rPr>
          <w:sz w:val="26"/>
          <w:szCs w:val="26"/>
        </w:rPr>
        <w:t>.</w:t>
      </w:r>
      <w:r w:rsidR="005838A7">
        <w:rPr>
          <w:sz w:val="26"/>
          <w:szCs w:val="26"/>
        </w:rPr>
        <w:t xml:space="preserve"> </w:t>
      </w:r>
    </w:p>
    <w:p w:rsidR="00D54383" w:rsidRPr="0045777B" w:rsidRDefault="00CB731F" w:rsidP="00CB731F">
      <w:pPr>
        <w:widowControl w:val="0"/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8.</w:t>
      </w:r>
      <w:r w:rsidRPr="0045777B">
        <w:rPr>
          <w:sz w:val="26"/>
          <w:szCs w:val="26"/>
        </w:rPr>
        <w:tab/>
      </w:r>
      <w:r w:rsidR="00D54383" w:rsidRPr="0045777B">
        <w:rPr>
          <w:sz w:val="26"/>
          <w:szCs w:val="26"/>
        </w:rPr>
        <w:t>Результат предоставления Услуги может быть получен заявителем следующими способами:</w:t>
      </w:r>
    </w:p>
    <w:p w:rsidR="00D54383" w:rsidRPr="0045777B" w:rsidRDefault="000A6E8A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54383" w:rsidRPr="0045777B">
        <w:rPr>
          <w:sz w:val="26"/>
          <w:szCs w:val="26"/>
        </w:rPr>
        <w:t xml:space="preserve"> в уполномоченном органе;</w:t>
      </w:r>
    </w:p>
    <w:p w:rsidR="006935FA" w:rsidRDefault="006935FA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в многофункциональном центре;</w:t>
      </w:r>
    </w:p>
    <w:p w:rsidR="00E87B0F" w:rsidRPr="0045777B" w:rsidRDefault="006935FA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0A6E8A">
        <w:rPr>
          <w:sz w:val="26"/>
          <w:szCs w:val="26"/>
        </w:rPr>
        <w:t>)</w:t>
      </w:r>
      <w:r w:rsidR="00D54383" w:rsidRPr="0045777B">
        <w:rPr>
          <w:sz w:val="26"/>
          <w:szCs w:val="26"/>
        </w:rPr>
        <w:t xml:space="preserve"> посредством </w:t>
      </w:r>
      <w:r w:rsidR="009F0BD2" w:rsidRPr="0045777B">
        <w:rPr>
          <w:sz w:val="26"/>
          <w:szCs w:val="26"/>
        </w:rPr>
        <w:t xml:space="preserve">почтовых отправлений либо </w:t>
      </w:r>
      <w:r w:rsidR="00EA0702" w:rsidRPr="0045777B">
        <w:rPr>
          <w:sz w:val="26"/>
          <w:szCs w:val="26"/>
        </w:rPr>
        <w:t>отправлени</w:t>
      </w:r>
      <w:r w:rsidR="009F0BD2" w:rsidRPr="0045777B">
        <w:rPr>
          <w:sz w:val="26"/>
          <w:szCs w:val="26"/>
        </w:rPr>
        <w:t>й</w:t>
      </w:r>
      <w:r w:rsidR="00EA0702" w:rsidRPr="0045777B">
        <w:rPr>
          <w:sz w:val="26"/>
          <w:szCs w:val="26"/>
        </w:rPr>
        <w:t xml:space="preserve"> на адрес </w:t>
      </w:r>
      <w:r w:rsidR="00D54383" w:rsidRPr="0045777B">
        <w:rPr>
          <w:sz w:val="26"/>
          <w:szCs w:val="26"/>
        </w:rPr>
        <w:t>электронной почт</w:t>
      </w:r>
      <w:r w:rsidR="00EA0702" w:rsidRPr="0045777B">
        <w:rPr>
          <w:sz w:val="26"/>
          <w:szCs w:val="26"/>
        </w:rPr>
        <w:t>ы</w:t>
      </w:r>
      <w:r w:rsidR="009F0BD2" w:rsidRPr="0045777B">
        <w:rPr>
          <w:sz w:val="26"/>
          <w:szCs w:val="26"/>
        </w:rPr>
        <w:t>, указан</w:t>
      </w:r>
      <w:r w:rsidR="009F0BD2" w:rsidRPr="00884D02">
        <w:rPr>
          <w:sz w:val="26"/>
          <w:szCs w:val="26"/>
        </w:rPr>
        <w:t>н</w:t>
      </w:r>
      <w:r w:rsidR="000A6E8A" w:rsidRPr="00884D02">
        <w:rPr>
          <w:sz w:val="26"/>
          <w:szCs w:val="26"/>
        </w:rPr>
        <w:t>ый</w:t>
      </w:r>
      <w:r>
        <w:rPr>
          <w:sz w:val="26"/>
          <w:szCs w:val="26"/>
        </w:rPr>
        <w:t xml:space="preserve"> в заявлении.</w:t>
      </w:r>
    </w:p>
    <w:p w:rsidR="00D54383" w:rsidRPr="0045777B" w:rsidRDefault="00D54383" w:rsidP="00D54383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Срок предоставления Услуги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Default="0069102B" w:rsidP="00AF4C49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9</w:t>
      </w:r>
      <w:r w:rsidR="00D54383" w:rsidRPr="0045777B">
        <w:rPr>
          <w:sz w:val="26"/>
          <w:szCs w:val="26"/>
        </w:rPr>
        <w:t xml:space="preserve">. Максимальный срок </w:t>
      </w:r>
      <w:r w:rsidR="00D54383" w:rsidRPr="00E63751">
        <w:rPr>
          <w:sz w:val="26"/>
          <w:szCs w:val="26"/>
        </w:rPr>
        <w:t>предоставления Услуги</w:t>
      </w:r>
      <w:r w:rsidR="00AF4C49" w:rsidRPr="00E63751">
        <w:rPr>
          <w:sz w:val="26"/>
          <w:szCs w:val="26"/>
        </w:rPr>
        <w:t xml:space="preserve"> </w:t>
      </w:r>
      <w:r w:rsidR="002D2A10" w:rsidRPr="00E63751">
        <w:rPr>
          <w:sz w:val="26"/>
          <w:szCs w:val="26"/>
        </w:rPr>
        <w:t>–</w:t>
      </w:r>
      <w:r w:rsidR="000A6E8A" w:rsidRPr="00E63751">
        <w:rPr>
          <w:sz w:val="26"/>
          <w:szCs w:val="26"/>
        </w:rPr>
        <w:t xml:space="preserve"> </w:t>
      </w:r>
      <w:r w:rsidR="00884D02" w:rsidRPr="00E63751">
        <w:rPr>
          <w:sz w:val="26"/>
          <w:szCs w:val="26"/>
        </w:rPr>
        <w:t>11</w:t>
      </w:r>
      <w:r w:rsidR="00D12143" w:rsidRPr="00E63751">
        <w:rPr>
          <w:sz w:val="26"/>
          <w:szCs w:val="26"/>
        </w:rPr>
        <w:t>4</w:t>
      </w:r>
      <w:r w:rsidR="00943C7E" w:rsidRPr="00E63751">
        <w:rPr>
          <w:sz w:val="26"/>
          <w:szCs w:val="26"/>
        </w:rPr>
        <w:t xml:space="preserve"> </w:t>
      </w:r>
      <w:r w:rsidR="00D12143" w:rsidRPr="00E63751">
        <w:rPr>
          <w:sz w:val="26"/>
          <w:szCs w:val="26"/>
        </w:rPr>
        <w:t>календарных</w:t>
      </w:r>
      <w:r w:rsidR="00943C7E" w:rsidRPr="00E63751">
        <w:rPr>
          <w:sz w:val="26"/>
          <w:szCs w:val="26"/>
        </w:rPr>
        <w:t xml:space="preserve"> дн</w:t>
      </w:r>
      <w:r w:rsidR="00F76F11" w:rsidRPr="00E63751">
        <w:rPr>
          <w:sz w:val="26"/>
          <w:szCs w:val="26"/>
        </w:rPr>
        <w:t>ей</w:t>
      </w:r>
      <w:r w:rsidR="00D12143" w:rsidRPr="00E63751">
        <w:rPr>
          <w:sz w:val="26"/>
          <w:szCs w:val="26"/>
        </w:rPr>
        <w:t xml:space="preserve"> </w:t>
      </w:r>
      <w:r w:rsidR="00D54383" w:rsidRPr="00E63751">
        <w:rPr>
          <w:sz w:val="26"/>
          <w:szCs w:val="26"/>
        </w:rPr>
        <w:t>со дня поступления заявления.</w:t>
      </w:r>
    </w:p>
    <w:p w:rsidR="00E63751" w:rsidRDefault="00E63751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Размер платы, взимаемой с заявителя при предоставлении</w:t>
      </w:r>
    </w:p>
    <w:p w:rsidR="00D54383" w:rsidRPr="0045777B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Услуги, и способы ее взимания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69102B" w:rsidRPr="0045777B">
        <w:rPr>
          <w:sz w:val="26"/>
          <w:szCs w:val="26"/>
        </w:rPr>
        <w:t>0</w:t>
      </w:r>
      <w:r w:rsidRPr="0045777B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69102B" w:rsidRPr="0045777B" w:rsidRDefault="0069102B" w:rsidP="00D54383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2775AF" w:rsidRPr="0045777B">
        <w:rPr>
          <w:sz w:val="26"/>
          <w:szCs w:val="26"/>
        </w:rPr>
        <w:t>1</w:t>
      </w:r>
      <w:r w:rsidRPr="0045777B">
        <w:rPr>
          <w:sz w:val="26"/>
          <w:szCs w:val="26"/>
        </w:rPr>
        <w:t>. Максимальный срок ожидания в очереди при подаче заявления составляет 15 минут.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69102B" w:rsidRPr="0045777B">
        <w:rPr>
          <w:sz w:val="26"/>
          <w:szCs w:val="26"/>
        </w:rPr>
        <w:t>2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Pr="0045777B">
        <w:rPr>
          <w:sz w:val="26"/>
          <w:szCs w:val="26"/>
        </w:rPr>
        <w:t xml:space="preserve">Максимальный срок ожидания в очереди при получении результата Услуги составляет 15 минут. 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Срок регистрации заявления о предоставлении Услуги</w:t>
      </w:r>
    </w:p>
    <w:p w:rsidR="00D54383" w:rsidRPr="0045777B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69102B" w:rsidRPr="0045777B" w:rsidRDefault="00D54383" w:rsidP="0069102B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1" w:name="P176"/>
      <w:bookmarkEnd w:id="1"/>
      <w:r w:rsidRPr="0045777B">
        <w:rPr>
          <w:sz w:val="26"/>
          <w:szCs w:val="26"/>
        </w:rPr>
        <w:t>1</w:t>
      </w:r>
      <w:r w:rsidR="0069102B" w:rsidRPr="0045777B">
        <w:rPr>
          <w:sz w:val="26"/>
          <w:szCs w:val="26"/>
        </w:rPr>
        <w:t>3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Pr="0045777B">
        <w:rPr>
          <w:sz w:val="26"/>
          <w:szCs w:val="26"/>
        </w:rPr>
        <w:t>Срок регистрации заявления – в течение рабочего дня</w:t>
      </w:r>
      <w:r w:rsidR="00DA66C9" w:rsidRPr="0045777B">
        <w:rPr>
          <w:sz w:val="26"/>
          <w:szCs w:val="26"/>
        </w:rPr>
        <w:t xml:space="preserve">, </w:t>
      </w:r>
      <w:bookmarkStart w:id="2" w:name="P177"/>
      <w:bookmarkEnd w:id="2"/>
      <w:r w:rsidR="0069102B" w:rsidRPr="0045777B">
        <w:rPr>
          <w:sz w:val="26"/>
          <w:szCs w:val="26"/>
        </w:rPr>
        <w:t>следующего за днем поступления документов.</w:t>
      </w:r>
    </w:p>
    <w:p w:rsidR="00D54383" w:rsidRPr="0045777B" w:rsidRDefault="00D54383" w:rsidP="0069102B">
      <w:pPr>
        <w:widowControl w:val="0"/>
        <w:autoSpaceDE w:val="0"/>
        <w:autoSpaceDN w:val="0"/>
        <w:ind w:firstLine="709"/>
        <w:jc w:val="both"/>
        <w:rPr>
          <w:b/>
          <w:sz w:val="26"/>
          <w:szCs w:val="26"/>
        </w:rPr>
      </w:pPr>
    </w:p>
    <w:p w:rsidR="00D54383" w:rsidRPr="0045777B" w:rsidRDefault="00D54383" w:rsidP="00D5438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5777B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D54383" w:rsidRPr="0045777B" w:rsidRDefault="00D54383" w:rsidP="00D54383">
      <w:pPr>
        <w:widowControl w:val="0"/>
        <w:autoSpaceDE w:val="0"/>
        <w:autoSpaceDN w:val="0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2775AF" w:rsidRPr="0045777B">
        <w:rPr>
          <w:sz w:val="26"/>
          <w:szCs w:val="26"/>
        </w:rPr>
        <w:t>4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Pr="0045777B">
        <w:rPr>
          <w:sz w:val="26"/>
          <w:szCs w:val="26"/>
        </w:rPr>
        <w:t>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Показатели качества и доступности Услуги</w:t>
      </w:r>
    </w:p>
    <w:p w:rsidR="00D54383" w:rsidRPr="0045777B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</w:t>
      </w:r>
      <w:r w:rsidR="002775AF" w:rsidRPr="0045777B">
        <w:rPr>
          <w:sz w:val="26"/>
          <w:szCs w:val="26"/>
        </w:rPr>
        <w:t>5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Pr="0045777B">
        <w:rPr>
          <w:sz w:val="26"/>
          <w:szCs w:val="26"/>
        </w:rPr>
        <w:t>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945097" w:rsidRPr="0045777B" w:rsidRDefault="00945097" w:rsidP="00D54383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E63751" w:rsidRDefault="00E63751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lastRenderedPageBreak/>
        <w:t>Иные требования к предоставлению Услуги</w:t>
      </w:r>
    </w:p>
    <w:p w:rsidR="00D54383" w:rsidRPr="0045777B" w:rsidRDefault="00D54383" w:rsidP="00D54383">
      <w:pPr>
        <w:rPr>
          <w:sz w:val="26"/>
          <w:szCs w:val="26"/>
        </w:rPr>
      </w:pPr>
    </w:p>
    <w:p w:rsidR="00D54383" w:rsidRPr="0045777B" w:rsidRDefault="002775AF" w:rsidP="00D54383">
      <w:pPr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16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="00D54383" w:rsidRPr="0045777B">
        <w:rPr>
          <w:sz w:val="26"/>
          <w:szCs w:val="26"/>
        </w:rPr>
        <w:t>Единый портал для предоставления Услуги не используется. Заявления в электронной форме с использованием Единого портала не подаются.</w:t>
      </w:r>
    </w:p>
    <w:p w:rsidR="00461415" w:rsidRDefault="002775AF" w:rsidP="00461415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17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="00461415">
        <w:rPr>
          <w:sz w:val="26"/>
          <w:szCs w:val="26"/>
        </w:rPr>
        <w:t>П</w:t>
      </w:r>
      <w:r w:rsidR="00461415" w:rsidRPr="003328C5">
        <w:rPr>
          <w:sz w:val="26"/>
          <w:szCs w:val="26"/>
        </w:rPr>
        <w:t>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г.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D54383" w:rsidRPr="0045777B" w:rsidRDefault="002775AF" w:rsidP="00461415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18</w:t>
      </w:r>
      <w:r w:rsidR="00D54383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="00D54383" w:rsidRPr="0045777B">
        <w:rPr>
          <w:sz w:val="26"/>
          <w:szCs w:val="26"/>
        </w:rPr>
        <w:t>Перечень информационных систем, используемых для предоставления Услуги:</w:t>
      </w:r>
    </w:p>
    <w:p w:rsidR="00D54383" w:rsidRPr="0045777B" w:rsidRDefault="009759FC" w:rsidP="00823FB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D54383" w:rsidRPr="004577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D54383" w:rsidRPr="0045777B">
        <w:rPr>
          <w:sz w:val="26"/>
          <w:szCs w:val="26"/>
        </w:rPr>
        <w:t>СМЭВ;</w:t>
      </w:r>
    </w:p>
    <w:p w:rsidR="00823FBC" w:rsidRPr="0045777B" w:rsidRDefault="009759FC" w:rsidP="00823FB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</w:t>
      </w:r>
      <w:r w:rsidR="00823FBC" w:rsidRPr="0045777B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недвижимости «Сведения из ЕГРН»;</w:t>
      </w:r>
    </w:p>
    <w:p w:rsidR="00823FBC" w:rsidRPr="0045777B" w:rsidRDefault="009759FC" w:rsidP="00823FB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823FBC" w:rsidRPr="0045777B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юридических лиц</w:t>
      </w:r>
      <w:r w:rsidR="005B7AE7">
        <w:rPr>
          <w:sz w:val="26"/>
          <w:szCs w:val="26"/>
        </w:rPr>
        <w:t xml:space="preserve"> и индивидуальных предпринимателей </w:t>
      </w:r>
      <w:r w:rsidR="00823FBC" w:rsidRPr="0045777B">
        <w:rPr>
          <w:sz w:val="26"/>
          <w:szCs w:val="26"/>
        </w:rPr>
        <w:t>«Сведения из ЕГРЮЛ</w:t>
      </w:r>
      <w:r w:rsidR="005B7AE7">
        <w:rPr>
          <w:sz w:val="26"/>
          <w:szCs w:val="26"/>
        </w:rPr>
        <w:t>/ЕГРИП</w:t>
      </w:r>
      <w:r w:rsidR="00823FBC" w:rsidRPr="0045777B">
        <w:rPr>
          <w:sz w:val="26"/>
          <w:szCs w:val="26"/>
        </w:rPr>
        <w:t>».</w:t>
      </w:r>
    </w:p>
    <w:p w:rsidR="000A436E" w:rsidRPr="00E63751" w:rsidRDefault="002775AF" w:rsidP="00823FBC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19</w:t>
      </w:r>
      <w:r w:rsidR="003A3D4D" w:rsidRPr="0045777B">
        <w:rPr>
          <w:sz w:val="26"/>
          <w:szCs w:val="26"/>
        </w:rPr>
        <w:t>.</w:t>
      </w:r>
      <w:r w:rsidR="003A3D4D" w:rsidRPr="0045777B">
        <w:rPr>
          <w:sz w:val="26"/>
          <w:szCs w:val="26"/>
        </w:rPr>
        <w:tab/>
      </w:r>
      <w:r w:rsidR="00D54383" w:rsidRPr="0045777B">
        <w:rPr>
          <w:sz w:val="26"/>
          <w:szCs w:val="26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</w:t>
      </w:r>
      <w:r w:rsidR="00D54383" w:rsidRPr="00E63751">
        <w:rPr>
          <w:sz w:val="26"/>
          <w:szCs w:val="26"/>
        </w:rPr>
        <w:t xml:space="preserve">желание получить запрашиваемые результаты предоставления Услуги в отношении несовершеннолетнего лично, обусловлена предоставлением Услуги только </w:t>
      </w:r>
      <w:r w:rsidR="000A436E" w:rsidRPr="00E63751">
        <w:rPr>
          <w:sz w:val="26"/>
          <w:szCs w:val="26"/>
        </w:rPr>
        <w:t>дееспособным лицам (</w:t>
      </w:r>
      <w:r w:rsidR="00510692" w:rsidRPr="00E63751">
        <w:rPr>
          <w:sz w:val="26"/>
          <w:szCs w:val="26"/>
        </w:rPr>
        <w:t>юридическим лицам и индивидуальным предпринимателям, являющимся субъектами малого и среднего предпринимательства.</w:t>
      </w:r>
      <w:r w:rsidR="000A436E" w:rsidRPr="00E63751">
        <w:rPr>
          <w:sz w:val="26"/>
          <w:szCs w:val="26"/>
        </w:rPr>
        <w:t xml:space="preserve">). </w:t>
      </w:r>
    </w:p>
    <w:p w:rsidR="00510692" w:rsidRPr="00E63751" w:rsidRDefault="00D54383" w:rsidP="00510692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63751">
        <w:rPr>
          <w:sz w:val="26"/>
          <w:szCs w:val="26"/>
        </w:rPr>
        <w:t>2</w:t>
      </w:r>
      <w:r w:rsidR="002775AF" w:rsidRPr="00E63751">
        <w:rPr>
          <w:sz w:val="26"/>
          <w:szCs w:val="26"/>
        </w:rPr>
        <w:t>0</w:t>
      </w:r>
      <w:r w:rsidR="003A3D4D" w:rsidRPr="00E63751">
        <w:rPr>
          <w:sz w:val="26"/>
          <w:szCs w:val="26"/>
        </w:rPr>
        <w:t>.</w:t>
      </w:r>
      <w:r w:rsidR="003A3D4D" w:rsidRPr="00E63751">
        <w:rPr>
          <w:sz w:val="26"/>
          <w:szCs w:val="26"/>
        </w:rPr>
        <w:tab/>
      </w:r>
      <w:r w:rsidRPr="00E63751">
        <w:rPr>
          <w:sz w:val="26"/>
          <w:szCs w:val="26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</w:t>
      </w:r>
      <w:r w:rsidR="005A1B5D" w:rsidRPr="00E63751">
        <w:rPr>
          <w:sz w:val="26"/>
          <w:szCs w:val="26"/>
        </w:rPr>
        <w:t xml:space="preserve">только </w:t>
      </w:r>
      <w:r w:rsidR="00E63751" w:rsidRPr="00E63751">
        <w:rPr>
          <w:sz w:val="26"/>
          <w:szCs w:val="26"/>
        </w:rPr>
        <w:t xml:space="preserve">дееспособным лицам (юридическим лицам и индивидуальным предпринимателям, являющимся субъектами малого и среднего предпринимательства.). </w:t>
      </w:r>
    </w:p>
    <w:p w:rsidR="00D54383" w:rsidRPr="00E63751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63751">
        <w:rPr>
          <w:sz w:val="26"/>
          <w:szCs w:val="26"/>
        </w:rPr>
        <w:t>2</w:t>
      </w:r>
      <w:r w:rsidR="002775AF" w:rsidRPr="00E63751">
        <w:rPr>
          <w:sz w:val="26"/>
          <w:szCs w:val="26"/>
        </w:rPr>
        <w:t>1</w:t>
      </w:r>
      <w:r w:rsidR="003A3D4D" w:rsidRPr="00E63751">
        <w:rPr>
          <w:sz w:val="26"/>
          <w:szCs w:val="26"/>
        </w:rPr>
        <w:t>.</w:t>
      </w:r>
      <w:r w:rsidR="003A3D4D" w:rsidRPr="00E63751">
        <w:rPr>
          <w:sz w:val="26"/>
          <w:szCs w:val="26"/>
        </w:rPr>
        <w:tab/>
      </w:r>
      <w:r w:rsidRPr="00E63751">
        <w:rPr>
          <w:sz w:val="26"/>
          <w:szCs w:val="26"/>
        </w:rPr>
        <w:t>Услуга может предоставляться в многофункциональном центре.</w:t>
      </w:r>
    </w:p>
    <w:p w:rsidR="000A436E" w:rsidRPr="00E63751" w:rsidRDefault="00D54383" w:rsidP="000A436E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63751">
        <w:rPr>
          <w:sz w:val="26"/>
          <w:szCs w:val="26"/>
        </w:rPr>
        <w:t>2</w:t>
      </w:r>
      <w:r w:rsidR="002775AF" w:rsidRPr="00E63751">
        <w:rPr>
          <w:sz w:val="26"/>
          <w:szCs w:val="26"/>
        </w:rPr>
        <w:t>2</w:t>
      </w:r>
      <w:r w:rsidR="003A3D4D" w:rsidRPr="00E63751">
        <w:rPr>
          <w:sz w:val="26"/>
          <w:szCs w:val="26"/>
        </w:rPr>
        <w:t>.</w:t>
      </w:r>
      <w:r w:rsidR="003A3D4D" w:rsidRPr="00E63751">
        <w:rPr>
          <w:sz w:val="26"/>
          <w:szCs w:val="26"/>
        </w:rPr>
        <w:tab/>
      </w:r>
      <w:r w:rsidRPr="00E63751">
        <w:rPr>
          <w:sz w:val="26"/>
          <w:szCs w:val="26"/>
        </w:rPr>
        <w:t>Возможность принятия многофункциональным центром решения об отказе в приеме заявления и документов не предусмотрена</w:t>
      </w:r>
      <w:r w:rsidR="000A436E" w:rsidRPr="00E63751">
        <w:rPr>
          <w:sz w:val="26"/>
          <w:szCs w:val="26"/>
        </w:rPr>
        <w:t>.</w:t>
      </w:r>
    </w:p>
    <w:p w:rsidR="00D54383" w:rsidRPr="00E63751" w:rsidRDefault="00D54383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63751">
        <w:rPr>
          <w:sz w:val="26"/>
          <w:szCs w:val="26"/>
        </w:rPr>
        <w:t>2</w:t>
      </w:r>
      <w:r w:rsidR="002775AF" w:rsidRPr="00E63751">
        <w:rPr>
          <w:sz w:val="26"/>
          <w:szCs w:val="26"/>
        </w:rPr>
        <w:t>3</w:t>
      </w:r>
      <w:r w:rsidR="003A3D4D" w:rsidRPr="00E63751">
        <w:rPr>
          <w:sz w:val="26"/>
          <w:szCs w:val="26"/>
        </w:rPr>
        <w:t>.</w:t>
      </w:r>
      <w:r w:rsidR="003A3D4D" w:rsidRPr="00E63751">
        <w:rPr>
          <w:sz w:val="26"/>
          <w:szCs w:val="26"/>
        </w:rPr>
        <w:tab/>
      </w:r>
      <w:r w:rsidRPr="00E63751">
        <w:rPr>
          <w:sz w:val="26"/>
          <w:szCs w:val="26"/>
        </w:rPr>
        <w:t>Возможность выдачи заявителю результата предоставления Услуги в многофункциональном центре предусмотрена.</w:t>
      </w:r>
    </w:p>
    <w:p w:rsidR="00D54383" w:rsidRPr="00E63751" w:rsidRDefault="00D54383" w:rsidP="00D54383">
      <w:pPr>
        <w:widowControl w:val="0"/>
        <w:autoSpaceDE w:val="0"/>
        <w:autoSpaceDN w:val="0"/>
        <w:ind w:firstLine="709"/>
        <w:jc w:val="center"/>
        <w:outlineLvl w:val="2"/>
        <w:rPr>
          <w:b/>
          <w:sz w:val="26"/>
          <w:szCs w:val="26"/>
        </w:rPr>
      </w:pPr>
    </w:p>
    <w:p w:rsidR="00D54383" w:rsidRPr="00E63751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E63751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D54383" w:rsidRPr="00E63751" w:rsidRDefault="00D54383" w:rsidP="00D54383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E63751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E63751">
        <w:rPr>
          <w:sz w:val="26"/>
          <w:szCs w:val="26"/>
        </w:rPr>
        <w:t>2</w:t>
      </w:r>
      <w:r w:rsidR="002775AF" w:rsidRPr="00E63751">
        <w:rPr>
          <w:sz w:val="26"/>
          <w:szCs w:val="26"/>
        </w:rPr>
        <w:t>4</w:t>
      </w:r>
      <w:r w:rsidR="003A3D4D" w:rsidRPr="00E63751">
        <w:rPr>
          <w:sz w:val="26"/>
          <w:szCs w:val="26"/>
        </w:rPr>
        <w:t>.</w:t>
      </w:r>
      <w:r w:rsidR="003A3D4D" w:rsidRPr="00E63751">
        <w:rPr>
          <w:sz w:val="26"/>
          <w:szCs w:val="26"/>
        </w:rPr>
        <w:tab/>
      </w:r>
      <w:r w:rsidRPr="00E63751">
        <w:rPr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510692" w:rsidRDefault="00D54383" w:rsidP="0051069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63751">
        <w:rPr>
          <w:sz w:val="26"/>
          <w:szCs w:val="26"/>
        </w:rPr>
        <w:lastRenderedPageBreak/>
        <w:t>2</w:t>
      </w:r>
      <w:r w:rsidR="002775AF" w:rsidRPr="00E63751">
        <w:rPr>
          <w:sz w:val="26"/>
          <w:szCs w:val="26"/>
        </w:rPr>
        <w:t>5</w:t>
      </w:r>
      <w:r w:rsidR="003A3D4D" w:rsidRPr="00E63751">
        <w:rPr>
          <w:sz w:val="26"/>
          <w:szCs w:val="26"/>
        </w:rPr>
        <w:t>.</w:t>
      </w:r>
      <w:r w:rsidR="003A3D4D" w:rsidRPr="00E63751">
        <w:rPr>
          <w:sz w:val="26"/>
          <w:szCs w:val="26"/>
        </w:rPr>
        <w:tab/>
      </w:r>
      <w:r w:rsidR="00510692" w:rsidRPr="00E63751">
        <w:rPr>
          <w:sz w:val="26"/>
          <w:szCs w:val="26"/>
        </w:rPr>
        <w:t>Сведения о форме заявления содержатся в приложении к настоящему Административному регламенту.</w:t>
      </w:r>
    </w:p>
    <w:p w:rsidR="00D45124" w:rsidRDefault="00D45124" w:rsidP="00884D0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D54383" w:rsidRPr="0045777B" w:rsidRDefault="00D54383" w:rsidP="00D54383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Исчерпывающий перечень оснований для отказа в приеме</w:t>
      </w:r>
    </w:p>
    <w:p w:rsidR="00D54383" w:rsidRPr="0045777B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5777B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D54383" w:rsidRPr="0045777B" w:rsidRDefault="00D54383" w:rsidP="00D54383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</w:p>
    <w:p w:rsidR="00A4752A" w:rsidRPr="003E364F" w:rsidRDefault="002775AF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26</w:t>
      </w:r>
      <w:r w:rsidR="00A4752A" w:rsidRPr="0045777B">
        <w:rPr>
          <w:sz w:val="26"/>
          <w:szCs w:val="26"/>
        </w:rPr>
        <w:t>.</w:t>
      </w:r>
      <w:r w:rsidR="00A4752A" w:rsidRPr="0045777B">
        <w:rPr>
          <w:sz w:val="26"/>
          <w:szCs w:val="26"/>
        </w:rPr>
        <w:tab/>
        <w:t>Основания для отказа в приеме заявления и</w:t>
      </w:r>
      <w:r w:rsidR="00A4752A" w:rsidRPr="0045777B">
        <w:rPr>
          <w:b/>
          <w:sz w:val="26"/>
          <w:szCs w:val="26"/>
        </w:rPr>
        <w:t xml:space="preserve"> </w:t>
      </w:r>
      <w:r w:rsidR="00A4752A" w:rsidRPr="0045777B">
        <w:rPr>
          <w:sz w:val="26"/>
          <w:szCs w:val="26"/>
        </w:rPr>
        <w:t xml:space="preserve">документов </w:t>
      </w:r>
      <w:r w:rsidR="00A4752A" w:rsidRPr="003E364F">
        <w:rPr>
          <w:sz w:val="26"/>
          <w:szCs w:val="26"/>
        </w:rPr>
        <w:t>законодательством Российской Федерации не предусмотрены.</w:t>
      </w:r>
    </w:p>
    <w:p w:rsidR="00A4752A" w:rsidRPr="003E364F" w:rsidRDefault="002775AF" w:rsidP="00551D1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27</w:t>
      </w:r>
      <w:r w:rsidR="00A4752A" w:rsidRPr="003E364F">
        <w:rPr>
          <w:sz w:val="26"/>
          <w:szCs w:val="26"/>
        </w:rPr>
        <w:t>.</w:t>
      </w:r>
      <w:r w:rsidR="00A4752A" w:rsidRPr="003E364F">
        <w:rPr>
          <w:sz w:val="26"/>
          <w:szCs w:val="26"/>
        </w:rPr>
        <w:tab/>
      </w:r>
      <w:r w:rsidR="00E233D0" w:rsidRPr="003E364F">
        <w:rPr>
          <w:sz w:val="26"/>
          <w:szCs w:val="26"/>
        </w:rPr>
        <w:t>О</w:t>
      </w:r>
      <w:r w:rsidR="003B4B4E" w:rsidRPr="003E364F">
        <w:rPr>
          <w:sz w:val="26"/>
          <w:szCs w:val="26"/>
        </w:rPr>
        <w:t>сновани</w:t>
      </w:r>
      <w:r w:rsidR="00E233D0" w:rsidRPr="003E364F">
        <w:rPr>
          <w:sz w:val="26"/>
          <w:szCs w:val="26"/>
        </w:rPr>
        <w:t>ем</w:t>
      </w:r>
      <w:r w:rsidR="00A4752A" w:rsidRPr="003E364F">
        <w:rPr>
          <w:sz w:val="26"/>
          <w:szCs w:val="26"/>
        </w:rPr>
        <w:t xml:space="preserve"> для приостановления предоставления Услуги</w:t>
      </w:r>
      <w:r w:rsidR="00E233D0" w:rsidRPr="003E364F">
        <w:rPr>
          <w:sz w:val="26"/>
          <w:szCs w:val="26"/>
        </w:rPr>
        <w:t xml:space="preserve"> является </w:t>
      </w:r>
      <w:r w:rsidR="00AB76D9" w:rsidRPr="003E364F">
        <w:rPr>
          <w:sz w:val="26"/>
          <w:szCs w:val="26"/>
        </w:rPr>
        <w:t>оспаривание</w:t>
      </w:r>
      <w:r w:rsidR="00C1351A" w:rsidRPr="003E364F">
        <w:rPr>
          <w:sz w:val="26"/>
          <w:szCs w:val="26"/>
        </w:rPr>
        <w:t xml:space="preserve">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</w:t>
      </w:r>
      <w:r w:rsidR="008D03A0" w:rsidRPr="003E364F">
        <w:rPr>
          <w:sz w:val="26"/>
          <w:szCs w:val="26"/>
        </w:rPr>
        <w:t xml:space="preserve">сроком </w:t>
      </w:r>
      <w:r w:rsidR="00C1351A" w:rsidRPr="003E364F">
        <w:rPr>
          <w:sz w:val="26"/>
          <w:szCs w:val="26"/>
        </w:rPr>
        <w:t>до дня вступления в законную силу решения суда.</w:t>
      </w:r>
    </w:p>
    <w:p w:rsidR="008E0F3E" w:rsidRPr="003E364F" w:rsidRDefault="002775AF" w:rsidP="008643D7">
      <w:pPr>
        <w:widowControl w:val="0"/>
        <w:tabs>
          <w:tab w:val="left" w:pos="1134"/>
        </w:tabs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28</w:t>
      </w:r>
      <w:r w:rsidR="008643D7">
        <w:rPr>
          <w:sz w:val="26"/>
          <w:szCs w:val="26"/>
        </w:rPr>
        <w:t>.</w:t>
      </w:r>
      <w:r w:rsidR="008643D7">
        <w:rPr>
          <w:sz w:val="26"/>
          <w:szCs w:val="26"/>
        </w:rPr>
        <w:tab/>
      </w:r>
      <w:r w:rsidR="008643D7">
        <w:rPr>
          <w:sz w:val="26"/>
          <w:szCs w:val="26"/>
        </w:rPr>
        <w:tab/>
      </w:r>
      <w:r w:rsidR="00A4752A" w:rsidRPr="003E364F">
        <w:rPr>
          <w:sz w:val="26"/>
          <w:szCs w:val="26"/>
        </w:rPr>
        <w:t xml:space="preserve">Основаниями для отказа в </w:t>
      </w:r>
      <w:r w:rsidR="00152965" w:rsidRPr="003E364F">
        <w:rPr>
          <w:sz w:val="26"/>
          <w:szCs w:val="26"/>
        </w:rPr>
        <w:t xml:space="preserve">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</w:t>
      </w:r>
      <w:r w:rsidR="00A4752A" w:rsidRPr="003E364F">
        <w:rPr>
          <w:sz w:val="26"/>
          <w:szCs w:val="26"/>
        </w:rPr>
        <w:t>являются:</w:t>
      </w:r>
    </w:p>
    <w:p w:rsidR="004E4726" w:rsidRPr="003E364F" w:rsidRDefault="00E233D0" w:rsidP="004E472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 xml:space="preserve">а) </w:t>
      </w:r>
      <w:r w:rsidR="00CB25DE" w:rsidRPr="003E364F">
        <w:rPr>
          <w:sz w:val="26"/>
          <w:szCs w:val="26"/>
        </w:rPr>
        <w:t>н</w:t>
      </w:r>
      <w:r w:rsidR="004E4726" w:rsidRPr="003E364F">
        <w:rPr>
          <w:sz w:val="26"/>
          <w:szCs w:val="26"/>
        </w:rPr>
        <w:t>епредставление документов</w:t>
      </w:r>
      <w:r w:rsidR="00CB25DE" w:rsidRPr="003E364F">
        <w:rPr>
          <w:sz w:val="26"/>
          <w:szCs w:val="26"/>
        </w:rPr>
        <w:t xml:space="preserve">, </w:t>
      </w:r>
      <w:r w:rsidR="004E4726" w:rsidRPr="003E364F">
        <w:rPr>
          <w:sz w:val="26"/>
          <w:szCs w:val="26"/>
        </w:rPr>
        <w:t>указанных в таблице №</w:t>
      </w:r>
      <w:r w:rsidR="00A27993" w:rsidRPr="003E364F">
        <w:rPr>
          <w:sz w:val="26"/>
          <w:szCs w:val="26"/>
        </w:rPr>
        <w:t xml:space="preserve"> </w:t>
      </w:r>
      <w:r w:rsidR="004E4726" w:rsidRPr="003E364F">
        <w:rPr>
          <w:sz w:val="26"/>
          <w:szCs w:val="26"/>
        </w:rPr>
        <w:t>2 в приложении к настояще</w:t>
      </w:r>
      <w:r w:rsidR="0048020F" w:rsidRPr="003E364F">
        <w:rPr>
          <w:sz w:val="26"/>
          <w:szCs w:val="26"/>
        </w:rPr>
        <w:t>му Административному регламенту;</w:t>
      </w:r>
    </w:p>
    <w:p w:rsidR="0048020F" w:rsidRPr="003E364F" w:rsidRDefault="00E233D0" w:rsidP="004E472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б)</w:t>
      </w:r>
      <w:r w:rsidR="0048020F" w:rsidRPr="003E364F">
        <w:rPr>
          <w:sz w:val="26"/>
          <w:szCs w:val="26"/>
        </w:rPr>
        <w:t xml:space="preserve"> с заявлением обратилось лицо, не соответствующее требованиям пункта 2 настоящего Административного регламента;</w:t>
      </w:r>
    </w:p>
    <w:p w:rsidR="004E4726" w:rsidRPr="003E364F" w:rsidRDefault="00E233D0" w:rsidP="004E472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в)</w:t>
      </w:r>
      <w:r w:rsidR="00A27993" w:rsidRPr="003E364F">
        <w:rPr>
          <w:sz w:val="26"/>
          <w:szCs w:val="26"/>
        </w:rPr>
        <w:t xml:space="preserve"> не</w:t>
      </w:r>
      <w:r w:rsidR="004E4726" w:rsidRPr="003E364F">
        <w:rPr>
          <w:sz w:val="26"/>
          <w:szCs w:val="26"/>
        </w:rPr>
        <w:t xml:space="preserve">соответствие </w:t>
      </w:r>
      <w:r w:rsidR="004E4726" w:rsidRPr="00E63751">
        <w:rPr>
          <w:sz w:val="26"/>
          <w:szCs w:val="26"/>
        </w:rPr>
        <w:t>заявителя</w:t>
      </w:r>
      <w:r w:rsidR="00557B89" w:rsidRPr="00E63751">
        <w:rPr>
          <w:rFonts w:eastAsiaTheme="minorHAnsi"/>
          <w:sz w:val="26"/>
          <w:szCs w:val="26"/>
        </w:rPr>
        <w:t xml:space="preserve"> требованиям</w:t>
      </w:r>
      <w:r w:rsidR="004C4157" w:rsidRPr="00E63751">
        <w:rPr>
          <w:rFonts w:eastAsiaTheme="minorHAnsi"/>
          <w:sz w:val="26"/>
          <w:szCs w:val="26"/>
        </w:rPr>
        <w:t>,</w:t>
      </w:r>
      <w:r w:rsidR="00A27993" w:rsidRPr="00E63751">
        <w:rPr>
          <w:rFonts w:eastAsiaTheme="minorHAnsi"/>
          <w:sz w:val="26"/>
          <w:szCs w:val="26"/>
        </w:rPr>
        <w:t xml:space="preserve"> </w:t>
      </w:r>
      <w:r w:rsidR="004E4726" w:rsidRPr="00E63751">
        <w:rPr>
          <w:rFonts w:eastAsiaTheme="minorHAnsi"/>
          <w:sz w:val="26"/>
          <w:szCs w:val="26"/>
        </w:rPr>
        <w:t>установленным</w:t>
      </w:r>
      <w:r w:rsidR="004E4726" w:rsidRPr="003E364F">
        <w:rPr>
          <w:rFonts w:eastAsiaTheme="minorHAnsi"/>
          <w:sz w:val="26"/>
          <w:szCs w:val="26"/>
        </w:rPr>
        <w:t xml:space="preserve"> </w:t>
      </w:r>
      <w:hyperlink r:id="rId11" w:history="1">
        <w:r w:rsidR="004E4726" w:rsidRPr="003E364F">
          <w:rPr>
            <w:rFonts w:eastAsiaTheme="minorHAnsi"/>
            <w:sz w:val="26"/>
            <w:szCs w:val="26"/>
          </w:rPr>
          <w:t>статьей 3</w:t>
        </w:r>
      </w:hyperlink>
      <w:r w:rsidR="004E4726" w:rsidRPr="003E364F">
        <w:rPr>
          <w:rFonts w:eastAsiaTheme="minorHAnsi"/>
          <w:sz w:val="26"/>
          <w:szCs w:val="26"/>
        </w:rPr>
        <w:t xml:space="preserve"> Федерального закона </w:t>
      </w:r>
      <w:r w:rsidR="004E4726" w:rsidRPr="003E364F">
        <w:rPr>
          <w:sz w:val="26"/>
          <w:szCs w:val="26"/>
        </w:rPr>
        <w:t>от 22.07.2008 № 159-ФЗ;</w:t>
      </w:r>
    </w:p>
    <w:p w:rsidR="008A5518" w:rsidRPr="003E364F" w:rsidRDefault="00E233D0" w:rsidP="004E472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г)</w:t>
      </w:r>
      <w:r w:rsidR="008A5518" w:rsidRPr="003E364F">
        <w:rPr>
          <w:sz w:val="26"/>
          <w:szCs w:val="26"/>
        </w:rPr>
        <w:t xml:space="preserve"> имущество, в отношении которого подано заявление, не является имуществом муниципальной казны;</w:t>
      </w:r>
    </w:p>
    <w:p w:rsidR="00CB25DE" w:rsidRPr="0045777B" w:rsidRDefault="00E233D0" w:rsidP="00CB25D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3E364F">
        <w:rPr>
          <w:sz w:val="26"/>
          <w:szCs w:val="26"/>
        </w:rPr>
        <w:t>д)</w:t>
      </w:r>
      <w:r w:rsidR="00CB25DE" w:rsidRPr="003E364F">
        <w:rPr>
          <w:sz w:val="26"/>
          <w:szCs w:val="26"/>
        </w:rPr>
        <w:t xml:space="preserve"> несоответствие предоставляемых заявителем документов по форме или содержанию требованиям действующего</w:t>
      </w:r>
      <w:r w:rsidR="00CB25DE" w:rsidRPr="0045777B">
        <w:rPr>
          <w:sz w:val="26"/>
          <w:szCs w:val="26"/>
        </w:rPr>
        <w:t xml:space="preserve">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муниципальной услуги;</w:t>
      </w:r>
    </w:p>
    <w:p w:rsidR="00A4752A" w:rsidRPr="0045777B" w:rsidRDefault="00E233D0" w:rsidP="00A4752A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</w:t>
      </w:r>
      <w:r w:rsidR="00A4752A" w:rsidRPr="0045777B">
        <w:rPr>
          <w:sz w:val="26"/>
          <w:szCs w:val="26"/>
        </w:rPr>
        <w:t xml:space="preserve"> в заявлении не указаны данные </w:t>
      </w:r>
      <w:r w:rsidR="001F7EE7" w:rsidRPr="0045777B">
        <w:rPr>
          <w:sz w:val="26"/>
          <w:szCs w:val="26"/>
        </w:rPr>
        <w:t>заявителя,</w:t>
      </w:r>
      <w:r w:rsidR="00A4752A" w:rsidRPr="0045777B">
        <w:rPr>
          <w:sz w:val="26"/>
          <w:szCs w:val="26"/>
        </w:rPr>
        <w:t xml:space="preserve"> направившего заявление, отсутствует личная подпись заявителя или подпись руководителя, а также не указан почтовый и (или) электронный адрес заявителя для направления </w:t>
      </w:r>
      <w:r w:rsidR="00236BA5">
        <w:rPr>
          <w:sz w:val="26"/>
          <w:szCs w:val="26"/>
        </w:rPr>
        <w:t>результата Услуги.</w:t>
      </w:r>
    </w:p>
    <w:p w:rsidR="00A4752A" w:rsidRPr="0045777B" w:rsidRDefault="002775AF" w:rsidP="00A4752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bookmarkStart w:id="3" w:name="P152"/>
      <w:bookmarkEnd w:id="3"/>
      <w:r w:rsidRPr="0045777B">
        <w:rPr>
          <w:bCs/>
          <w:sz w:val="26"/>
          <w:szCs w:val="26"/>
        </w:rPr>
        <w:t>29</w:t>
      </w:r>
      <w:r w:rsidR="00A4752A" w:rsidRPr="0045777B">
        <w:rPr>
          <w:bCs/>
          <w:sz w:val="26"/>
          <w:szCs w:val="26"/>
        </w:rPr>
        <w:t>.</w:t>
      </w:r>
      <w:r w:rsidR="00A4752A" w:rsidRPr="0045777B">
        <w:rPr>
          <w:bCs/>
          <w:sz w:val="26"/>
          <w:szCs w:val="26"/>
        </w:rPr>
        <w:tab/>
        <w:t xml:space="preserve">Основания для отказа в предоставлении Услуги приведены в таблице № 3, </w:t>
      </w:r>
      <w:r w:rsidR="00A4752A" w:rsidRPr="0045777B">
        <w:rPr>
          <w:sz w:val="26"/>
          <w:szCs w:val="26"/>
        </w:rPr>
        <w:t>содержащейся в приложении к настоящему Административному регламенту</w:t>
      </w:r>
      <w:r w:rsidR="00A4752A" w:rsidRPr="0045777B">
        <w:rPr>
          <w:bCs/>
          <w:sz w:val="26"/>
          <w:szCs w:val="26"/>
        </w:rPr>
        <w:t>.</w:t>
      </w:r>
    </w:p>
    <w:p w:rsidR="00D54383" w:rsidRPr="0045777B" w:rsidRDefault="00D54383" w:rsidP="00D54383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D54383" w:rsidRPr="008643D7" w:rsidRDefault="00D54383" w:rsidP="00E233D0">
      <w:pPr>
        <w:widowControl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bookmarkStart w:id="4" w:name="P228"/>
      <w:bookmarkEnd w:id="4"/>
      <w:r w:rsidRPr="008643D7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D54383" w:rsidRPr="008643D7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54383" w:rsidRPr="008643D7" w:rsidRDefault="002775AF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43D7">
        <w:rPr>
          <w:sz w:val="26"/>
          <w:szCs w:val="26"/>
        </w:rPr>
        <w:t>3</w:t>
      </w:r>
      <w:r w:rsidR="002D2A10" w:rsidRPr="008643D7">
        <w:rPr>
          <w:sz w:val="26"/>
          <w:szCs w:val="26"/>
        </w:rPr>
        <w:t>0</w:t>
      </w:r>
      <w:r w:rsidR="00D54383" w:rsidRPr="008643D7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D54383" w:rsidRPr="008643D7" w:rsidRDefault="002D2A10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43D7">
        <w:rPr>
          <w:sz w:val="26"/>
          <w:szCs w:val="26"/>
        </w:rPr>
        <w:t>а) при обращении</w:t>
      </w:r>
      <w:r w:rsidR="00D54383" w:rsidRPr="008643D7">
        <w:rPr>
          <w:sz w:val="26"/>
          <w:szCs w:val="26"/>
        </w:rPr>
        <w:t xml:space="preserve"> в уполномоченный орган</w:t>
      </w:r>
      <w:r w:rsidRPr="008643D7">
        <w:rPr>
          <w:sz w:val="26"/>
          <w:szCs w:val="26"/>
        </w:rPr>
        <w:t xml:space="preserve"> </w:t>
      </w:r>
      <w:r w:rsidR="00D54383" w:rsidRPr="008643D7">
        <w:rPr>
          <w:sz w:val="26"/>
          <w:szCs w:val="26"/>
        </w:rPr>
        <w:t>– посредством почтовых отправлений</w:t>
      </w:r>
      <w:r w:rsidR="00C975BA" w:rsidRPr="008643D7">
        <w:rPr>
          <w:sz w:val="26"/>
          <w:szCs w:val="26"/>
        </w:rPr>
        <w:t>, по телефону</w:t>
      </w:r>
      <w:r w:rsidR="00D54383" w:rsidRPr="008643D7">
        <w:rPr>
          <w:sz w:val="26"/>
          <w:szCs w:val="26"/>
        </w:rPr>
        <w:t>;</w:t>
      </w:r>
    </w:p>
    <w:p w:rsidR="00D54383" w:rsidRPr="0045777B" w:rsidRDefault="002D2A10" w:rsidP="00D54383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643D7">
        <w:rPr>
          <w:sz w:val="26"/>
          <w:szCs w:val="26"/>
        </w:rPr>
        <w:t>б)</w:t>
      </w:r>
      <w:r w:rsidR="00D54383" w:rsidRPr="008643D7">
        <w:rPr>
          <w:sz w:val="26"/>
          <w:szCs w:val="26"/>
        </w:rPr>
        <w:t xml:space="preserve"> при обращении в многофункциональный центр – посредством почтовых отправлений либо по электронной почте.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BD3191" w:rsidRDefault="00BD3191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D54383" w:rsidRPr="0045777B" w:rsidRDefault="00D54383" w:rsidP="002D2A10">
      <w:pPr>
        <w:autoSpaceDE w:val="0"/>
        <w:autoSpaceDN w:val="0"/>
        <w:adjustRightInd w:val="0"/>
        <w:ind w:left="5245"/>
        <w:jc w:val="both"/>
        <w:outlineLvl w:val="0"/>
        <w:rPr>
          <w:sz w:val="26"/>
          <w:szCs w:val="26"/>
        </w:rPr>
      </w:pPr>
      <w:r w:rsidRPr="0045777B">
        <w:rPr>
          <w:sz w:val="26"/>
          <w:szCs w:val="26"/>
        </w:rPr>
        <w:lastRenderedPageBreak/>
        <w:t xml:space="preserve">Приложение </w:t>
      </w:r>
    </w:p>
    <w:p w:rsidR="00D54383" w:rsidRPr="0045777B" w:rsidRDefault="00D54383" w:rsidP="002D2A10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45777B">
        <w:rPr>
          <w:sz w:val="26"/>
          <w:szCs w:val="26"/>
        </w:rPr>
        <w:t xml:space="preserve">к Административному регламенту </w:t>
      </w:r>
    </w:p>
    <w:p w:rsidR="00D54383" w:rsidRPr="0045777B" w:rsidRDefault="00D54383" w:rsidP="002D2A10">
      <w:pPr>
        <w:autoSpaceDE w:val="0"/>
        <w:autoSpaceDN w:val="0"/>
        <w:adjustRightInd w:val="0"/>
        <w:ind w:left="5245"/>
        <w:outlineLvl w:val="0"/>
        <w:rPr>
          <w:sz w:val="26"/>
          <w:szCs w:val="26"/>
        </w:rPr>
      </w:pPr>
      <w:r w:rsidRPr="0045777B">
        <w:rPr>
          <w:sz w:val="26"/>
          <w:szCs w:val="26"/>
        </w:rPr>
        <w:t>по предоставлению муниципальной услуги «</w:t>
      </w:r>
      <w:r w:rsidR="000E51F7">
        <w:rPr>
          <w:sz w:val="26"/>
          <w:szCs w:val="26"/>
        </w:rPr>
        <w:t>П</w:t>
      </w:r>
      <w:r w:rsidR="000E51F7" w:rsidRPr="0045777B">
        <w:rPr>
          <w:sz w:val="26"/>
          <w:szCs w:val="26"/>
        </w:rPr>
        <w:t>редоставлени</w:t>
      </w:r>
      <w:r w:rsidR="000E51F7">
        <w:rPr>
          <w:sz w:val="26"/>
          <w:szCs w:val="26"/>
        </w:rPr>
        <w:t xml:space="preserve">е </w:t>
      </w:r>
      <w:r w:rsidR="000E51F7" w:rsidRPr="0045777B">
        <w:rPr>
          <w:sz w:val="26"/>
          <w:szCs w:val="26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45777B">
        <w:rPr>
          <w:sz w:val="26"/>
          <w:szCs w:val="26"/>
        </w:rPr>
        <w:t>»</w:t>
      </w:r>
    </w:p>
    <w:p w:rsidR="00D677A9" w:rsidRDefault="00D677A9" w:rsidP="002D2A10">
      <w:pPr>
        <w:autoSpaceDE w:val="0"/>
        <w:autoSpaceDN w:val="0"/>
        <w:adjustRightInd w:val="0"/>
        <w:ind w:left="5245"/>
        <w:jc w:val="center"/>
        <w:rPr>
          <w:b/>
          <w:bCs/>
          <w:sz w:val="26"/>
          <w:szCs w:val="26"/>
        </w:rPr>
      </w:pPr>
    </w:p>
    <w:p w:rsidR="005B7AE7" w:rsidRPr="0045777B" w:rsidRDefault="005B7AE7" w:rsidP="002D2A10">
      <w:pPr>
        <w:autoSpaceDE w:val="0"/>
        <w:autoSpaceDN w:val="0"/>
        <w:adjustRightInd w:val="0"/>
        <w:ind w:left="5245"/>
        <w:jc w:val="center"/>
        <w:rPr>
          <w:b/>
          <w:bCs/>
          <w:sz w:val="26"/>
          <w:szCs w:val="26"/>
        </w:rPr>
      </w:pPr>
    </w:p>
    <w:p w:rsidR="00D54383" w:rsidRPr="0045777B" w:rsidRDefault="00D54383" w:rsidP="003A3D4D">
      <w:pPr>
        <w:pStyle w:val="ab"/>
        <w:spacing w:before="0" w:beforeAutospacing="0" w:after="0" w:afterAutospacing="0"/>
        <w:jc w:val="center"/>
        <w:rPr>
          <w:sz w:val="26"/>
          <w:szCs w:val="26"/>
        </w:rPr>
      </w:pPr>
      <w:r w:rsidRPr="0045777B">
        <w:rPr>
          <w:b/>
          <w:bCs/>
          <w:sz w:val="26"/>
          <w:szCs w:val="26"/>
        </w:rPr>
        <w:t>Перечень условных обозначений и сокращений</w:t>
      </w:r>
    </w:p>
    <w:p w:rsidR="00A81278" w:rsidRPr="0045777B" w:rsidRDefault="00A81278" w:rsidP="00D54383">
      <w:pPr>
        <w:pStyle w:val="ab"/>
        <w:spacing w:before="0" w:beforeAutospacing="0" w:after="0" w:afterAutospacing="0" w:line="288" w:lineRule="atLeast"/>
        <w:jc w:val="both"/>
        <w:rPr>
          <w:sz w:val="26"/>
          <w:szCs w:val="26"/>
        </w:rPr>
      </w:pP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1. Условные сокращения: 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Услуга – муниципальная услуга </w:t>
      </w:r>
      <w:r w:rsidR="00D33506" w:rsidRPr="0045777B">
        <w:rPr>
          <w:sz w:val="26"/>
          <w:szCs w:val="26"/>
        </w:rPr>
        <w:t xml:space="preserve">по предоставлению </w:t>
      </w:r>
      <w:r w:rsidR="00DF00DC" w:rsidRPr="0045777B">
        <w:rPr>
          <w:sz w:val="26"/>
          <w:szCs w:val="26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45777B">
        <w:rPr>
          <w:sz w:val="26"/>
          <w:szCs w:val="26"/>
        </w:rPr>
        <w:t xml:space="preserve">; </w:t>
      </w:r>
    </w:p>
    <w:p w:rsidR="00196D09" w:rsidRPr="0045777B" w:rsidRDefault="00D54383" w:rsidP="00196D09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заявитель – </w:t>
      </w:r>
      <w:r w:rsidR="00196D09" w:rsidRPr="0045777B">
        <w:rPr>
          <w:sz w:val="26"/>
          <w:szCs w:val="26"/>
        </w:rPr>
        <w:t>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24.07.2007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соответствующие условиям, определенным статьей 3 Федерального закона от 22.07.2008 № 159-ФЗ</w:t>
      </w:r>
      <w:r w:rsidR="009D5A85" w:rsidRPr="0045777B">
        <w:rPr>
          <w:sz w:val="26"/>
          <w:szCs w:val="26"/>
        </w:rPr>
        <w:t>,</w:t>
      </w:r>
      <w:r w:rsidR="00196D09" w:rsidRPr="0045777B">
        <w:rPr>
          <w:sz w:val="26"/>
          <w:szCs w:val="26"/>
        </w:rPr>
        <w:t xml:space="preserve"> или их уполном</w:t>
      </w:r>
      <w:r w:rsidR="00196003">
        <w:rPr>
          <w:sz w:val="26"/>
          <w:szCs w:val="26"/>
        </w:rPr>
        <w:t>оченные представители;</w:t>
      </w:r>
    </w:p>
    <w:p w:rsidR="008B1780" w:rsidRPr="0045777B" w:rsidRDefault="008B1780" w:rsidP="008B1780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субъекты малого и среднего предпринимател</w:t>
      </w:r>
      <w:r w:rsidR="003B01DB">
        <w:rPr>
          <w:sz w:val="26"/>
          <w:szCs w:val="26"/>
        </w:rPr>
        <w:t xml:space="preserve">ьства </w:t>
      </w:r>
      <w:r w:rsidR="0079101A">
        <w:rPr>
          <w:sz w:val="26"/>
          <w:szCs w:val="26"/>
        </w:rPr>
        <w:t>–</w:t>
      </w:r>
      <w:r w:rsidR="003B01DB">
        <w:rPr>
          <w:sz w:val="26"/>
          <w:szCs w:val="26"/>
        </w:rPr>
        <w:t xml:space="preserve"> </w:t>
      </w:r>
      <w:r w:rsidRPr="0045777B">
        <w:rPr>
          <w:sz w:val="26"/>
          <w:szCs w:val="26"/>
        </w:rPr>
        <w:t xml:space="preserve">юридические лица и </w:t>
      </w:r>
      <w:r w:rsidR="00971142">
        <w:rPr>
          <w:sz w:val="26"/>
          <w:szCs w:val="26"/>
        </w:rPr>
        <w:t xml:space="preserve">физические лица, являющиеся </w:t>
      </w:r>
      <w:r w:rsidRPr="0045777B">
        <w:rPr>
          <w:sz w:val="26"/>
          <w:szCs w:val="26"/>
        </w:rPr>
        <w:t>индивидуальны</w:t>
      </w:r>
      <w:r w:rsidR="00971142">
        <w:rPr>
          <w:sz w:val="26"/>
          <w:szCs w:val="26"/>
        </w:rPr>
        <w:t>ми</w:t>
      </w:r>
      <w:r w:rsidRPr="0045777B">
        <w:rPr>
          <w:sz w:val="26"/>
          <w:szCs w:val="26"/>
        </w:rPr>
        <w:t xml:space="preserve"> предпринимател</w:t>
      </w:r>
      <w:r w:rsidR="00971142">
        <w:rPr>
          <w:sz w:val="26"/>
          <w:szCs w:val="26"/>
        </w:rPr>
        <w:t>ями,</w:t>
      </w:r>
      <w:r w:rsidRPr="0045777B">
        <w:rPr>
          <w:sz w:val="26"/>
          <w:szCs w:val="26"/>
        </w:rPr>
        <w:t xml:space="preserve"> сведения о которых внесены в единый реестр субъектов малого и среднего предпринимательства</w:t>
      </w:r>
      <w:r w:rsidR="00196003">
        <w:rPr>
          <w:sz w:val="26"/>
          <w:szCs w:val="26"/>
        </w:rPr>
        <w:t>;</w:t>
      </w:r>
    </w:p>
    <w:p w:rsidR="00196D09" w:rsidRPr="0045777B" w:rsidRDefault="00196D09" w:rsidP="00196D09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уполномоченный представитель заявителя </w:t>
      </w:r>
      <w:r w:rsidR="000F04AA">
        <w:rPr>
          <w:sz w:val="26"/>
          <w:szCs w:val="26"/>
        </w:rPr>
        <w:t>–</w:t>
      </w:r>
      <w:r w:rsidRPr="0045777B">
        <w:rPr>
          <w:sz w:val="26"/>
          <w:szCs w:val="26"/>
        </w:rPr>
        <w:t xml:space="preserve"> лица, имеющие право в соответствии с действующим законодательством Российской Федерации представлять интересы заявителя, либо лица, уполномоченные заявителем в порядке, установленном действующим законодательством Российской Феде</w:t>
      </w:r>
      <w:r w:rsidR="00AA6E73">
        <w:rPr>
          <w:sz w:val="26"/>
          <w:szCs w:val="26"/>
        </w:rPr>
        <w:t>рации;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уполномоченный орган – </w:t>
      </w:r>
      <w:r w:rsidR="00A81278" w:rsidRPr="0045777B">
        <w:rPr>
          <w:sz w:val="26"/>
          <w:szCs w:val="26"/>
        </w:rPr>
        <w:t>Департамент архитектуры, градостроительства и недвижимости города Саяногорска</w:t>
      </w:r>
      <w:r w:rsidRPr="0045777B">
        <w:rPr>
          <w:sz w:val="26"/>
          <w:szCs w:val="26"/>
        </w:rPr>
        <w:t>;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заявление – заявление о </w:t>
      </w:r>
      <w:r w:rsidR="008B1780" w:rsidRPr="0045777B">
        <w:rPr>
          <w:sz w:val="26"/>
          <w:szCs w:val="26"/>
        </w:rPr>
        <w:t>реализации преимущественного права на приобретение арендуемого муниципального имущества</w:t>
      </w:r>
      <w:r w:rsidRPr="0045777B">
        <w:rPr>
          <w:sz w:val="26"/>
          <w:szCs w:val="26"/>
        </w:rPr>
        <w:t xml:space="preserve"> (заявление о предоставлении Услуги);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документы – документы и (или) информация, необходимые для предоставления Услуги;</w:t>
      </w: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СМЭВ – система межведомственного электронного взаимодействия;</w:t>
      </w:r>
    </w:p>
    <w:p w:rsidR="009F1C81" w:rsidRPr="0045777B" w:rsidRDefault="00BD3191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lastRenderedPageBreak/>
        <w:t xml:space="preserve">Федеральный закон от 22.07.2008 № 159-ФЗ </w:t>
      </w:r>
      <w:r w:rsidR="000F04AA">
        <w:rPr>
          <w:sz w:val="26"/>
          <w:szCs w:val="26"/>
        </w:rPr>
        <w:t>–</w:t>
      </w:r>
      <w:r w:rsidR="009F1C81" w:rsidRPr="0045777B">
        <w:rPr>
          <w:sz w:val="26"/>
          <w:szCs w:val="26"/>
        </w:rPr>
        <w:t xml:space="preserve">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3093D" w:rsidRDefault="0063093D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</w:p>
    <w:p w:rsidR="00D54383" w:rsidRPr="0045777B" w:rsidRDefault="00D54383" w:rsidP="00D54383">
      <w:pPr>
        <w:pStyle w:val="ab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 xml:space="preserve">2. Условные обозначения в таблицах: 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[Все] – все заявители, обращающиеся за предоставлением муниципальной услуги;</w:t>
      </w:r>
    </w:p>
    <w:p w:rsidR="008B2C2D" w:rsidRPr="0045777B" w:rsidRDefault="008B2C2D" w:rsidP="00FA0B1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[</w:t>
      </w:r>
      <w:r w:rsidR="00763660">
        <w:rPr>
          <w:sz w:val="26"/>
          <w:szCs w:val="26"/>
        </w:rPr>
        <w:t>ИП</w:t>
      </w:r>
      <w:r w:rsidRPr="0045777B">
        <w:rPr>
          <w:sz w:val="26"/>
          <w:szCs w:val="26"/>
        </w:rPr>
        <w:t xml:space="preserve">] – </w:t>
      </w:r>
      <w:r w:rsidR="00763660">
        <w:rPr>
          <w:sz w:val="26"/>
          <w:szCs w:val="26"/>
        </w:rPr>
        <w:t>индивидуальный предприниматель</w:t>
      </w:r>
      <w:r w:rsidRPr="0045777B">
        <w:rPr>
          <w:sz w:val="26"/>
          <w:szCs w:val="26"/>
        </w:rPr>
        <w:t>;</w:t>
      </w:r>
    </w:p>
    <w:p w:rsidR="008B2C2D" w:rsidRPr="0045777B" w:rsidRDefault="008B2C2D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[ЮЛ] – юридическое лицо;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[П] – представитель заявителя;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К – копия документа;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О – оригинал документа;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МФЦ – многофункциональный центр;</w:t>
      </w:r>
    </w:p>
    <w:p w:rsidR="00D54383" w:rsidRPr="0045777B" w:rsidRDefault="00D54383" w:rsidP="00D543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ПО – почтовое отправление;</w:t>
      </w:r>
    </w:p>
    <w:p w:rsidR="00A81278" w:rsidRPr="0045777B" w:rsidRDefault="00A81278" w:rsidP="00A812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77B">
        <w:rPr>
          <w:sz w:val="26"/>
          <w:szCs w:val="26"/>
        </w:rPr>
        <w:t>ДАГН</w:t>
      </w:r>
      <w:r w:rsidR="000F04AA">
        <w:rPr>
          <w:sz w:val="26"/>
          <w:szCs w:val="26"/>
        </w:rPr>
        <w:t xml:space="preserve"> </w:t>
      </w:r>
      <w:r w:rsidRPr="0045777B">
        <w:rPr>
          <w:sz w:val="26"/>
          <w:szCs w:val="26"/>
        </w:rPr>
        <w:t>– Департамент архитектуры, градостроительства и недвижимости города Саяногорска (уполномоченный орган).</w:t>
      </w:r>
    </w:p>
    <w:p w:rsidR="00A81278" w:rsidRPr="0045777B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81278" w:rsidRPr="0045777B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5777B">
        <w:rPr>
          <w:b/>
          <w:bCs/>
          <w:sz w:val="26"/>
          <w:szCs w:val="26"/>
        </w:rPr>
        <w:t>Таблица 1. Идентификатор категорий (признаков) заявителя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5"/>
        <w:gridCol w:w="3662"/>
        <w:gridCol w:w="4608"/>
      </w:tblGrid>
      <w:tr w:rsidR="00A81278" w:rsidRPr="0071064D" w:rsidTr="00302564">
        <w:trPr>
          <w:trHeight w:val="315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№</w:t>
            </w:r>
          </w:p>
        </w:tc>
        <w:tc>
          <w:tcPr>
            <w:tcW w:w="3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Наименование отдельного признака заявителя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Цель обращения заявителя</w:t>
            </w:r>
          </w:p>
        </w:tc>
      </w:tr>
      <w:tr w:rsidR="00A81278" w:rsidRPr="0071064D" w:rsidTr="00302564">
        <w:trPr>
          <w:trHeight w:val="726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302564" w:rsidP="00A81278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302564">
              <w:t>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</w:tr>
      <w:tr w:rsidR="00A81278" w:rsidRPr="0071064D" w:rsidTr="00302564">
        <w:trPr>
          <w:trHeight w:val="1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А</w:t>
            </w:r>
          </w:p>
        </w:tc>
      </w:tr>
      <w:tr w:rsidR="00A81278" w:rsidRPr="0071064D" w:rsidTr="00302564">
        <w:trPr>
          <w:trHeight w:val="22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763660" w:rsidP="00763660">
            <w:pPr>
              <w:autoSpaceDE w:val="0"/>
              <w:autoSpaceDN w:val="0"/>
              <w:adjustRightInd w:val="0"/>
            </w:pPr>
            <w:r>
              <w:t>И</w:t>
            </w:r>
            <w:r w:rsidR="00302564" w:rsidRPr="00302564">
              <w:t>ндивидуальны</w:t>
            </w:r>
            <w:r>
              <w:t>й предприниматель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1А</w:t>
            </w:r>
          </w:p>
        </w:tc>
      </w:tr>
      <w:tr w:rsidR="00A81278" w:rsidRPr="0071064D" w:rsidTr="00302564">
        <w:trPr>
          <w:trHeight w:val="23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2.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Представитель</w:t>
            </w:r>
          </w:p>
          <w:p w:rsidR="00A81278" w:rsidRPr="0071064D" w:rsidRDefault="00763660" w:rsidP="00763660">
            <w:pPr>
              <w:autoSpaceDE w:val="0"/>
              <w:autoSpaceDN w:val="0"/>
              <w:adjustRightInd w:val="0"/>
            </w:pPr>
            <w:r>
              <w:t>индивидуального предпринимателя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2А</w:t>
            </w:r>
          </w:p>
        </w:tc>
      </w:tr>
      <w:tr w:rsidR="00A81278" w:rsidRPr="0071064D" w:rsidTr="00302564">
        <w:trPr>
          <w:trHeight w:val="13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3.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Юридическое лицо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3А</w:t>
            </w:r>
          </w:p>
        </w:tc>
      </w:tr>
      <w:tr w:rsidR="00A81278" w:rsidRPr="0071064D" w:rsidTr="00302564">
        <w:trPr>
          <w:trHeight w:val="25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4.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Представитель юридического лица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4А</w:t>
            </w:r>
          </w:p>
        </w:tc>
      </w:tr>
    </w:tbl>
    <w:p w:rsidR="005B7AE7" w:rsidRDefault="005B7AE7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:rsidR="00A81278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 xml:space="preserve">Таблица 2. Исчерпывающий перечень документов, </w:t>
      </w:r>
    </w:p>
    <w:p w:rsidR="00A81278" w:rsidRPr="0071064D" w:rsidRDefault="00A81278" w:rsidP="00A81278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>необходимый для предоставления Услуги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3685"/>
        <w:gridCol w:w="1985"/>
        <w:gridCol w:w="1842"/>
      </w:tblGrid>
      <w:tr w:rsidR="00A81278" w:rsidRPr="0071064D" w:rsidTr="00860B53">
        <w:tc>
          <w:tcPr>
            <w:tcW w:w="562" w:type="dxa"/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№</w:t>
            </w:r>
          </w:p>
        </w:tc>
        <w:tc>
          <w:tcPr>
            <w:tcW w:w="1627" w:type="dxa"/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Идентификатор заявителя</w:t>
            </w:r>
          </w:p>
        </w:tc>
        <w:tc>
          <w:tcPr>
            <w:tcW w:w="3685" w:type="dxa"/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Расшифровка видов документов, представляемых заявителем</w:t>
            </w:r>
          </w:p>
        </w:tc>
        <w:tc>
          <w:tcPr>
            <w:tcW w:w="1985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Признаки заявителей</w:t>
            </w:r>
          </w:p>
        </w:tc>
        <w:tc>
          <w:tcPr>
            <w:tcW w:w="1842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Способ предоставления, требования</w:t>
            </w:r>
          </w:p>
        </w:tc>
      </w:tr>
      <w:tr w:rsidR="00A81278" w:rsidRPr="0071064D" w:rsidTr="00B21E33">
        <w:trPr>
          <w:trHeight w:val="501"/>
        </w:trPr>
        <w:tc>
          <w:tcPr>
            <w:tcW w:w="9701" w:type="dxa"/>
            <w:gridSpan w:val="5"/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both"/>
              <w:outlineLvl w:val="1"/>
            </w:pPr>
            <w:r w:rsidRPr="0071064D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A81278" w:rsidRPr="0071064D" w:rsidTr="00860B53">
        <w:tc>
          <w:tcPr>
            <w:tcW w:w="562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1.1.</w:t>
            </w:r>
          </w:p>
        </w:tc>
        <w:tc>
          <w:tcPr>
            <w:tcW w:w="1627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>
              <w:t>1А,2А,3А,4А</w:t>
            </w:r>
          </w:p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Заявление о предоставлении Услуги</w:t>
            </w:r>
          </w:p>
        </w:tc>
        <w:tc>
          <w:tcPr>
            <w:tcW w:w="1985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 xml:space="preserve">[Все] </w:t>
            </w:r>
          </w:p>
        </w:tc>
        <w:tc>
          <w:tcPr>
            <w:tcW w:w="1842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О =&gt; ПО</w:t>
            </w:r>
          </w:p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lastRenderedPageBreak/>
              <w:t>О=&gt; МФЦ</w:t>
            </w:r>
          </w:p>
        </w:tc>
      </w:tr>
      <w:tr w:rsidR="00A81278" w:rsidRPr="0071064D" w:rsidTr="00860B53">
        <w:tc>
          <w:tcPr>
            <w:tcW w:w="562" w:type="dxa"/>
          </w:tcPr>
          <w:p w:rsidR="00A81278" w:rsidRPr="0071064D" w:rsidRDefault="00A81278" w:rsidP="00FA0B18">
            <w:pPr>
              <w:autoSpaceDE w:val="0"/>
              <w:autoSpaceDN w:val="0"/>
              <w:adjustRightInd w:val="0"/>
            </w:pPr>
            <w:r w:rsidRPr="0071064D">
              <w:lastRenderedPageBreak/>
              <w:t>1.</w:t>
            </w:r>
            <w:r w:rsidR="00FA0B18">
              <w:t>2</w:t>
            </w:r>
            <w:r w:rsidRPr="0071064D">
              <w:t>.</w:t>
            </w:r>
          </w:p>
        </w:tc>
        <w:tc>
          <w:tcPr>
            <w:tcW w:w="1627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1А,2А</w:t>
            </w:r>
          </w:p>
        </w:tc>
        <w:tc>
          <w:tcPr>
            <w:tcW w:w="3685" w:type="dxa"/>
          </w:tcPr>
          <w:p w:rsidR="00A81278" w:rsidRPr="0071064D" w:rsidRDefault="00A81278" w:rsidP="00A32EFD">
            <w:pPr>
              <w:autoSpaceDE w:val="0"/>
              <w:autoSpaceDN w:val="0"/>
              <w:adjustRightInd w:val="0"/>
            </w:pPr>
            <w:r w:rsidRPr="00E63751">
              <w:t>Документ</w:t>
            </w:r>
            <w:r w:rsidR="00C82E2D" w:rsidRPr="00E63751">
              <w:t>,</w:t>
            </w:r>
            <w:r w:rsidRPr="0071064D">
              <w:t xml:space="preserve"> удостоверяющий личность </w:t>
            </w:r>
          </w:p>
        </w:tc>
        <w:tc>
          <w:tcPr>
            <w:tcW w:w="1985" w:type="dxa"/>
          </w:tcPr>
          <w:p w:rsidR="00A81278" w:rsidRPr="0071064D" w:rsidRDefault="00A81278" w:rsidP="00A32EFD">
            <w:pPr>
              <w:autoSpaceDE w:val="0"/>
              <w:autoSpaceDN w:val="0"/>
              <w:adjustRightInd w:val="0"/>
              <w:jc w:val="center"/>
            </w:pPr>
            <w:r w:rsidRPr="0071064D">
              <w:t>[</w:t>
            </w:r>
            <w:r w:rsidR="00A32EFD">
              <w:t>ИП</w:t>
            </w:r>
            <w:r w:rsidRPr="0071064D">
              <w:t>]</w:t>
            </w:r>
          </w:p>
        </w:tc>
        <w:tc>
          <w:tcPr>
            <w:tcW w:w="1842" w:type="dxa"/>
          </w:tcPr>
          <w:p w:rsidR="00A81278" w:rsidRPr="0071064D" w:rsidRDefault="00F43284" w:rsidP="00D04994">
            <w:pPr>
              <w:autoSpaceDE w:val="0"/>
              <w:autoSpaceDN w:val="0"/>
              <w:adjustRightInd w:val="0"/>
            </w:pPr>
            <w:r>
              <w:t>К</w:t>
            </w:r>
            <w:r w:rsidR="00A81278" w:rsidRPr="0071064D">
              <w:t xml:space="preserve"> =&gt; ПО</w:t>
            </w:r>
          </w:p>
          <w:p w:rsidR="00A81278" w:rsidRPr="0071064D" w:rsidRDefault="00F43284" w:rsidP="00D04994">
            <w:pPr>
              <w:autoSpaceDE w:val="0"/>
              <w:autoSpaceDN w:val="0"/>
              <w:adjustRightInd w:val="0"/>
            </w:pPr>
            <w:r>
              <w:t>О</w:t>
            </w:r>
            <w:r w:rsidR="000F04AA">
              <w:t xml:space="preserve"> =&gt; ДАГН </w:t>
            </w:r>
          </w:p>
          <w:p w:rsidR="00A81278" w:rsidRPr="0071064D" w:rsidRDefault="00F43284" w:rsidP="00D04994">
            <w:pPr>
              <w:autoSpaceDE w:val="0"/>
              <w:autoSpaceDN w:val="0"/>
              <w:adjustRightInd w:val="0"/>
            </w:pPr>
            <w:r>
              <w:t>О</w:t>
            </w:r>
            <w:r w:rsidR="00A81278" w:rsidRPr="0071064D">
              <w:t>=&gt; МФЦ</w:t>
            </w:r>
          </w:p>
        </w:tc>
      </w:tr>
      <w:tr w:rsidR="00302564" w:rsidRPr="0071064D" w:rsidTr="00860B53">
        <w:tc>
          <w:tcPr>
            <w:tcW w:w="562" w:type="dxa"/>
          </w:tcPr>
          <w:p w:rsidR="00302564" w:rsidRPr="0071064D" w:rsidRDefault="00FA0B18" w:rsidP="00D04994">
            <w:pPr>
              <w:autoSpaceDE w:val="0"/>
              <w:autoSpaceDN w:val="0"/>
              <w:adjustRightInd w:val="0"/>
            </w:pPr>
            <w:r>
              <w:t>1.3.</w:t>
            </w:r>
          </w:p>
        </w:tc>
        <w:tc>
          <w:tcPr>
            <w:tcW w:w="1627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3А</w:t>
            </w:r>
            <w:r w:rsidR="00A32EFD">
              <w:t>,4А</w:t>
            </w:r>
          </w:p>
          <w:p w:rsidR="00302564" w:rsidRPr="0071064D" w:rsidRDefault="00302564" w:rsidP="00D04994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C82E2D" w:rsidRPr="0071064D" w:rsidRDefault="00FA0B18" w:rsidP="00567BCE">
            <w:pPr>
              <w:autoSpaceDE w:val="0"/>
              <w:autoSpaceDN w:val="0"/>
              <w:adjustRightInd w:val="0"/>
            </w:pPr>
            <w:r>
              <w:t>Д</w:t>
            </w:r>
            <w:r w:rsidRPr="00FA0B18">
              <w:t xml:space="preserve">окумент, подтверждающий полномочия лица на осуществление действий от имени заявителя </w:t>
            </w:r>
            <w:r w:rsidR="00C82E2D">
              <w:t>–</w:t>
            </w:r>
            <w:r w:rsidRPr="00FA0B18">
              <w:t xml:space="preserve"> юридического лица (решени</w:t>
            </w:r>
            <w:r w:rsidR="00567BCE">
              <w:t>е</w:t>
            </w:r>
            <w:r w:rsidRPr="00FA0B18">
              <w:t xml:space="preserve">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</w:t>
            </w:r>
            <w:r w:rsidR="000F04AA">
              <w:t>ни заявителя без доверенности)</w:t>
            </w:r>
          </w:p>
        </w:tc>
        <w:tc>
          <w:tcPr>
            <w:tcW w:w="1985" w:type="dxa"/>
          </w:tcPr>
          <w:p w:rsidR="00302564" w:rsidRPr="0071064D" w:rsidRDefault="00FA0B18" w:rsidP="00FA0B18">
            <w:pPr>
              <w:autoSpaceDE w:val="0"/>
              <w:autoSpaceDN w:val="0"/>
              <w:adjustRightInd w:val="0"/>
              <w:jc w:val="center"/>
            </w:pPr>
            <w:r w:rsidRPr="0071064D">
              <w:t>[</w:t>
            </w:r>
            <w:r>
              <w:t>Ю</w:t>
            </w:r>
            <w:r w:rsidRPr="0071064D">
              <w:t>Л]</w:t>
            </w:r>
          </w:p>
        </w:tc>
        <w:tc>
          <w:tcPr>
            <w:tcW w:w="1842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К</w:t>
            </w:r>
            <w:r w:rsidRPr="0071064D">
              <w:t xml:space="preserve"> =&gt; ПО</w:t>
            </w:r>
          </w:p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К</w:t>
            </w:r>
            <w:r w:rsidR="000F04AA">
              <w:t xml:space="preserve"> =&gt; ДАГН </w:t>
            </w:r>
          </w:p>
          <w:p w:rsidR="00302564" w:rsidRPr="0071064D" w:rsidRDefault="00A32EFD" w:rsidP="00FA0B18">
            <w:pPr>
              <w:autoSpaceDE w:val="0"/>
              <w:autoSpaceDN w:val="0"/>
              <w:adjustRightInd w:val="0"/>
            </w:pPr>
            <w:r>
              <w:t>К</w:t>
            </w:r>
            <w:r w:rsidR="00FA0B18" w:rsidRPr="0071064D">
              <w:t>=&gt; МФЦ</w:t>
            </w:r>
          </w:p>
        </w:tc>
      </w:tr>
      <w:tr w:rsidR="00302564" w:rsidRPr="0071064D" w:rsidTr="00860B53">
        <w:tc>
          <w:tcPr>
            <w:tcW w:w="562" w:type="dxa"/>
          </w:tcPr>
          <w:p w:rsidR="00302564" w:rsidRPr="0071064D" w:rsidRDefault="00FA0B18" w:rsidP="00D04994">
            <w:pPr>
              <w:autoSpaceDE w:val="0"/>
              <w:autoSpaceDN w:val="0"/>
              <w:adjustRightInd w:val="0"/>
            </w:pPr>
            <w:r>
              <w:t>1.4.</w:t>
            </w:r>
          </w:p>
        </w:tc>
        <w:tc>
          <w:tcPr>
            <w:tcW w:w="1627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3А</w:t>
            </w:r>
            <w:r w:rsidR="00A32EFD">
              <w:t>,4А</w:t>
            </w:r>
          </w:p>
          <w:p w:rsidR="00302564" w:rsidRPr="0071064D" w:rsidRDefault="00302564" w:rsidP="00D04994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302564" w:rsidRPr="0071064D" w:rsidRDefault="00FA0B18" w:rsidP="00FA0B18">
            <w:pPr>
              <w:autoSpaceDE w:val="0"/>
              <w:autoSpaceDN w:val="0"/>
              <w:adjustRightInd w:val="0"/>
            </w:pPr>
            <w:r>
              <w:t>У</w:t>
            </w:r>
            <w:r w:rsidRPr="00FA0B18">
              <w:t>чредительны</w:t>
            </w:r>
            <w:r>
              <w:t>е</w:t>
            </w:r>
            <w:r w:rsidRPr="00FA0B18">
              <w:t xml:space="preserve"> документ</w:t>
            </w:r>
            <w:r>
              <w:t>ы</w:t>
            </w:r>
            <w:r w:rsidR="00A32EFD">
              <w:t>, заверенные арендатором</w:t>
            </w:r>
          </w:p>
        </w:tc>
        <w:tc>
          <w:tcPr>
            <w:tcW w:w="1985" w:type="dxa"/>
          </w:tcPr>
          <w:p w:rsidR="00302564" w:rsidRPr="0071064D" w:rsidRDefault="00FA0B1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[</w:t>
            </w:r>
            <w:r>
              <w:t>Ю</w:t>
            </w:r>
            <w:r w:rsidRPr="0071064D">
              <w:t>Л]</w:t>
            </w:r>
          </w:p>
        </w:tc>
        <w:tc>
          <w:tcPr>
            <w:tcW w:w="1842" w:type="dxa"/>
          </w:tcPr>
          <w:p w:rsidR="00FA0B18" w:rsidRDefault="00FA0B18" w:rsidP="00FA0B18">
            <w:pPr>
              <w:autoSpaceDE w:val="0"/>
              <w:autoSpaceDN w:val="0"/>
              <w:adjustRightInd w:val="0"/>
            </w:pPr>
            <w:r>
              <w:t>К =&gt; ПО</w:t>
            </w:r>
          </w:p>
          <w:p w:rsidR="00FA0B18" w:rsidRDefault="000F04AA" w:rsidP="00FA0B18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302564" w:rsidRPr="0071064D" w:rsidRDefault="00A32EFD" w:rsidP="00FA0B18">
            <w:pPr>
              <w:autoSpaceDE w:val="0"/>
              <w:autoSpaceDN w:val="0"/>
              <w:adjustRightInd w:val="0"/>
            </w:pPr>
            <w:r>
              <w:t>К</w:t>
            </w:r>
            <w:r w:rsidR="00FA0B18">
              <w:t>=&gt; МФЦ</w:t>
            </w:r>
          </w:p>
        </w:tc>
      </w:tr>
      <w:tr w:rsidR="00FA0B18" w:rsidRPr="0071064D" w:rsidTr="00860B53">
        <w:tc>
          <w:tcPr>
            <w:tcW w:w="562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1.5.</w:t>
            </w:r>
          </w:p>
        </w:tc>
        <w:tc>
          <w:tcPr>
            <w:tcW w:w="1627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  <w:r>
              <w:t>3А</w:t>
            </w:r>
            <w:r w:rsidR="00A32EFD">
              <w:t>,4А</w:t>
            </w:r>
          </w:p>
          <w:p w:rsidR="00FA0B18" w:rsidRPr="0071064D" w:rsidRDefault="00FA0B18" w:rsidP="00FA0B18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FA0B18" w:rsidRPr="0071064D" w:rsidRDefault="00A32EFD" w:rsidP="00A32EFD">
            <w:pPr>
              <w:autoSpaceDE w:val="0"/>
              <w:autoSpaceDN w:val="0"/>
              <w:adjustRightInd w:val="0"/>
            </w:pPr>
            <w:r>
              <w:t xml:space="preserve">Решение в письменной форме соответствующего органа управления о приобретении имущества (если это установлено </w:t>
            </w:r>
            <w:r w:rsidR="00F43284">
              <w:t xml:space="preserve">учредительными </w:t>
            </w:r>
            <w:r>
              <w:t>документами юридического лица)</w:t>
            </w:r>
          </w:p>
        </w:tc>
        <w:tc>
          <w:tcPr>
            <w:tcW w:w="1985" w:type="dxa"/>
          </w:tcPr>
          <w:p w:rsidR="00FA0B18" w:rsidRPr="0071064D" w:rsidRDefault="00FA0B18" w:rsidP="00FA0B18">
            <w:pPr>
              <w:autoSpaceDE w:val="0"/>
              <w:autoSpaceDN w:val="0"/>
              <w:adjustRightInd w:val="0"/>
              <w:jc w:val="center"/>
            </w:pPr>
            <w:r w:rsidRPr="0071064D">
              <w:t>[</w:t>
            </w:r>
            <w:r>
              <w:t>Ю</w:t>
            </w:r>
            <w:r w:rsidRPr="0071064D">
              <w:t>Л]</w:t>
            </w:r>
          </w:p>
        </w:tc>
        <w:tc>
          <w:tcPr>
            <w:tcW w:w="1842" w:type="dxa"/>
          </w:tcPr>
          <w:p w:rsidR="00FA0B18" w:rsidRDefault="00DD5F77" w:rsidP="00FA0B18">
            <w:pPr>
              <w:autoSpaceDE w:val="0"/>
              <w:autoSpaceDN w:val="0"/>
              <w:adjustRightInd w:val="0"/>
            </w:pPr>
            <w:r>
              <w:t>О</w:t>
            </w:r>
            <w:r w:rsidR="00FA0B18">
              <w:t xml:space="preserve"> =&gt; ПО</w:t>
            </w:r>
          </w:p>
          <w:p w:rsidR="00FA0B18" w:rsidRDefault="00DD5F77" w:rsidP="00FA0B18">
            <w:pPr>
              <w:autoSpaceDE w:val="0"/>
              <w:autoSpaceDN w:val="0"/>
              <w:adjustRightInd w:val="0"/>
            </w:pPr>
            <w:r>
              <w:t>О</w:t>
            </w:r>
            <w:r w:rsidR="00FA0B18">
              <w:t xml:space="preserve"> =&gt; ДАГН </w:t>
            </w:r>
          </w:p>
          <w:p w:rsidR="00FA0B18" w:rsidRPr="0071064D" w:rsidRDefault="00DD5F77" w:rsidP="00FA0B18">
            <w:pPr>
              <w:autoSpaceDE w:val="0"/>
              <w:autoSpaceDN w:val="0"/>
              <w:adjustRightInd w:val="0"/>
            </w:pPr>
            <w:r>
              <w:t>О</w:t>
            </w:r>
            <w:r w:rsidR="00FA0B18">
              <w:t>=&gt; МФЦ</w:t>
            </w:r>
          </w:p>
        </w:tc>
      </w:tr>
      <w:tr w:rsidR="00A81278" w:rsidRPr="0071064D" w:rsidTr="00860B53">
        <w:tc>
          <w:tcPr>
            <w:tcW w:w="562" w:type="dxa"/>
          </w:tcPr>
          <w:p w:rsidR="00A81278" w:rsidRPr="0071064D" w:rsidRDefault="00FA0B18" w:rsidP="00D04994">
            <w:pPr>
              <w:autoSpaceDE w:val="0"/>
              <w:autoSpaceDN w:val="0"/>
              <w:adjustRightInd w:val="0"/>
            </w:pPr>
            <w:r>
              <w:t>1.6</w:t>
            </w:r>
            <w:r w:rsidR="00A81278" w:rsidRPr="0071064D">
              <w:t>.</w:t>
            </w:r>
          </w:p>
        </w:tc>
        <w:tc>
          <w:tcPr>
            <w:tcW w:w="1627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2А,4А</w:t>
            </w:r>
          </w:p>
        </w:tc>
        <w:tc>
          <w:tcPr>
            <w:tcW w:w="3685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Доверенность, подтверждающая полномочия представителя заявителя</w:t>
            </w:r>
          </w:p>
        </w:tc>
        <w:tc>
          <w:tcPr>
            <w:tcW w:w="1985" w:type="dxa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[П]</w:t>
            </w:r>
          </w:p>
        </w:tc>
        <w:tc>
          <w:tcPr>
            <w:tcW w:w="1842" w:type="dxa"/>
          </w:tcPr>
          <w:p w:rsidR="00A81278" w:rsidRPr="0071064D" w:rsidRDefault="008A78AA" w:rsidP="00D04994">
            <w:pPr>
              <w:autoSpaceDE w:val="0"/>
              <w:autoSpaceDN w:val="0"/>
              <w:adjustRightInd w:val="0"/>
            </w:pPr>
            <w:r>
              <w:t>К</w:t>
            </w:r>
            <w:r w:rsidR="00A81278" w:rsidRPr="0071064D">
              <w:t xml:space="preserve"> =&gt; ПО</w:t>
            </w:r>
          </w:p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Pr="0071064D" w:rsidRDefault="00A81278" w:rsidP="00D04994">
            <w:pPr>
              <w:autoSpaceDE w:val="0"/>
              <w:autoSpaceDN w:val="0"/>
              <w:adjustRightInd w:val="0"/>
            </w:pPr>
            <w:r w:rsidRPr="0071064D">
              <w:t>О=&gt; МФЦ</w:t>
            </w:r>
          </w:p>
        </w:tc>
      </w:tr>
      <w:tr w:rsidR="00FA4376" w:rsidRPr="0071064D" w:rsidTr="00860B53">
        <w:tc>
          <w:tcPr>
            <w:tcW w:w="562" w:type="dxa"/>
          </w:tcPr>
          <w:p w:rsidR="00FA4376" w:rsidRDefault="00FA4376" w:rsidP="00D04994">
            <w:pPr>
              <w:autoSpaceDE w:val="0"/>
              <w:autoSpaceDN w:val="0"/>
              <w:adjustRightInd w:val="0"/>
            </w:pPr>
            <w:r>
              <w:t>1.7.</w:t>
            </w:r>
          </w:p>
        </w:tc>
        <w:tc>
          <w:tcPr>
            <w:tcW w:w="1627" w:type="dxa"/>
          </w:tcPr>
          <w:p w:rsidR="00FA4376" w:rsidRPr="0071064D" w:rsidRDefault="00FA4376" w:rsidP="00FA4376">
            <w:pPr>
              <w:autoSpaceDE w:val="0"/>
              <w:autoSpaceDN w:val="0"/>
              <w:adjustRightInd w:val="0"/>
            </w:pPr>
            <w:r>
              <w:t>1А,2А,3А,4А</w:t>
            </w:r>
          </w:p>
          <w:p w:rsidR="00FA4376" w:rsidRPr="0071064D" w:rsidRDefault="00FA4376" w:rsidP="00D04994">
            <w:pPr>
              <w:autoSpaceDE w:val="0"/>
              <w:autoSpaceDN w:val="0"/>
              <w:adjustRightInd w:val="0"/>
            </w:pPr>
          </w:p>
        </w:tc>
        <w:tc>
          <w:tcPr>
            <w:tcW w:w="3685" w:type="dxa"/>
          </w:tcPr>
          <w:p w:rsidR="00FA4376" w:rsidRDefault="00FB0B8C" w:rsidP="00D04994">
            <w:pPr>
              <w:autoSpaceDE w:val="0"/>
              <w:autoSpaceDN w:val="0"/>
              <w:adjustRightInd w:val="0"/>
            </w:pPr>
            <w:r w:rsidRPr="00FB0B8C">
              <w:t>В случае если арендатор претендует на зачтение в счет оплаты приобретаемого арендуемого имущества стоимости прои</w:t>
            </w:r>
            <w:r>
              <w:t>зведенных неотделимых улучшений</w:t>
            </w:r>
            <w:r w:rsidR="00905C20">
              <w:t xml:space="preserve">, </w:t>
            </w:r>
            <w:r>
              <w:t>к</w:t>
            </w:r>
            <w:r w:rsidR="00905C20">
              <w:t xml:space="preserve"> заявлени</w:t>
            </w:r>
            <w:r>
              <w:t>ю</w:t>
            </w:r>
            <w:r w:rsidR="00905C20">
              <w:t xml:space="preserve"> дополнительно прилагаются </w:t>
            </w:r>
            <w:r>
              <w:t xml:space="preserve">следующие </w:t>
            </w:r>
            <w:r w:rsidR="00905C20">
              <w:t>документы:</w:t>
            </w:r>
          </w:p>
          <w:p w:rsidR="009B6802" w:rsidRPr="009B6802" w:rsidRDefault="00860B53" w:rsidP="009B6802">
            <w:pPr>
              <w:autoSpaceDE w:val="0"/>
              <w:autoSpaceDN w:val="0"/>
              <w:adjustRightInd w:val="0"/>
            </w:pPr>
            <w:r>
              <w:t xml:space="preserve">1) </w:t>
            </w:r>
            <w:r w:rsidR="009B6802" w:rsidRPr="009B6802">
              <w:t>заверенн</w:t>
            </w:r>
            <w:r w:rsidR="00E63751">
              <w:t>ое</w:t>
            </w:r>
            <w:r w:rsidR="009B6802" w:rsidRPr="009B6802">
              <w:t xml:space="preserve"> арендатором письменно</w:t>
            </w:r>
            <w:r w:rsidR="00E63751">
              <w:t xml:space="preserve">е согласие </w:t>
            </w:r>
            <w:r w:rsidR="009B6802" w:rsidRPr="009B6802">
              <w:t>ДАГН г.Саяногорска на проведение конкретных видов работ, в результате которых были произведены неотделимые ул</w:t>
            </w:r>
            <w:r w:rsidR="004E3E2D">
              <w:t>учшения арендованного имущества</w:t>
            </w:r>
            <w:r w:rsidR="009B6802" w:rsidRPr="009B6802">
              <w:t>;</w:t>
            </w:r>
          </w:p>
          <w:p w:rsidR="00905C20" w:rsidRDefault="00860B53" w:rsidP="00D04994">
            <w:pPr>
              <w:autoSpaceDE w:val="0"/>
              <w:autoSpaceDN w:val="0"/>
              <w:adjustRightInd w:val="0"/>
            </w:pPr>
            <w:r>
              <w:t xml:space="preserve">2) </w:t>
            </w:r>
            <w:r w:rsidR="009B6802" w:rsidRPr="009B6802">
              <w:t>документальное подтверждение выполненных работ по улучшению арендованного имущества за счет собственных средств арендатора (заверенные арендатором договор</w:t>
            </w:r>
            <w:r>
              <w:t>ы</w:t>
            </w:r>
            <w:r w:rsidR="009B6802" w:rsidRPr="009B6802">
              <w:t xml:space="preserve"> подряда, дефектн</w:t>
            </w:r>
            <w:r>
              <w:t>ая</w:t>
            </w:r>
            <w:r w:rsidR="009B6802" w:rsidRPr="009B6802">
              <w:t xml:space="preserve"> ведомост</w:t>
            </w:r>
            <w:r>
              <w:t>ь</w:t>
            </w:r>
            <w:r w:rsidR="009B6802" w:rsidRPr="009B6802">
              <w:t>, акт</w:t>
            </w:r>
            <w:r>
              <w:t>ы</w:t>
            </w:r>
            <w:r w:rsidR="009B6802" w:rsidRPr="009B6802">
              <w:t xml:space="preserve"> выполненных работ, счет</w:t>
            </w:r>
            <w:r>
              <w:t>а</w:t>
            </w:r>
            <w:r w:rsidR="009B6802" w:rsidRPr="009B6802">
              <w:t>-фактур</w:t>
            </w:r>
            <w:r>
              <w:t>ы</w:t>
            </w:r>
            <w:r w:rsidR="009B6802" w:rsidRPr="009B6802">
              <w:t>, други</w:t>
            </w:r>
            <w:r>
              <w:t>е</w:t>
            </w:r>
            <w:r w:rsidR="009B6802" w:rsidRPr="009B6802">
              <w:t xml:space="preserve"> документ</w:t>
            </w:r>
            <w:r>
              <w:t>ы</w:t>
            </w:r>
            <w:r w:rsidR="009B6802" w:rsidRPr="009B6802">
              <w:t>, подтверждаю</w:t>
            </w:r>
            <w:r w:rsidR="004E3E2D">
              <w:t>щи</w:t>
            </w:r>
            <w:r>
              <w:t>е</w:t>
            </w:r>
            <w:r w:rsidR="004E3E2D">
              <w:t xml:space="preserve"> выполнение и оплату работ);</w:t>
            </w:r>
          </w:p>
          <w:p w:rsidR="003B7DBB" w:rsidRPr="0071064D" w:rsidRDefault="00860B53" w:rsidP="00FB0B8C">
            <w:pPr>
              <w:suppressAutoHyphens w:val="0"/>
              <w:autoSpaceDE w:val="0"/>
              <w:autoSpaceDN w:val="0"/>
              <w:adjustRightInd w:val="0"/>
              <w:jc w:val="both"/>
            </w:pPr>
            <w:r>
              <w:t xml:space="preserve">3) </w:t>
            </w:r>
            <w:r w:rsidR="00FB0B8C">
              <w:t>о</w:t>
            </w:r>
            <w:r w:rsidR="00FB0B8C" w:rsidRPr="00FB0B8C">
              <w:t>тчет об оценке рыночной стоимости неотделимых улу</w:t>
            </w:r>
            <w:r w:rsidR="00FB0B8C">
              <w:t>чшений арендованного имущества.</w:t>
            </w:r>
          </w:p>
        </w:tc>
        <w:tc>
          <w:tcPr>
            <w:tcW w:w="1985" w:type="dxa"/>
          </w:tcPr>
          <w:p w:rsidR="00FA4376" w:rsidRPr="0071064D" w:rsidRDefault="00905C20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[Все]</w:t>
            </w:r>
          </w:p>
        </w:tc>
        <w:tc>
          <w:tcPr>
            <w:tcW w:w="1842" w:type="dxa"/>
          </w:tcPr>
          <w:p w:rsidR="00905C20" w:rsidRPr="0071064D" w:rsidRDefault="00905C20" w:rsidP="00905C20">
            <w:pPr>
              <w:autoSpaceDE w:val="0"/>
              <w:autoSpaceDN w:val="0"/>
              <w:adjustRightInd w:val="0"/>
            </w:pPr>
            <w:r>
              <w:t>К</w:t>
            </w:r>
            <w:r w:rsidRPr="0071064D">
              <w:t xml:space="preserve"> =&gt; ПО</w:t>
            </w:r>
          </w:p>
          <w:p w:rsidR="00905C20" w:rsidRPr="0071064D" w:rsidRDefault="00905C20" w:rsidP="00905C20">
            <w:pPr>
              <w:autoSpaceDE w:val="0"/>
              <w:autoSpaceDN w:val="0"/>
              <w:adjustRightInd w:val="0"/>
            </w:pPr>
            <w:r>
              <w:t>К</w:t>
            </w:r>
            <w:r w:rsidRPr="0071064D">
              <w:t xml:space="preserve"> =&gt; ДАГН </w:t>
            </w:r>
          </w:p>
          <w:p w:rsidR="00FA4376" w:rsidRPr="0071064D" w:rsidRDefault="00905C20" w:rsidP="00905C20">
            <w:pPr>
              <w:autoSpaceDE w:val="0"/>
              <w:autoSpaceDN w:val="0"/>
              <w:adjustRightInd w:val="0"/>
            </w:pPr>
            <w:r>
              <w:t>К</w:t>
            </w:r>
            <w:r w:rsidRPr="0071064D">
              <w:t>=&gt; МФЦ</w:t>
            </w:r>
          </w:p>
        </w:tc>
      </w:tr>
      <w:tr w:rsidR="00A81278" w:rsidRPr="0071064D" w:rsidTr="00B21E33">
        <w:tc>
          <w:tcPr>
            <w:tcW w:w="9701" w:type="dxa"/>
            <w:gridSpan w:val="5"/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both"/>
              <w:outlineLvl w:val="1"/>
            </w:pPr>
            <w:r w:rsidRPr="0071064D"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8E2C3B" w:rsidRPr="0071064D" w:rsidTr="00860B53">
        <w:tc>
          <w:tcPr>
            <w:tcW w:w="562" w:type="dxa"/>
          </w:tcPr>
          <w:p w:rsidR="008E2C3B" w:rsidRPr="0071064D" w:rsidRDefault="008E2C3B" w:rsidP="00860B53">
            <w:pPr>
              <w:autoSpaceDE w:val="0"/>
              <w:autoSpaceDN w:val="0"/>
              <w:adjustRightInd w:val="0"/>
            </w:pPr>
            <w:r>
              <w:t>1.</w:t>
            </w:r>
            <w:r w:rsidR="00860B53">
              <w:t>8</w:t>
            </w:r>
            <w:r w:rsidRPr="0071064D">
              <w:t>.</w:t>
            </w:r>
          </w:p>
        </w:tc>
        <w:tc>
          <w:tcPr>
            <w:tcW w:w="1627" w:type="dxa"/>
          </w:tcPr>
          <w:p w:rsidR="008E2C3B" w:rsidRPr="0071064D" w:rsidRDefault="00010F53" w:rsidP="00010F53">
            <w:pPr>
              <w:autoSpaceDE w:val="0"/>
              <w:autoSpaceDN w:val="0"/>
              <w:adjustRightInd w:val="0"/>
            </w:pPr>
            <w:r>
              <w:t>1А,3А</w:t>
            </w:r>
            <w:r w:rsidRPr="0071064D">
              <w:t xml:space="preserve"> </w:t>
            </w:r>
          </w:p>
        </w:tc>
        <w:tc>
          <w:tcPr>
            <w:tcW w:w="3685" w:type="dxa"/>
          </w:tcPr>
          <w:p w:rsidR="008E2C3B" w:rsidRPr="0071064D" w:rsidRDefault="00010F53" w:rsidP="00F102ED">
            <w:pPr>
              <w:autoSpaceDE w:val="0"/>
              <w:autoSpaceDN w:val="0"/>
              <w:adjustRightInd w:val="0"/>
            </w:pPr>
            <w:r w:rsidRPr="0071064D">
              <w:t>Документ, подтверждающий регистрацию заявителя в качестве юридического лица</w:t>
            </w:r>
            <w:r w:rsidR="00F102ED">
              <w:t xml:space="preserve"> </w:t>
            </w:r>
            <w:r>
              <w:t>–</w:t>
            </w:r>
            <w:r w:rsidRPr="0071064D">
              <w:t xml:space="preserve"> выписка из </w:t>
            </w:r>
            <w:r w:rsidRPr="0071064D">
              <w:lastRenderedPageBreak/>
              <w:t>Единого государственного реестра юридических лиц</w:t>
            </w:r>
            <w:r w:rsidR="006D0F12">
              <w:t>.</w:t>
            </w:r>
            <w:r w:rsidR="00F102ED">
              <w:t xml:space="preserve"> </w:t>
            </w:r>
          </w:p>
        </w:tc>
        <w:tc>
          <w:tcPr>
            <w:tcW w:w="1985" w:type="dxa"/>
          </w:tcPr>
          <w:p w:rsidR="008E2C3B" w:rsidRPr="0071064D" w:rsidRDefault="00010F53" w:rsidP="008E2C3B">
            <w:pPr>
              <w:autoSpaceDE w:val="0"/>
              <w:autoSpaceDN w:val="0"/>
              <w:adjustRightInd w:val="0"/>
              <w:jc w:val="center"/>
            </w:pPr>
            <w:r w:rsidRPr="0071064D">
              <w:lastRenderedPageBreak/>
              <w:t>[Все]</w:t>
            </w:r>
          </w:p>
        </w:tc>
        <w:tc>
          <w:tcPr>
            <w:tcW w:w="1842" w:type="dxa"/>
          </w:tcPr>
          <w:p w:rsidR="008E2C3B" w:rsidRPr="0071064D" w:rsidRDefault="008E2C3B" w:rsidP="008E2C3B">
            <w:pPr>
              <w:autoSpaceDE w:val="0"/>
              <w:autoSpaceDN w:val="0"/>
              <w:adjustRightInd w:val="0"/>
            </w:pPr>
            <w:r w:rsidRPr="0071064D">
              <w:t>К =&gt; ПО</w:t>
            </w:r>
          </w:p>
          <w:p w:rsidR="008E2C3B" w:rsidRPr="0071064D" w:rsidRDefault="000F04AA" w:rsidP="008E2C3B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8E2C3B" w:rsidRPr="0071064D" w:rsidRDefault="008E2C3B" w:rsidP="008E2C3B">
            <w:pPr>
              <w:autoSpaceDE w:val="0"/>
              <w:autoSpaceDN w:val="0"/>
              <w:adjustRightInd w:val="0"/>
            </w:pPr>
            <w:r w:rsidRPr="0071064D">
              <w:t>К =&gt; МФЦ</w:t>
            </w:r>
          </w:p>
        </w:tc>
      </w:tr>
      <w:tr w:rsidR="00860B53" w:rsidRPr="0071064D" w:rsidTr="00860B53">
        <w:tc>
          <w:tcPr>
            <w:tcW w:w="562" w:type="dxa"/>
          </w:tcPr>
          <w:p w:rsidR="00860B53" w:rsidRDefault="00860B53" w:rsidP="00860B53">
            <w:pPr>
              <w:autoSpaceDE w:val="0"/>
              <w:autoSpaceDN w:val="0"/>
              <w:adjustRightInd w:val="0"/>
            </w:pPr>
            <w:r>
              <w:lastRenderedPageBreak/>
              <w:t>1.9.</w:t>
            </w:r>
          </w:p>
        </w:tc>
        <w:tc>
          <w:tcPr>
            <w:tcW w:w="1627" w:type="dxa"/>
          </w:tcPr>
          <w:p w:rsidR="00860B53" w:rsidRPr="0071064D" w:rsidRDefault="00860B53" w:rsidP="00860B53">
            <w:pPr>
              <w:autoSpaceDE w:val="0"/>
              <w:autoSpaceDN w:val="0"/>
              <w:adjustRightInd w:val="0"/>
            </w:pPr>
            <w:r>
              <w:t>1А,3А</w:t>
            </w:r>
            <w:r w:rsidRPr="0071064D">
              <w:t xml:space="preserve"> </w:t>
            </w:r>
          </w:p>
        </w:tc>
        <w:tc>
          <w:tcPr>
            <w:tcW w:w="3685" w:type="dxa"/>
          </w:tcPr>
          <w:p w:rsidR="00860B53" w:rsidRPr="0071064D" w:rsidRDefault="00860B53" w:rsidP="00860B53">
            <w:pPr>
              <w:autoSpaceDE w:val="0"/>
              <w:autoSpaceDN w:val="0"/>
              <w:adjustRightInd w:val="0"/>
            </w:pPr>
            <w:r w:rsidRPr="0071064D">
              <w:t xml:space="preserve">Документ, подтверждающий регистрацию заявителя в качестве </w:t>
            </w:r>
            <w:r>
              <w:t>индивидуального предпринимателя –</w:t>
            </w:r>
            <w:r w:rsidRPr="0071064D">
              <w:t xml:space="preserve"> выписка из Единого государственного реестра </w:t>
            </w:r>
            <w:r>
              <w:t xml:space="preserve">индивидуальных предпринимателей. </w:t>
            </w:r>
          </w:p>
        </w:tc>
        <w:tc>
          <w:tcPr>
            <w:tcW w:w="1985" w:type="dxa"/>
          </w:tcPr>
          <w:p w:rsidR="00860B53" w:rsidRPr="0071064D" w:rsidRDefault="00860B53" w:rsidP="00860B53">
            <w:pPr>
              <w:autoSpaceDE w:val="0"/>
              <w:autoSpaceDN w:val="0"/>
              <w:adjustRightInd w:val="0"/>
              <w:jc w:val="center"/>
            </w:pPr>
            <w:r w:rsidRPr="0071064D">
              <w:t>[Все]</w:t>
            </w:r>
          </w:p>
        </w:tc>
        <w:tc>
          <w:tcPr>
            <w:tcW w:w="1842" w:type="dxa"/>
          </w:tcPr>
          <w:p w:rsidR="00860B53" w:rsidRPr="0071064D" w:rsidRDefault="00860B53" w:rsidP="00860B53">
            <w:pPr>
              <w:autoSpaceDE w:val="0"/>
              <w:autoSpaceDN w:val="0"/>
              <w:adjustRightInd w:val="0"/>
            </w:pPr>
            <w:r w:rsidRPr="0071064D">
              <w:t>К =&gt; ПО</w:t>
            </w:r>
          </w:p>
          <w:p w:rsidR="00860B53" w:rsidRPr="0071064D" w:rsidRDefault="00860B53" w:rsidP="00860B53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860B53" w:rsidRPr="0071064D" w:rsidRDefault="00860B53" w:rsidP="00860B53">
            <w:pPr>
              <w:autoSpaceDE w:val="0"/>
              <w:autoSpaceDN w:val="0"/>
              <w:adjustRightInd w:val="0"/>
            </w:pPr>
            <w:r w:rsidRPr="0071064D">
              <w:t>К =&gt; МФЦ</w:t>
            </w:r>
          </w:p>
        </w:tc>
      </w:tr>
      <w:tr w:rsidR="00010F53" w:rsidRPr="0071064D" w:rsidTr="00860B53">
        <w:tc>
          <w:tcPr>
            <w:tcW w:w="562" w:type="dxa"/>
          </w:tcPr>
          <w:p w:rsidR="00010F53" w:rsidRDefault="00010F53" w:rsidP="00860B53">
            <w:pPr>
              <w:autoSpaceDE w:val="0"/>
              <w:autoSpaceDN w:val="0"/>
              <w:adjustRightInd w:val="0"/>
            </w:pPr>
            <w:r>
              <w:t>1.</w:t>
            </w:r>
            <w:r w:rsidR="00860B53">
              <w:t>10</w:t>
            </w:r>
            <w:r>
              <w:t>.</w:t>
            </w:r>
          </w:p>
        </w:tc>
        <w:tc>
          <w:tcPr>
            <w:tcW w:w="1627" w:type="dxa"/>
          </w:tcPr>
          <w:p w:rsidR="00010F53" w:rsidRPr="0071064D" w:rsidRDefault="00010F53" w:rsidP="00010F53">
            <w:pPr>
              <w:autoSpaceDE w:val="0"/>
              <w:autoSpaceDN w:val="0"/>
              <w:adjustRightInd w:val="0"/>
            </w:pPr>
            <w:r>
              <w:t>1А,3А</w:t>
            </w:r>
          </w:p>
        </w:tc>
        <w:tc>
          <w:tcPr>
            <w:tcW w:w="3685" w:type="dxa"/>
          </w:tcPr>
          <w:p w:rsidR="00010F53" w:rsidRDefault="00010F53" w:rsidP="006D0F12">
            <w:pPr>
              <w:autoSpaceDE w:val="0"/>
              <w:autoSpaceDN w:val="0"/>
              <w:adjustRightInd w:val="0"/>
            </w:pPr>
            <w:r w:rsidRPr="0071064D">
              <w:t xml:space="preserve">Документ, подтверждающий </w:t>
            </w:r>
            <w:r w:rsidR="004A4999">
              <w:rPr>
                <w:color w:val="000000"/>
              </w:rPr>
              <w:t>включени</w:t>
            </w:r>
            <w:r w:rsidR="006D0F12">
              <w:rPr>
                <w:color w:val="000000"/>
              </w:rPr>
              <w:t xml:space="preserve">е заявителя </w:t>
            </w:r>
            <w:r w:rsidR="004A4999">
              <w:rPr>
                <w:color w:val="000000"/>
              </w:rPr>
              <w:t>в реестр</w:t>
            </w:r>
            <w:r w:rsidR="006D0F12">
              <w:rPr>
                <w:color w:val="000000"/>
              </w:rPr>
              <w:t xml:space="preserve"> субъектов</w:t>
            </w:r>
            <w:r>
              <w:rPr>
                <w:color w:val="000000"/>
              </w:rPr>
              <w:t xml:space="preserve"> малого и среднего предпринимательства </w:t>
            </w:r>
            <w:r w:rsidR="003B7DBB">
              <w:rPr>
                <w:color w:val="000000"/>
              </w:rPr>
              <w:t>–</w:t>
            </w:r>
            <w:r w:rsidRPr="00010F53">
              <w:t xml:space="preserve"> выписка из Единого государственного реестра субъектов малого и среднего предпринимательства</w:t>
            </w:r>
            <w:r w:rsidR="006D0F12">
              <w:t>.</w:t>
            </w:r>
          </w:p>
          <w:p w:rsidR="00BC33A2" w:rsidRPr="0071064D" w:rsidRDefault="00BC33A2" w:rsidP="006D0F12">
            <w:pPr>
              <w:autoSpaceDE w:val="0"/>
              <w:autoSpaceDN w:val="0"/>
              <w:adjustRightInd w:val="0"/>
            </w:pPr>
          </w:p>
        </w:tc>
        <w:tc>
          <w:tcPr>
            <w:tcW w:w="1985" w:type="dxa"/>
          </w:tcPr>
          <w:p w:rsidR="00010F53" w:rsidRPr="0071064D" w:rsidRDefault="008D1485" w:rsidP="00010F53">
            <w:pPr>
              <w:autoSpaceDE w:val="0"/>
              <w:autoSpaceDN w:val="0"/>
              <w:adjustRightInd w:val="0"/>
              <w:jc w:val="center"/>
            </w:pPr>
            <w:r w:rsidRPr="0071064D">
              <w:t>[Все]</w:t>
            </w:r>
          </w:p>
        </w:tc>
        <w:tc>
          <w:tcPr>
            <w:tcW w:w="1842" w:type="dxa"/>
          </w:tcPr>
          <w:p w:rsidR="00010F53" w:rsidRPr="0071064D" w:rsidRDefault="00010F53" w:rsidP="00010F53">
            <w:pPr>
              <w:autoSpaceDE w:val="0"/>
              <w:autoSpaceDN w:val="0"/>
              <w:adjustRightInd w:val="0"/>
            </w:pPr>
            <w:r w:rsidRPr="0071064D">
              <w:t>К =&gt; ПО</w:t>
            </w:r>
          </w:p>
          <w:p w:rsidR="00010F53" w:rsidRPr="0071064D" w:rsidRDefault="000F04AA" w:rsidP="00010F53">
            <w:pPr>
              <w:autoSpaceDE w:val="0"/>
              <w:autoSpaceDN w:val="0"/>
              <w:adjustRightInd w:val="0"/>
            </w:pPr>
            <w:r>
              <w:t xml:space="preserve">К =&gt; ДАГН </w:t>
            </w:r>
          </w:p>
          <w:p w:rsidR="00010F53" w:rsidRPr="0071064D" w:rsidRDefault="00010F53" w:rsidP="00010F53">
            <w:pPr>
              <w:autoSpaceDE w:val="0"/>
              <w:autoSpaceDN w:val="0"/>
              <w:adjustRightInd w:val="0"/>
            </w:pPr>
            <w:r w:rsidRPr="0071064D">
              <w:t>К =&gt; МФЦ</w:t>
            </w:r>
          </w:p>
        </w:tc>
      </w:tr>
    </w:tbl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81278" w:rsidRPr="0071064D" w:rsidRDefault="00A81278" w:rsidP="00A8127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t>Таблица 3.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A81278" w:rsidRPr="0071064D" w:rsidRDefault="00A81278" w:rsidP="00A81278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3026"/>
        <w:gridCol w:w="5939"/>
      </w:tblGrid>
      <w:tr w:rsidR="00A81278" w:rsidRPr="0071064D" w:rsidTr="00D04994">
        <w:trPr>
          <w:trHeight w:val="218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№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Перечень оснований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71064D">
              <w:t>Цели обращения заявителя</w:t>
            </w:r>
          </w:p>
        </w:tc>
      </w:tr>
      <w:tr w:rsidR="00F102ED" w:rsidRPr="0071064D" w:rsidTr="00DC3C32">
        <w:trPr>
          <w:trHeight w:val="645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302564">
              <w:t>редоставлению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</w:tr>
      <w:tr w:rsidR="00F102ED" w:rsidRPr="0071064D" w:rsidTr="00D04994">
        <w:trPr>
          <w:trHeight w:val="55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  <w:r w:rsidRPr="0071064D">
              <w:t>1.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64D">
              <w:t>Перечень оснований для отказа в приеме заявления и документов, необходимых для предоставления Услуги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71064D">
              <w:t>не предусмотрено</w:t>
            </w:r>
          </w:p>
        </w:tc>
      </w:tr>
      <w:tr w:rsidR="00F102ED" w:rsidRPr="0071064D" w:rsidTr="00D04994">
        <w:trPr>
          <w:trHeight w:val="63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  <w:r w:rsidRPr="0071064D">
              <w:t>2.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</w:pPr>
            <w:r w:rsidRPr="0071064D">
              <w:t>Перечень оснований для приостановления предоставления</w:t>
            </w:r>
          </w:p>
          <w:p w:rsidR="00F102ED" w:rsidRPr="0071064D" w:rsidRDefault="00F102ED" w:rsidP="00F10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64D">
              <w:t>Услуги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80352D" w:rsidP="0080352D">
            <w:pPr>
              <w:autoSpaceDE w:val="0"/>
              <w:autoSpaceDN w:val="0"/>
              <w:adjustRightInd w:val="0"/>
            </w:pPr>
            <w:r>
              <w:t>Оспаривание</w:t>
            </w:r>
            <w:r w:rsidR="00EF6978" w:rsidRPr="00EF6978">
              <w:t xml:space="preserve"> субъектом малого или среднего предпринимательства достоверности величины рыночной стоимости объекта оценки, используемой для определения цены выкупаемого имущества, до дня вступлен</w:t>
            </w:r>
            <w:r w:rsidR="000F04AA">
              <w:t>ия в законную силу решения суда</w:t>
            </w:r>
          </w:p>
        </w:tc>
      </w:tr>
      <w:tr w:rsidR="00F102ED" w:rsidRPr="0071064D" w:rsidTr="00863545">
        <w:trPr>
          <w:trHeight w:val="41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jc w:val="center"/>
            </w:pPr>
            <w:r w:rsidRPr="0071064D">
              <w:t>3.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2ED" w:rsidRPr="0071064D" w:rsidRDefault="00F102ED" w:rsidP="00F102E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1064D">
              <w:t>Перечень оснований для отказа в предоставлении Услуги</w:t>
            </w:r>
          </w:p>
        </w:tc>
        <w:tc>
          <w:tcPr>
            <w:tcW w:w="5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5" w:rsidRPr="00863545" w:rsidRDefault="00863545" w:rsidP="00863545">
            <w:pPr>
              <w:autoSpaceDE w:val="0"/>
              <w:autoSpaceDN w:val="0"/>
              <w:adjustRightInd w:val="0"/>
            </w:pPr>
            <w:r>
              <w:t>1) Н</w:t>
            </w:r>
            <w:r w:rsidRPr="00863545">
              <w:t>епредставление документов, указанных в таблице №</w:t>
            </w:r>
            <w:r w:rsidR="00D54026">
              <w:t xml:space="preserve"> </w:t>
            </w:r>
            <w:r w:rsidRPr="00863545">
              <w:t>2 в приложении к настоящему Административному регламенту;</w:t>
            </w:r>
          </w:p>
          <w:p w:rsidR="00863545" w:rsidRPr="00863545" w:rsidRDefault="00863545" w:rsidP="00863545">
            <w:pPr>
              <w:autoSpaceDE w:val="0"/>
              <w:autoSpaceDN w:val="0"/>
              <w:adjustRightInd w:val="0"/>
            </w:pPr>
            <w:r>
              <w:t xml:space="preserve">2) </w:t>
            </w:r>
            <w:r w:rsidR="00031483">
              <w:t>с</w:t>
            </w:r>
            <w:r w:rsidRPr="00863545">
              <w:t xml:space="preserve"> заявлением обратилось лицо, не соответствующее требованиям пункта 2 настоящего Административного регламента</w:t>
            </w:r>
            <w:r w:rsidR="00B96AAB">
              <w:t>;</w:t>
            </w:r>
          </w:p>
          <w:p w:rsidR="00863545" w:rsidRDefault="00863545" w:rsidP="00863545">
            <w:pPr>
              <w:autoSpaceDE w:val="0"/>
              <w:autoSpaceDN w:val="0"/>
              <w:adjustRightInd w:val="0"/>
            </w:pPr>
            <w:r>
              <w:t xml:space="preserve">3) </w:t>
            </w:r>
            <w:r w:rsidR="00031483">
              <w:t>н</w:t>
            </w:r>
            <w:r w:rsidR="00BC7BD4">
              <w:t>е</w:t>
            </w:r>
            <w:r w:rsidRPr="00863545">
              <w:t>соответствие заявителя требованиям</w:t>
            </w:r>
            <w:r w:rsidR="00D54026">
              <w:t>,</w:t>
            </w:r>
            <w:r w:rsidR="00D54026" w:rsidRPr="00863545">
              <w:t xml:space="preserve"> установленным</w:t>
            </w:r>
            <w:r w:rsidRPr="00863545">
              <w:t xml:space="preserve"> </w:t>
            </w:r>
            <w:hyperlink r:id="rId12" w:history="1">
              <w:r w:rsidRPr="00863545">
                <w:t>статьей 3</w:t>
              </w:r>
            </w:hyperlink>
            <w:r w:rsidRPr="00863545">
              <w:t xml:space="preserve"> Федерального закона от 22.07.2008 № 159</w:t>
            </w:r>
            <w:r>
              <w:t>-ФЗ</w:t>
            </w:r>
            <w:r w:rsidR="00B96AAB">
              <w:t>;</w:t>
            </w:r>
          </w:p>
          <w:p w:rsidR="00863545" w:rsidRPr="00863545" w:rsidRDefault="00863545" w:rsidP="00863545">
            <w:pPr>
              <w:autoSpaceDE w:val="0"/>
              <w:autoSpaceDN w:val="0"/>
              <w:adjustRightInd w:val="0"/>
            </w:pPr>
            <w:r>
              <w:t xml:space="preserve">4) </w:t>
            </w:r>
            <w:r w:rsidR="00031483">
              <w:t>и</w:t>
            </w:r>
            <w:r w:rsidRPr="00863545">
              <w:t>мущество, в отношении которого подано заявление, не является имуществом муниципальной казны</w:t>
            </w:r>
            <w:r w:rsidR="00B96AAB">
              <w:t>;</w:t>
            </w:r>
          </w:p>
          <w:p w:rsidR="00863545" w:rsidRPr="00863545" w:rsidRDefault="00863545" w:rsidP="00863545">
            <w:pPr>
              <w:autoSpaceDE w:val="0"/>
              <w:autoSpaceDN w:val="0"/>
              <w:adjustRightInd w:val="0"/>
            </w:pPr>
            <w:r>
              <w:t xml:space="preserve">5) </w:t>
            </w:r>
            <w:r w:rsidR="00031483">
              <w:t>н</w:t>
            </w:r>
            <w:r w:rsidRPr="00863545">
              <w:t>есоответствие предоставляемых заявителем документов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не могут быть устранены органами, участвующими в процессе предоставления муниц</w:t>
            </w:r>
            <w:r>
              <w:t>ипальной услуги</w:t>
            </w:r>
            <w:r w:rsidR="00B96AAB">
              <w:t>;</w:t>
            </w:r>
          </w:p>
          <w:p w:rsidR="00F102ED" w:rsidRPr="00745FEE" w:rsidRDefault="00863545" w:rsidP="00031483">
            <w:pPr>
              <w:autoSpaceDE w:val="0"/>
              <w:autoSpaceDN w:val="0"/>
              <w:adjustRightInd w:val="0"/>
            </w:pPr>
            <w:r>
              <w:t xml:space="preserve">6) </w:t>
            </w:r>
            <w:r w:rsidR="00031483">
              <w:t>в</w:t>
            </w:r>
            <w:r w:rsidRPr="00863545">
              <w:t xml:space="preserve"> заявлении не указаны данные заявителя, направившего заявление, отсутствует личная подпись заявителя или подпись руководителя, а также не указан почтовый и (или) электронный адрес заявителя для направления </w:t>
            </w:r>
            <w:r w:rsidR="00BC7BD4">
              <w:t>результата Услуги</w:t>
            </w:r>
            <w:r>
              <w:t>.</w:t>
            </w:r>
          </w:p>
        </w:tc>
      </w:tr>
    </w:tbl>
    <w:p w:rsidR="00A81278" w:rsidRPr="00E63751" w:rsidRDefault="00A81278" w:rsidP="00A81278">
      <w:pPr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71064D">
        <w:rPr>
          <w:b/>
          <w:bCs/>
          <w:sz w:val="26"/>
          <w:szCs w:val="26"/>
        </w:rPr>
        <w:lastRenderedPageBreak/>
        <w:t xml:space="preserve">Таблица 4. </w:t>
      </w:r>
      <w:r w:rsidRPr="00E63751">
        <w:rPr>
          <w:b/>
          <w:bCs/>
          <w:sz w:val="26"/>
          <w:szCs w:val="26"/>
        </w:rPr>
        <w:t xml:space="preserve">Сведения о </w:t>
      </w:r>
      <w:r w:rsidR="00B96AAB" w:rsidRPr="00E63751">
        <w:rPr>
          <w:b/>
          <w:bCs/>
          <w:sz w:val="26"/>
          <w:szCs w:val="26"/>
        </w:rPr>
        <w:t xml:space="preserve">форме и </w:t>
      </w:r>
      <w:r w:rsidRPr="00E63751">
        <w:rPr>
          <w:b/>
          <w:bCs/>
          <w:sz w:val="26"/>
          <w:szCs w:val="26"/>
        </w:rPr>
        <w:t>способах подачи заявления</w:t>
      </w:r>
    </w:p>
    <w:p w:rsidR="00A81278" w:rsidRPr="00E63751" w:rsidRDefault="00A81278" w:rsidP="00A8127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7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1814"/>
        <w:gridCol w:w="2359"/>
        <w:gridCol w:w="3119"/>
        <w:gridCol w:w="1842"/>
      </w:tblGrid>
      <w:tr w:rsidR="00A81278" w:rsidRPr="0071064D" w:rsidTr="005B7AE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E63751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E63751">
              <w:t>№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E63751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E63751">
              <w:t>Идентификатор заявителя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E63751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E63751">
              <w:t>Наименование заявления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78" w:rsidRPr="00E63751" w:rsidRDefault="00B96AAB" w:rsidP="00B96AAB">
            <w:pPr>
              <w:autoSpaceDE w:val="0"/>
              <w:autoSpaceDN w:val="0"/>
              <w:adjustRightInd w:val="0"/>
              <w:jc w:val="center"/>
            </w:pPr>
            <w:r w:rsidRPr="00E63751">
              <w:t>Сведения о ф</w:t>
            </w:r>
            <w:r w:rsidR="00A81278" w:rsidRPr="00E63751">
              <w:t>орм</w:t>
            </w:r>
            <w:r w:rsidRPr="00E63751">
              <w:t>е</w:t>
            </w:r>
            <w:r w:rsidR="00A81278" w:rsidRPr="00E63751">
              <w:t xml:space="preserve"> заявления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D04994">
            <w:pPr>
              <w:autoSpaceDE w:val="0"/>
              <w:autoSpaceDN w:val="0"/>
              <w:adjustRightInd w:val="0"/>
              <w:jc w:val="center"/>
            </w:pPr>
            <w:r w:rsidRPr="00E63751">
              <w:t>Способ предоставления, требования</w:t>
            </w:r>
          </w:p>
        </w:tc>
      </w:tr>
      <w:tr w:rsidR="00A81278" w:rsidRPr="0071064D" w:rsidTr="005B7AE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C82E2D">
            <w:pPr>
              <w:autoSpaceDE w:val="0"/>
              <w:autoSpaceDN w:val="0"/>
              <w:adjustRightInd w:val="0"/>
            </w:pPr>
            <w:r w:rsidRPr="0071064D">
              <w:t>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8E2C3B" w:rsidP="00C82E2D">
            <w:pPr>
              <w:autoSpaceDE w:val="0"/>
              <w:autoSpaceDN w:val="0"/>
              <w:adjustRightInd w:val="0"/>
            </w:pPr>
            <w:r>
              <w:t>1А,2А,3А,4А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C82E2D">
            <w:pPr>
              <w:autoSpaceDE w:val="0"/>
              <w:autoSpaceDN w:val="0"/>
              <w:adjustRightInd w:val="0"/>
            </w:pPr>
            <w:r w:rsidRPr="0071064D">
              <w:t>Заявление о предоставлении Услуги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E2D" w:rsidRPr="00C82E2D" w:rsidRDefault="00B96AAB" w:rsidP="00C82E2D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63751">
              <w:rPr>
                <w:sz w:val="20"/>
                <w:szCs w:val="20"/>
              </w:rPr>
              <w:t>Форма заявления установлена Постановлением Администрации муниципального образования город Саяногорск от 04.08.2020 № 477 «Об утверждении Положения о порядке рассмотрения заявлений субъектов малого и среднего предпринимательства о реализации преимущественного права на приобретение аренду</w:t>
            </w:r>
            <w:r w:rsidR="00C82E2D" w:rsidRPr="00E63751">
              <w:rPr>
                <w:sz w:val="20"/>
                <w:szCs w:val="20"/>
              </w:rPr>
              <w:t>емого муниципального имущества»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278" w:rsidRPr="0071064D" w:rsidRDefault="00A81278" w:rsidP="00C82E2D">
            <w:pPr>
              <w:autoSpaceDE w:val="0"/>
              <w:autoSpaceDN w:val="0"/>
              <w:adjustRightInd w:val="0"/>
            </w:pPr>
            <w:r w:rsidRPr="0071064D">
              <w:t>О =&gt; ПО</w:t>
            </w:r>
          </w:p>
          <w:p w:rsidR="00A81278" w:rsidRPr="0071064D" w:rsidRDefault="00A81278" w:rsidP="00C82E2D">
            <w:pPr>
              <w:autoSpaceDE w:val="0"/>
              <w:autoSpaceDN w:val="0"/>
              <w:adjustRightInd w:val="0"/>
            </w:pPr>
            <w:r w:rsidRPr="0071064D">
              <w:t xml:space="preserve">О =&gt; ДАГН </w:t>
            </w:r>
          </w:p>
          <w:p w:rsidR="00A81278" w:rsidRPr="0071064D" w:rsidRDefault="00A81278" w:rsidP="00C82E2D">
            <w:pPr>
              <w:autoSpaceDE w:val="0"/>
              <w:autoSpaceDN w:val="0"/>
              <w:adjustRightInd w:val="0"/>
            </w:pPr>
            <w:r w:rsidRPr="0071064D">
              <w:t>О =&gt; МФЦ</w:t>
            </w:r>
          </w:p>
        </w:tc>
      </w:tr>
    </w:tbl>
    <w:p w:rsidR="00D677A9" w:rsidRDefault="00D677A9" w:rsidP="00C82E2D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</w:p>
    <w:p w:rsidR="00115DE4" w:rsidRDefault="00115DE4" w:rsidP="00C82E2D">
      <w:pPr>
        <w:widowControl w:val="0"/>
        <w:autoSpaceDE w:val="0"/>
        <w:autoSpaceDN w:val="0"/>
        <w:jc w:val="both"/>
        <w:rPr>
          <w:b/>
          <w:bCs/>
          <w:sz w:val="23"/>
          <w:szCs w:val="23"/>
        </w:rPr>
      </w:pPr>
    </w:p>
    <w:p w:rsidR="00115DE4" w:rsidRDefault="00115DE4" w:rsidP="00F234E4">
      <w:pPr>
        <w:widowControl w:val="0"/>
        <w:autoSpaceDE w:val="0"/>
        <w:autoSpaceDN w:val="0"/>
        <w:jc w:val="both"/>
        <w:rPr>
          <w:b/>
          <w:bCs/>
          <w:sz w:val="23"/>
          <w:szCs w:val="23"/>
        </w:rPr>
      </w:pPr>
    </w:p>
    <w:p w:rsidR="00F234E4" w:rsidRPr="00895637" w:rsidRDefault="00F234E4" w:rsidP="00F234E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95637">
        <w:rPr>
          <w:sz w:val="24"/>
          <w:szCs w:val="24"/>
        </w:rPr>
        <w:t>Управляющий делами Администрации</w:t>
      </w:r>
    </w:p>
    <w:p w:rsidR="00F234E4" w:rsidRPr="00895637" w:rsidRDefault="00F234E4" w:rsidP="00F234E4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95637">
        <w:rPr>
          <w:sz w:val="24"/>
          <w:szCs w:val="24"/>
        </w:rPr>
        <w:t>муниципального образования</w:t>
      </w:r>
    </w:p>
    <w:p w:rsidR="00FA2DDB" w:rsidRDefault="00F234E4" w:rsidP="00F06450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895637">
        <w:rPr>
          <w:sz w:val="24"/>
          <w:szCs w:val="24"/>
        </w:rPr>
        <w:t xml:space="preserve">город Саяногорск                                                                                       </w:t>
      </w:r>
      <w:r w:rsidR="00806599">
        <w:rPr>
          <w:sz w:val="24"/>
          <w:szCs w:val="24"/>
        </w:rPr>
        <w:t xml:space="preserve">             </w:t>
      </w:r>
      <w:r w:rsidRPr="00895637">
        <w:rPr>
          <w:sz w:val="24"/>
          <w:szCs w:val="24"/>
        </w:rPr>
        <w:t>Л.В. Байтобетова</w:t>
      </w:r>
    </w:p>
    <w:sectPr w:rsidR="00FA2DDB" w:rsidSect="0038403F">
      <w:pgSz w:w="11906" w:h="16838" w:code="9"/>
      <w:pgMar w:top="1134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C3" w:rsidRDefault="008053C3" w:rsidP="00455991">
      <w:r>
        <w:separator/>
      </w:r>
    </w:p>
  </w:endnote>
  <w:endnote w:type="continuationSeparator" w:id="0">
    <w:p w:rsidR="008053C3" w:rsidRDefault="008053C3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C3" w:rsidRDefault="008053C3" w:rsidP="00455991">
      <w:r>
        <w:separator/>
      </w:r>
    </w:p>
  </w:footnote>
  <w:footnote w:type="continuationSeparator" w:id="0">
    <w:p w:rsidR="008053C3" w:rsidRDefault="008053C3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434432"/>
      <w:docPartObj>
        <w:docPartGallery w:val="Page Numbers (Top of Page)"/>
        <w:docPartUnique/>
      </w:docPartObj>
    </w:sdtPr>
    <w:sdtEndPr/>
    <w:sdtContent>
      <w:p w:rsidR="00DC3C32" w:rsidRDefault="00DC3C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DE4">
          <w:rPr>
            <w:noProof/>
          </w:rPr>
          <w:t>9</w:t>
        </w:r>
        <w:r>
          <w:fldChar w:fldCharType="end"/>
        </w:r>
      </w:p>
    </w:sdtContent>
  </w:sdt>
  <w:p w:rsidR="00DC3C32" w:rsidRDefault="00DC3C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A26"/>
    <w:rsid w:val="00004327"/>
    <w:rsid w:val="000055F0"/>
    <w:rsid w:val="00010A6C"/>
    <w:rsid w:val="00010F53"/>
    <w:rsid w:val="00011DE3"/>
    <w:rsid w:val="000122AD"/>
    <w:rsid w:val="000131AD"/>
    <w:rsid w:val="00015930"/>
    <w:rsid w:val="00022906"/>
    <w:rsid w:val="00023229"/>
    <w:rsid w:val="00031483"/>
    <w:rsid w:val="000459B5"/>
    <w:rsid w:val="00064F13"/>
    <w:rsid w:val="00065154"/>
    <w:rsid w:val="000714BC"/>
    <w:rsid w:val="000730E8"/>
    <w:rsid w:val="00087D55"/>
    <w:rsid w:val="000A436E"/>
    <w:rsid w:val="000A4C30"/>
    <w:rsid w:val="000A6E8A"/>
    <w:rsid w:val="000B7DB1"/>
    <w:rsid w:val="000C742B"/>
    <w:rsid w:val="000E51F7"/>
    <w:rsid w:val="000E63A8"/>
    <w:rsid w:val="000F04AA"/>
    <w:rsid w:val="001038C9"/>
    <w:rsid w:val="00115DE4"/>
    <w:rsid w:val="001230AD"/>
    <w:rsid w:val="00123D3C"/>
    <w:rsid w:val="00123EAB"/>
    <w:rsid w:val="00132D61"/>
    <w:rsid w:val="00132EAD"/>
    <w:rsid w:val="00152965"/>
    <w:rsid w:val="001630AB"/>
    <w:rsid w:val="00173078"/>
    <w:rsid w:val="00174AFB"/>
    <w:rsid w:val="00196003"/>
    <w:rsid w:val="00196D09"/>
    <w:rsid w:val="001C59AC"/>
    <w:rsid w:val="001F7EE7"/>
    <w:rsid w:val="00224E11"/>
    <w:rsid w:val="00227816"/>
    <w:rsid w:val="002361EA"/>
    <w:rsid w:val="00236BA5"/>
    <w:rsid w:val="002452CF"/>
    <w:rsid w:val="00261BEB"/>
    <w:rsid w:val="0027040C"/>
    <w:rsid w:val="002775AF"/>
    <w:rsid w:val="00277612"/>
    <w:rsid w:val="002877CF"/>
    <w:rsid w:val="00287A36"/>
    <w:rsid w:val="00290911"/>
    <w:rsid w:val="002973E7"/>
    <w:rsid w:val="002B718F"/>
    <w:rsid w:val="002D201A"/>
    <w:rsid w:val="002D2A10"/>
    <w:rsid w:val="002D59BC"/>
    <w:rsid w:val="002F756D"/>
    <w:rsid w:val="00302564"/>
    <w:rsid w:val="003025C4"/>
    <w:rsid w:val="00302FEA"/>
    <w:rsid w:val="00316C6A"/>
    <w:rsid w:val="0032392B"/>
    <w:rsid w:val="00377CD3"/>
    <w:rsid w:val="00381953"/>
    <w:rsid w:val="0038255A"/>
    <w:rsid w:val="0038403F"/>
    <w:rsid w:val="0039117B"/>
    <w:rsid w:val="00396789"/>
    <w:rsid w:val="003A2657"/>
    <w:rsid w:val="003A3D4D"/>
    <w:rsid w:val="003A4DEB"/>
    <w:rsid w:val="003B01DB"/>
    <w:rsid w:val="003B20ED"/>
    <w:rsid w:val="003B3544"/>
    <w:rsid w:val="003B4B4E"/>
    <w:rsid w:val="003B7DBB"/>
    <w:rsid w:val="003D5EE7"/>
    <w:rsid w:val="003E364F"/>
    <w:rsid w:val="004232AF"/>
    <w:rsid w:val="00423841"/>
    <w:rsid w:val="0043438C"/>
    <w:rsid w:val="00447D52"/>
    <w:rsid w:val="00455991"/>
    <w:rsid w:val="0045777B"/>
    <w:rsid w:val="00461415"/>
    <w:rsid w:val="00463375"/>
    <w:rsid w:val="004649BF"/>
    <w:rsid w:val="00465EB9"/>
    <w:rsid w:val="004708D4"/>
    <w:rsid w:val="0048020F"/>
    <w:rsid w:val="00487180"/>
    <w:rsid w:val="00490AEB"/>
    <w:rsid w:val="0049205A"/>
    <w:rsid w:val="00497CDA"/>
    <w:rsid w:val="004A4999"/>
    <w:rsid w:val="004A548D"/>
    <w:rsid w:val="004C4157"/>
    <w:rsid w:val="004E3E2D"/>
    <w:rsid w:val="004E424D"/>
    <w:rsid w:val="004E4726"/>
    <w:rsid w:val="004E52FE"/>
    <w:rsid w:val="004F68A8"/>
    <w:rsid w:val="00505443"/>
    <w:rsid w:val="00507A39"/>
    <w:rsid w:val="00510692"/>
    <w:rsid w:val="0051112A"/>
    <w:rsid w:val="005221D8"/>
    <w:rsid w:val="005309E6"/>
    <w:rsid w:val="00551D1E"/>
    <w:rsid w:val="00557B89"/>
    <w:rsid w:val="00566386"/>
    <w:rsid w:val="00567BCE"/>
    <w:rsid w:val="005838A7"/>
    <w:rsid w:val="005A11C3"/>
    <w:rsid w:val="005A1B5D"/>
    <w:rsid w:val="005B697E"/>
    <w:rsid w:val="005B7AE7"/>
    <w:rsid w:val="005D1A2E"/>
    <w:rsid w:val="005E0A64"/>
    <w:rsid w:val="00613049"/>
    <w:rsid w:val="00616E22"/>
    <w:rsid w:val="006240AF"/>
    <w:rsid w:val="0063093D"/>
    <w:rsid w:val="0064322D"/>
    <w:rsid w:val="00650A6B"/>
    <w:rsid w:val="00653060"/>
    <w:rsid w:val="00667B6F"/>
    <w:rsid w:val="00680A1D"/>
    <w:rsid w:val="006817FA"/>
    <w:rsid w:val="0069102B"/>
    <w:rsid w:val="006935FA"/>
    <w:rsid w:val="00695EAF"/>
    <w:rsid w:val="006A691B"/>
    <w:rsid w:val="006B1867"/>
    <w:rsid w:val="006C0982"/>
    <w:rsid w:val="006C36AA"/>
    <w:rsid w:val="006D0F12"/>
    <w:rsid w:val="006D64A1"/>
    <w:rsid w:val="006E1219"/>
    <w:rsid w:val="006F1CFA"/>
    <w:rsid w:val="006F3A29"/>
    <w:rsid w:val="007214CA"/>
    <w:rsid w:val="00730BB6"/>
    <w:rsid w:val="00745FEE"/>
    <w:rsid w:val="007462B1"/>
    <w:rsid w:val="00747AD2"/>
    <w:rsid w:val="007610C6"/>
    <w:rsid w:val="00761896"/>
    <w:rsid w:val="00763660"/>
    <w:rsid w:val="0077027C"/>
    <w:rsid w:val="00772EB9"/>
    <w:rsid w:val="00776368"/>
    <w:rsid w:val="007814F7"/>
    <w:rsid w:val="007829D3"/>
    <w:rsid w:val="00784BED"/>
    <w:rsid w:val="007871EA"/>
    <w:rsid w:val="0079101A"/>
    <w:rsid w:val="00797556"/>
    <w:rsid w:val="007A2EB4"/>
    <w:rsid w:val="007A41AE"/>
    <w:rsid w:val="007B59DF"/>
    <w:rsid w:val="0080352D"/>
    <w:rsid w:val="008053C3"/>
    <w:rsid w:val="00805B25"/>
    <w:rsid w:val="00806599"/>
    <w:rsid w:val="00814085"/>
    <w:rsid w:val="0081496E"/>
    <w:rsid w:val="00822880"/>
    <w:rsid w:val="00823FBC"/>
    <w:rsid w:val="008249AE"/>
    <w:rsid w:val="00826679"/>
    <w:rsid w:val="00850C8B"/>
    <w:rsid w:val="00860B53"/>
    <w:rsid w:val="00860BFC"/>
    <w:rsid w:val="00863545"/>
    <w:rsid w:val="008643D7"/>
    <w:rsid w:val="0088276C"/>
    <w:rsid w:val="00884D02"/>
    <w:rsid w:val="00895637"/>
    <w:rsid w:val="008A0866"/>
    <w:rsid w:val="008A5518"/>
    <w:rsid w:val="008A78AA"/>
    <w:rsid w:val="008B1780"/>
    <w:rsid w:val="008B2C2D"/>
    <w:rsid w:val="008C5747"/>
    <w:rsid w:val="008D03A0"/>
    <w:rsid w:val="008D05E2"/>
    <w:rsid w:val="008D1485"/>
    <w:rsid w:val="008E0F3E"/>
    <w:rsid w:val="008E2C3B"/>
    <w:rsid w:val="008E333B"/>
    <w:rsid w:val="008F12AF"/>
    <w:rsid w:val="008F318C"/>
    <w:rsid w:val="00905C20"/>
    <w:rsid w:val="0091548A"/>
    <w:rsid w:val="0093166D"/>
    <w:rsid w:val="00943C7E"/>
    <w:rsid w:val="00945097"/>
    <w:rsid w:val="00964D93"/>
    <w:rsid w:val="00971142"/>
    <w:rsid w:val="009759FC"/>
    <w:rsid w:val="0097754A"/>
    <w:rsid w:val="009B6802"/>
    <w:rsid w:val="009B7760"/>
    <w:rsid w:val="009C2AF5"/>
    <w:rsid w:val="009C36D4"/>
    <w:rsid w:val="009C4059"/>
    <w:rsid w:val="009D5A85"/>
    <w:rsid w:val="009F0BD2"/>
    <w:rsid w:val="009F1C81"/>
    <w:rsid w:val="009F2B69"/>
    <w:rsid w:val="00A05503"/>
    <w:rsid w:val="00A07E18"/>
    <w:rsid w:val="00A27993"/>
    <w:rsid w:val="00A32EFD"/>
    <w:rsid w:val="00A4752A"/>
    <w:rsid w:val="00A51FFD"/>
    <w:rsid w:val="00A63584"/>
    <w:rsid w:val="00A64762"/>
    <w:rsid w:val="00A81278"/>
    <w:rsid w:val="00A81F64"/>
    <w:rsid w:val="00A92ACC"/>
    <w:rsid w:val="00AA6E73"/>
    <w:rsid w:val="00AB76D9"/>
    <w:rsid w:val="00AD2924"/>
    <w:rsid w:val="00AE0DA7"/>
    <w:rsid w:val="00AE5538"/>
    <w:rsid w:val="00AF4C49"/>
    <w:rsid w:val="00AF6A4B"/>
    <w:rsid w:val="00B21E33"/>
    <w:rsid w:val="00B229F3"/>
    <w:rsid w:val="00B249DD"/>
    <w:rsid w:val="00B520B1"/>
    <w:rsid w:val="00B66DE6"/>
    <w:rsid w:val="00B8268A"/>
    <w:rsid w:val="00B9566A"/>
    <w:rsid w:val="00B96AAB"/>
    <w:rsid w:val="00BA6B96"/>
    <w:rsid w:val="00BB41A7"/>
    <w:rsid w:val="00BC33A2"/>
    <w:rsid w:val="00BC5C73"/>
    <w:rsid w:val="00BC5E0F"/>
    <w:rsid w:val="00BC7BD4"/>
    <w:rsid w:val="00BD3191"/>
    <w:rsid w:val="00BF1603"/>
    <w:rsid w:val="00BF4EFA"/>
    <w:rsid w:val="00C1351A"/>
    <w:rsid w:val="00C1370F"/>
    <w:rsid w:val="00C22C7E"/>
    <w:rsid w:val="00C24A85"/>
    <w:rsid w:val="00C24CA7"/>
    <w:rsid w:val="00C47108"/>
    <w:rsid w:val="00C54FC7"/>
    <w:rsid w:val="00C62514"/>
    <w:rsid w:val="00C64826"/>
    <w:rsid w:val="00C7030A"/>
    <w:rsid w:val="00C82E2D"/>
    <w:rsid w:val="00C9319B"/>
    <w:rsid w:val="00C96803"/>
    <w:rsid w:val="00C975BA"/>
    <w:rsid w:val="00CB25DE"/>
    <w:rsid w:val="00CB5790"/>
    <w:rsid w:val="00CB731F"/>
    <w:rsid w:val="00CC52ED"/>
    <w:rsid w:val="00CD12C0"/>
    <w:rsid w:val="00CD4B7C"/>
    <w:rsid w:val="00D02366"/>
    <w:rsid w:val="00D04994"/>
    <w:rsid w:val="00D0605A"/>
    <w:rsid w:val="00D07CF6"/>
    <w:rsid w:val="00D10BDA"/>
    <w:rsid w:val="00D12143"/>
    <w:rsid w:val="00D21120"/>
    <w:rsid w:val="00D27623"/>
    <w:rsid w:val="00D33506"/>
    <w:rsid w:val="00D44A5B"/>
    <w:rsid w:val="00D45124"/>
    <w:rsid w:val="00D54026"/>
    <w:rsid w:val="00D54383"/>
    <w:rsid w:val="00D54C49"/>
    <w:rsid w:val="00D64ECC"/>
    <w:rsid w:val="00D677A9"/>
    <w:rsid w:val="00D73074"/>
    <w:rsid w:val="00D757C5"/>
    <w:rsid w:val="00D92472"/>
    <w:rsid w:val="00DA3DE4"/>
    <w:rsid w:val="00DA66C9"/>
    <w:rsid w:val="00DA6CA7"/>
    <w:rsid w:val="00DC3C32"/>
    <w:rsid w:val="00DC438A"/>
    <w:rsid w:val="00DD5CC2"/>
    <w:rsid w:val="00DD5F77"/>
    <w:rsid w:val="00DF00DC"/>
    <w:rsid w:val="00E01CA4"/>
    <w:rsid w:val="00E023DF"/>
    <w:rsid w:val="00E0685C"/>
    <w:rsid w:val="00E11F32"/>
    <w:rsid w:val="00E233D0"/>
    <w:rsid w:val="00E3071D"/>
    <w:rsid w:val="00E37787"/>
    <w:rsid w:val="00E40B81"/>
    <w:rsid w:val="00E44A6D"/>
    <w:rsid w:val="00E63751"/>
    <w:rsid w:val="00E733C9"/>
    <w:rsid w:val="00E8353B"/>
    <w:rsid w:val="00E87B0F"/>
    <w:rsid w:val="00E91079"/>
    <w:rsid w:val="00E9490A"/>
    <w:rsid w:val="00EA0702"/>
    <w:rsid w:val="00EB5B76"/>
    <w:rsid w:val="00EC245D"/>
    <w:rsid w:val="00EC3139"/>
    <w:rsid w:val="00EC4ACF"/>
    <w:rsid w:val="00EC6147"/>
    <w:rsid w:val="00EC6747"/>
    <w:rsid w:val="00EE3A26"/>
    <w:rsid w:val="00EE732B"/>
    <w:rsid w:val="00EF2145"/>
    <w:rsid w:val="00EF58C1"/>
    <w:rsid w:val="00EF6978"/>
    <w:rsid w:val="00F02BDA"/>
    <w:rsid w:val="00F06450"/>
    <w:rsid w:val="00F102ED"/>
    <w:rsid w:val="00F11E54"/>
    <w:rsid w:val="00F234E4"/>
    <w:rsid w:val="00F252CF"/>
    <w:rsid w:val="00F34E13"/>
    <w:rsid w:val="00F357CB"/>
    <w:rsid w:val="00F42529"/>
    <w:rsid w:val="00F43284"/>
    <w:rsid w:val="00F6139C"/>
    <w:rsid w:val="00F76F11"/>
    <w:rsid w:val="00F810DA"/>
    <w:rsid w:val="00F941E1"/>
    <w:rsid w:val="00F959C5"/>
    <w:rsid w:val="00F96AB5"/>
    <w:rsid w:val="00FA0B18"/>
    <w:rsid w:val="00FA2DDB"/>
    <w:rsid w:val="00FA4376"/>
    <w:rsid w:val="00FB0B8C"/>
    <w:rsid w:val="00FC4D87"/>
    <w:rsid w:val="00FC5113"/>
    <w:rsid w:val="00FD7CE1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5374"/>
  <w15:docId w15:val="{906D432D-40C8-464A-9A58-C6DF4EA4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6450"/>
    <w:rPr>
      <w:rFonts w:ascii="Segoe UI" w:eastAsia="Times New Roman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653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028&amp;dst=100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4028&amp;dst=100020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45DA-829E-4B2F-8523-3D205B61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3232</Words>
  <Characters>18425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Свиридова Кристина Анатольевна</cp:lastModifiedBy>
  <cp:revision>22</cp:revision>
  <cp:lastPrinted>2025-09-01T04:05:00Z</cp:lastPrinted>
  <dcterms:created xsi:type="dcterms:W3CDTF">2025-09-01T01:46:00Z</dcterms:created>
  <dcterms:modified xsi:type="dcterms:W3CDTF">2025-09-01T07:10:00Z</dcterms:modified>
</cp:coreProperties>
</file>