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2" w:rsidRPr="00735287" w:rsidRDefault="008F7EE2" w:rsidP="00AA3806">
      <w:pPr>
        <w:jc w:val="center"/>
        <w:rPr>
          <w:lang w:val="en-US"/>
        </w:rPr>
      </w:pPr>
    </w:p>
    <w:p w:rsidR="00B60B62" w:rsidRDefault="009907BB" w:rsidP="00AA3806">
      <w:pPr>
        <w:jc w:val="center"/>
      </w:pPr>
      <w:r>
        <w:rPr>
          <w:noProof/>
        </w:rPr>
        <w:pict>
          <v:group id="Группа 1" o:spid="_x0000_s1026" style="position:absolute;left:0;text-align:left;margin-left:8.55pt;margin-top:-37.25pt;width:435.15pt;height:179.9pt;z-index:1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inset="0,0,0,0">
                <w:txbxContent>
                  <w:p w:rsidR="00AA3806" w:rsidRDefault="00AA3806" w:rsidP="00AA3806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AA3806" w:rsidRDefault="00AA3806" w:rsidP="00AA3806">
                    <w:pPr>
                      <w:jc w:val="center"/>
                    </w:pPr>
                  </w:p>
                  <w:p w:rsidR="00AA3806" w:rsidRDefault="00C95483" w:rsidP="00AA380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</w:t>
                    </w:r>
                    <w:r w:rsidR="00AA3806">
                      <w:rPr>
                        <w:b/>
                      </w:rPr>
                      <w:t>т</w:t>
                    </w:r>
                    <w:r>
                      <w:rPr>
                        <w:b/>
                      </w:rPr>
                      <w:t xml:space="preserve"> </w:t>
                    </w:r>
                    <w:r w:rsidR="00867757">
                      <w:rPr>
                        <w:b/>
                      </w:rPr>
                      <w:t>_____________</w:t>
                    </w:r>
                    <w:r w:rsidR="00E87ECC">
                      <w:rPr>
                        <w:b/>
                      </w:rPr>
                      <w:t xml:space="preserve"> </w:t>
                    </w:r>
                    <w:r w:rsidR="005A0461">
                      <w:rPr>
                        <w:b/>
                      </w:rPr>
                      <w:t>202</w:t>
                    </w:r>
                    <w:r w:rsidR="00E87ECC">
                      <w:rPr>
                        <w:b/>
                      </w:rPr>
                      <w:t>6</w:t>
                    </w:r>
                    <w:r w:rsidR="005A0461">
                      <w:rPr>
                        <w:b/>
                      </w:rPr>
                      <w:t xml:space="preserve"> </w:t>
                    </w:r>
                    <w:r w:rsidR="00AA3806">
                      <w:rPr>
                        <w:b/>
                      </w:rPr>
                      <w:t xml:space="preserve">г. № </w:t>
                    </w:r>
                    <w:r w:rsidR="00B80031">
                      <w:rPr>
                        <w:b/>
                      </w:rPr>
                      <w:t>_____</w:t>
                    </w:r>
                  </w:p>
                  <w:p w:rsidR="00AA3806" w:rsidRDefault="00AA3806" w:rsidP="00AA3806">
                    <w:pPr>
                      <w:jc w:val="center"/>
                    </w:pPr>
                  </w:p>
                  <w:p w:rsidR="00AA3806" w:rsidRDefault="00AA3806" w:rsidP="00AA3806">
                    <w:pPr>
                      <w:jc w:val="center"/>
                    </w:pPr>
                  </w:p>
                  <w:p w:rsidR="00AA3806" w:rsidRDefault="00AA3806" w:rsidP="00AA3806">
                    <w:pPr>
                      <w:jc w:val="center"/>
                    </w:pPr>
                  </w:p>
                  <w:p w:rsidR="00AA3806" w:rsidRDefault="00AA3806" w:rsidP="00AA3806">
                    <w:pPr>
                      <w:jc w:val="center"/>
                    </w:pPr>
                  </w:p>
                  <w:p w:rsidR="00AA3806" w:rsidRDefault="00AA3806" w:rsidP="00AA3806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AA3806" w:rsidRDefault="009907BB" w:rsidP="00AA3806">
                      <w:r>
                        <w:rPr>
                          <w:noProof/>
                          <w:sz w:val="20"/>
                          <w:szCs w:val="20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1" o:spid="_x0000_i1025" type="#_x0000_t75" style="width:51.25pt;height:65.1pt;visibility:visible">
                            <v:imagedata r:id="rId6" o:title=""/>
                          </v:shape>
                        </w:pict>
                      </w:r>
                    </w:p>
                    <w:p w:rsidR="00AA3806" w:rsidRDefault="00AA3806" w:rsidP="00AA3806"/>
                    <w:p w:rsidR="00AA3806" w:rsidRDefault="00AA3806" w:rsidP="00AA3806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</w:pPr>
                      <w:r w:rsidRPr="005372D0">
                        <w:rPr>
                          <w:sz w:val="16"/>
                          <w:szCs w:val="20"/>
                          <w:lang w:eastAsia="ar-SA"/>
                        </w:rPr>
                        <w:t>Российская Федерация</w:t>
                      </w:r>
                    </w:p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</w:pPr>
                      <w:r w:rsidRPr="005372D0"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  <w:t>Республика Хакасия</w:t>
                      </w:r>
                    </w:p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</w:pPr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 xml:space="preserve">Глава </w:t>
                      </w:r>
                      <w:proofErr w:type="gramStart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муниципального</w:t>
                      </w:r>
                      <w:proofErr w:type="gramEnd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 xml:space="preserve"> </w:t>
                      </w:r>
                    </w:p>
                    <w:p w:rsidR="00AA3806" w:rsidRDefault="005372D0" w:rsidP="005372D0">
                      <w:pPr>
                        <w:jc w:val="center"/>
                      </w:pPr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образования город Саяногорск</w:t>
                      </w:r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Хакас Республика</w:t>
                      </w:r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 в составе Российской Федерации</w:t>
                      </w:r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Times NR Cyr MT" w:hAnsi="Times NR Cyr MT"/>
                            <w:sz w:val="16"/>
                          </w:rPr>
                          <w:t>Саяногорск</w:t>
                        </w:r>
                      </w:smartTag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Федерации</w:t>
                      </w:r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Times NR Cyr MT" w:hAnsi="Times NR Cyr MT"/>
                            <w:sz w:val="16"/>
                          </w:rPr>
                          <w:t>Саяногорск</w:t>
                        </w:r>
                      </w:smartTag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inset="0,0,0,0">
                  <w:txbxContent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</w:pPr>
                      <w:r w:rsidRPr="005372D0">
                        <w:rPr>
                          <w:sz w:val="16"/>
                          <w:szCs w:val="20"/>
                          <w:lang w:eastAsia="ar-SA"/>
                        </w:rPr>
                        <w:t xml:space="preserve">Россия </w:t>
                      </w:r>
                      <w:proofErr w:type="spellStart"/>
                      <w:r w:rsidRPr="005372D0">
                        <w:rPr>
                          <w:sz w:val="16"/>
                          <w:szCs w:val="20"/>
                          <w:lang w:eastAsia="ar-SA"/>
                        </w:rPr>
                        <w:t>Федерациязы</w:t>
                      </w:r>
                      <w:proofErr w:type="spellEnd"/>
                    </w:p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</w:pPr>
                      <w:r w:rsidRPr="005372D0"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  <w:t xml:space="preserve">Хакас </w:t>
                      </w:r>
                      <w:proofErr w:type="spellStart"/>
                      <w:r w:rsidRPr="005372D0">
                        <w:rPr>
                          <w:rFonts w:ascii="Times NR Cyr MT" w:hAnsi="Times NR Cyr MT"/>
                          <w:sz w:val="16"/>
                          <w:szCs w:val="20"/>
                          <w:lang w:eastAsia="ar-SA"/>
                        </w:rPr>
                        <w:t>Республиказы</w:t>
                      </w:r>
                      <w:proofErr w:type="spellEnd"/>
                    </w:p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</w:pPr>
                      <w:proofErr w:type="spellStart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Муниципальнай</w:t>
                      </w:r>
                      <w:proofErr w:type="spellEnd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 xml:space="preserve"> </w:t>
                      </w:r>
                      <w:proofErr w:type="spellStart"/>
                      <w:proofErr w:type="gramStart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п</w:t>
                      </w:r>
                      <w:proofErr w:type="gramEnd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ÿд</w:t>
                      </w:r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val="en-US" w:eastAsia="ar-SA"/>
                        </w:rPr>
                        <w:t>i</w:t>
                      </w:r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ст</w:t>
                      </w:r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val="en-US" w:eastAsia="ar-SA"/>
                        </w:rPr>
                        <w:t>i</w:t>
                      </w:r>
                      <w:proofErr w:type="spellEnd"/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ң пазы</w:t>
                      </w:r>
                    </w:p>
                    <w:p w:rsidR="005372D0" w:rsidRPr="005372D0" w:rsidRDefault="005372D0" w:rsidP="005372D0">
                      <w:pPr>
                        <w:suppressAutoHyphens/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</w:pPr>
                      <w:r w:rsidRPr="005372D0">
                        <w:rPr>
                          <w:rFonts w:ascii="Times New Roman Hak" w:hAnsi="Times New Roman Hak"/>
                          <w:sz w:val="16"/>
                          <w:szCs w:val="16"/>
                          <w:lang w:eastAsia="ar-SA"/>
                        </w:rPr>
                        <w:t>Саяногорск город</w:t>
                      </w:r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AA3806" w:rsidRDefault="00AA3806" w:rsidP="00AA3806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AA3806" w:rsidRDefault="00AA3806" w:rsidP="00AA3806">
                      <w:pPr>
                        <w:jc w:val="center"/>
                      </w:pPr>
                    </w:p>
                    <w:p w:rsidR="00AA3806" w:rsidRDefault="00AA3806" w:rsidP="00AA3806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0B6FFE" w:rsidRDefault="000B6FFE"/>
    <w:p w:rsidR="000B6FFE" w:rsidRDefault="000B6FFE"/>
    <w:p w:rsidR="000B6FFE" w:rsidRDefault="000B6FFE"/>
    <w:p w:rsidR="000B6FFE" w:rsidRDefault="000B6FFE"/>
    <w:p w:rsidR="00AA3806" w:rsidRDefault="00AA3806" w:rsidP="00F12512">
      <w:pPr>
        <w:rPr>
          <w:sz w:val="28"/>
          <w:szCs w:val="28"/>
        </w:rPr>
      </w:pPr>
    </w:p>
    <w:p w:rsidR="00AA3806" w:rsidRDefault="00AA3806" w:rsidP="00F12512">
      <w:pPr>
        <w:rPr>
          <w:sz w:val="28"/>
          <w:szCs w:val="28"/>
        </w:rPr>
      </w:pPr>
    </w:p>
    <w:p w:rsidR="00AA3806" w:rsidRDefault="00AA3806" w:rsidP="00F12512">
      <w:pPr>
        <w:rPr>
          <w:sz w:val="28"/>
          <w:szCs w:val="28"/>
        </w:rPr>
      </w:pPr>
    </w:p>
    <w:p w:rsidR="00AA3806" w:rsidRDefault="00AA3806" w:rsidP="00F12512">
      <w:pPr>
        <w:rPr>
          <w:sz w:val="28"/>
          <w:szCs w:val="28"/>
        </w:rPr>
      </w:pPr>
    </w:p>
    <w:p w:rsidR="009907BB" w:rsidRDefault="009907BB" w:rsidP="009907BB">
      <w:pPr>
        <w:ind w:left="-108"/>
        <w:jc w:val="both"/>
        <w:rPr>
          <w:sz w:val="26"/>
          <w:szCs w:val="26"/>
        </w:rPr>
      </w:pPr>
      <w:bookmarkStart w:id="0" w:name="_Hlk70499856"/>
      <w:r w:rsidRPr="009907BB">
        <w:rPr>
          <w:sz w:val="26"/>
          <w:szCs w:val="26"/>
        </w:rPr>
        <w:t xml:space="preserve">О внесении изменения </w:t>
      </w:r>
    </w:p>
    <w:p w:rsidR="009907BB" w:rsidRPr="009907BB" w:rsidRDefault="009907BB" w:rsidP="009907BB">
      <w:pPr>
        <w:ind w:left="-108"/>
        <w:jc w:val="both"/>
        <w:rPr>
          <w:sz w:val="26"/>
          <w:szCs w:val="26"/>
        </w:rPr>
      </w:pPr>
      <w:r w:rsidRPr="009907B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9907BB">
        <w:rPr>
          <w:sz w:val="26"/>
          <w:szCs w:val="26"/>
        </w:rPr>
        <w:t>постановление  Главы</w:t>
      </w:r>
    </w:p>
    <w:p w:rsidR="009907BB" w:rsidRPr="009907BB" w:rsidRDefault="009907BB" w:rsidP="009907BB">
      <w:pPr>
        <w:ind w:left="-108"/>
        <w:jc w:val="both"/>
        <w:rPr>
          <w:sz w:val="26"/>
          <w:szCs w:val="26"/>
        </w:rPr>
      </w:pPr>
      <w:r w:rsidRPr="009907BB">
        <w:rPr>
          <w:sz w:val="26"/>
          <w:szCs w:val="26"/>
        </w:rPr>
        <w:t>муниципального образования</w:t>
      </w:r>
    </w:p>
    <w:p w:rsidR="009907BB" w:rsidRPr="009907BB" w:rsidRDefault="009907BB" w:rsidP="009907BB">
      <w:pPr>
        <w:ind w:left="-108"/>
        <w:jc w:val="both"/>
        <w:rPr>
          <w:sz w:val="26"/>
          <w:szCs w:val="26"/>
        </w:rPr>
      </w:pPr>
      <w:r w:rsidRPr="009907BB">
        <w:rPr>
          <w:sz w:val="26"/>
          <w:szCs w:val="26"/>
        </w:rPr>
        <w:t>город Саяногорск от 20.02.2020</w:t>
      </w:r>
    </w:p>
    <w:p w:rsidR="009907BB" w:rsidRPr="009907BB" w:rsidRDefault="009907BB" w:rsidP="009907BB">
      <w:pPr>
        <w:tabs>
          <w:tab w:val="left" w:pos="45"/>
        </w:tabs>
        <w:ind w:left="-108"/>
        <w:jc w:val="both"/>
        <w:rPr>
          <w:sz w:val="26"/>
          <w:szCs w:val="26"/>
        </w:rPr>
      </w:pPr>
      <w:r w:rsidRPr="009907BB">
        <w:rPr>
          <w:sz w:val="26"/>
          <w:szCs w:val="26"/>
        </w:rPr>
        <w:t>№85</w:t>
      </w:r>
    </w:p>
    <w:bookmarkEnd w:id="0"/>
    <w:p w:rsidR="00650C91" w:rsidRPr="00D5577C" w:rsidRDefault="00650C91" w:rsidP="00F12512">
      <w:pPr>
        <w:rPr>
          <w:sz w:val="28"/>
          <w:szCs w:val="28"/>
        </w:rPr>
      </w:pPr>
    </w:p>
    <w:p w:rsidR="000B6FFE" w:rsidRPr="00D5577C" w:rsidRDefault="000B6FFE">
      <w:pPr>
        <w:rPr>
          <w:sz w:val="28"/>
          <w:szCs w:val="28"/>
        </w:rPr>
      </w:pPr>
    </w:p>
    <w:p w:rsidR="0038136A" w:rsidRPr="00D5577C" w:rsidRDefault="00867757" w:rsidP="00867757">
      <w:pPr>
        <w:ind w:firstLine="708"/>
        <w:jc w:val="both"/>
        <w:outlineLvl w:val="0"/>
        <w:rPr>
          <w:sz w:val="28"/>
          <w:szCs w:val="28"/>
        </w:rPr>
      </w:pPr>
      <w:r w:rsidRPr="00D5577C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законодательством, руководствуясь Федеральным законом от 21.12.1994 N 68-ФЗ «О защите населения и территорий от чрезвычайных ситуаций природного и техногенного характера», статьей 30 Устава муниципального образования город Саяногорск, утвержденного решением Саяногорского городского Совета депутатов от 31.05.2005 № 35, постановляю:</w:t>
      </w:r>
    </w:p>
    <w:p w:rsidR="00867757" w:rsidRPr="00D5577C" w:rsidRDefault="00867757" w:rsidP="001A3B9A">
      <w:pPr>
        <w:jc w:val="center"/>
        <w:outlineLvl w:val="0"/>
        <w:rPr>
          <w:sz w:val="28"/>
          <w:szCs w:val="28"/>
        </w:rPr>
      </w:pPr>
    </w:p>
    <w:p w:rsidR="001A3B9A" w:rsidRPr="00D5577C" w:rsidRDefault="001A3B9A" w:rsidP="001A3B9A">
      <w:pPr>
        <w:jc w:val="center"/>
        <w:outlineLvl w:val="0"/>
        <w:rPr>
          <w:sz w:val="28"/>
          <w:szCs w:val="28"/>
        </w:rPr>
      </w:pPr>
      <w:r w:rsidRPr="00D5577C">
        <w:rPr>
          <w:sz w:val="28"/>
          <w:szCs w:val="28"/>
        </w:rPr>
        <w:t>ПОСТАНОВЛЯ</w:t>
      </w:r>
      <w:r w:rsidR="00735287" w:rsidRPr="00D5577C">
        <w:rPr>
          <w:sz w:val="28"/>
          <w:szCs w:val="28"/>
        </w:rPr>
        <w:t>Ю</w:t>
      </w:r>
      <w:r w:rsidRPr="00D5577C">
        <w:rPr>
          <w:sz w:val="28"/>
          <w:szCs w:val="28"/>
        </w:rPr>
        <w:t>:</w:t>
      </w:r>
    </w:p>
    <w:p w:rsidR="006C74D4" w:rsidRPr="00D5577C" w:rsidRDefault="006C74D4" w:rsidP="00A905C7">
      <w:pPr>
        <w:jc w:val="both"/>
        <w:outlineLvl w:val="0"/>
        <w:rPr>
          <w:sz w:val="28"/>
          <w:szCs w:val="28"/>
        </w:rPr>
      </w:pPr>
    </w:p>
    <w:p w:rsidR="00867757" w:rsidRPr="00D5577C" w:rsidRDefault="00867757" w:rsidP="00867757">
      <w:pPr>
        <w:ind w:firstLine="709"/>
        <w:jc w:val="both"/>
        <w:rPr>
          <w:sz w:val="28"/>
          <w:szCs w:val="28"/>
        </w:rPr>
      </w:pPr>
      <w:r w:rsidRPr="00D5577C">
        <w:rPr>
          <w:sz w:val="28"/>
          <w:szCs w:val="28"/>
        </w:rPr>
        <w:t xml:space="preserve">1. Внести изменение в приложение </w:t>
      </w:r>
      <w:r w:rsidR="00FF4EB2" w:rsidRPr="00D5577C">
        <w:rPr>
          <w:sz w:val="28"/>
          <w:szCs w:val="28"/>
        </w:rPr>
        <w:t>№</w:t>
      </w:r>
      <w:r w:rsidRPr="00D5577C">
        <w:rPr>
          <w:sz w:val="28"/>
          <w:szCs w:val="28"/>
        </w:rPr>
        <w:t xml:space="preserve"> 2 к постановлению Главы муниципального образования город Саяногорск от 20.02.2020 </w:t>
      </w:r>
      <w:r w:rsidR="00FF4EB2" w:rsidRPr="00D5577C">
        <w:rPr>
          <w:sz w:val="28"/>
          <w:szCs w:val="28"/>
        </w:rPr>
        <w:t>№</w:t>
      </w:r>
      <w:r w:rsidRPr="00D5577C">
        <w:rPr>
          <w:sz w:val="28"/>
          <w:szCs w:val="28"/>
        </w:rPr>
        <w:t xml:space="preserve"> 85 </w:t>
      </w:r>
      <w:r w:rsidR="00FF4EB2" w:rsidRPr="00D5577C">
        <w:rPr>
          <w:sz w:val="28"/>
          <w:szCs w:val="28"/>
        </w:rPr>
        <w:t>«</w:t>
      </w:r>
      <w:r w:rsidRPr="00D5577C">
        <w:rPr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безопасности муниципального образования город Саяногорск</w:t>
      </w:r>
      <w:r w:rsidR="00FF4EB2" w:rsidRPr="00D5577C">
        <w:rPr>
          <w:sz w:val="28"/>
          <w:szCs w:val="28"/>
        </w:rPr>
        <w:t>»</w:t>
      </w:r>
      <w:r w:rsidRPr="00D5577C">
        <w:rPr>
          <w:sz w:val="28"/>
          <w:szCs w:val="28"/>
        </w:rPr>
        <w:t>, дополнив пункт 3 подпункт</w:t>
      </w:r>
      <w:r w:rsidR="009845E0" w:rsidRPr="00D5577C">
        <w:rPr>
          <w:sz w:val="28"/>
          <w:szCs w:val="28"/>
        </w:rPr>
        <w:t>ом</w:t>
      </w:r>
      <w:r w:rsidRPr="00D5577C">
        <w:rPr>
          <w:sz w:val="28"/>
          <w:szCs w:val="28"/>
        </w:rPr>
        <w:t xml:space="preserve"> </w:t>
      </w:r>
      <w:r w:rsidR="009845E0" w:rsidRPr="00D5577C">
        <w:rPr>
          <w:sz w:val="28"/>
          <w:szCs w:val="28"/>
        </w:rPr>
        <w:t>«н»</w:t>
      </w:r>
      <w:r w:rsidRPr="00D5577C">
        <w:rPr>
          <w:sz w:val="28"/>
          <w:szCs w:val="28"/>
        </w:rPr>
        <w:t xml:space="preserve"> следующего содержания:</w:t>
      </w:r>
    </w:p>
    <w:p w:rsidR="00867757" w:rsidRPr="0029546B" w:rsidRDefault="009845E0" w:rsidP="00867757">
      <w:pPr>
        <w:ind w:firstLine="709"/>
        <w:jc w:val="both"/>
        <w:rPr>
          <w:sz w:val="28"/>
          <w:szCs w:val="28"/>
        </w:rPr>
      </w:pPr>
      <w:r w:rsidRPr="0029546B">
        <w:rPr>
          <w:sz w:val="28"/>
          <w:szCs w:val="28"/>
        </w:rPr>
        <w:t>«н</w:t>
      </w:r>
      <w:r w:rsidR="00867757" w:rsidRPr="0029546B">
        <w:rPr>
          <w:sz w:val="28"/>
          <w:szCs w:val="28"/>
        </w:rPr>
        <w:t xml:space="preserve">) </w:t>
      </w:r>
      <w:r w:rsidR="00FB0824" w:rsidRPr="0029546B">
        <w:rPr>
          <w:sz w:val="28"/>
          <w:szCs w:val="28"/>
        </w:rPr>
        <w:t>устанавливает муниципальный уровень реагирования ландшафтного (природного) пожара».</w:t>
      </w:r>
    </w:p>
    <w:p w:rsidR="00867757" w:rsidRPr="00D5577C" w:rsidRDefault="00867757" w:rsidP="00867757">
      <w:pPr>
        <w:ind w:firstLine="709"/>
        <w:jc w:val="both"/>
        <w:rPr>
          <w:sz w:val="28"/>
          <w:szCs w:val="28"/>
        </w:rPr>
      </w:pPr>
      <w:r w:rsidRPr="0029546B">
        <w:rPr>
          <w:sz w:val="28"/>
          <w:szCs w:val="28"/>
        </w:rPr>
        <w:t>2. Отделу по взаимодействию со СМИ и связям с общественностью Администрации муниципального</w:t>
      </w:r>
      <w:r w:rsidRPr="00D5577C">
        <w:rPr>
          <w:sz w:val="28"/>
          <w:szCs w:val="28"/>
        </w:rPr>
        <w:t xml:space="preserve"> образования город Саяногорск опубликовать настоящее постановление в городской газете </w:t>
      </w:r>
      <w:r w:rsidR="000E50BD" w:rsidRPr="00D5577C">
        <w:rPr>
          <w:sz w:val="28"/>
          <w:szCs w:val="28"/>
        </w:rPr>
        <w:t>«</w:t>
      </w:r>
      <w:r w:rsidRPr="00D5577C">
        <w:rPr>
          <w:sz w:val="28"/>
          <w:szCs w:val="28"/>
        </w:rPr>
        <w:t>Саянские ведомости</w:t>
      </w:r>
      <w:r w:rsidR="000E50BD" w:rsidRPr="00D5577C">
        <w:rPr>
          <w:sz w:val="28"/>
          <w:szCs w:val="28"/>
        </w:rPr>
        <w:t>»</w:t>
      </w:r>
      <w:r w:rsidRPr="00D5577C">
        <w:rPr>
          <w:sz w:val="28"/>
          <w:szCs w:val="28"/>
        </w:rPr>
        <w:t xml:space="preserve"> и разместить на официальном сайте муниципального образования город Саяногорск в информационно-телекоммуникационной сети </w:t>
      </w:r>
      <w:r w:rsidR="000E50BD" w:rsidRPr="00D5577C">
        <w:rPr>
          <w:sz w:val="28"/>
          <w:szCs w:val="28"/>
        </w:rPr>
        <w:t>«</w:t>
      </w:r>
      <w:r w:rsidRPr="00D5577C">
        <w:rPr>
          <w:sz w:val="28"/>
          <w:szCs w:val="28"/>
        </w:rPr>
        <w:t>Интернет</w:t>
      </w:r>
      <w:r w:rsidR="000E50BD" w:rsidRPr="00D5577C">
        <w:rPr>
          <w:sz w:val="28"/>
          <w:szCs w:val="28"/>
        </w:rPr>
        <w:t>»</w:t>
      </w:r>
      <w:r w:rsidRPr="00D5577C">
        <w:rPr>
          <w:sz w:val="28"/>
          <w:szCs w:val="28"/>
        </w:rPr>
        <w:t>.</w:t>
      </w:r>
    </w:p>
    <w:p w:rsidR="00867757" w:rsidRPr="00D5577C" w:rsidRDefault="00867757" w:rsidP="00867757">
      <w:pPr>
        <w:ind w:firstLine="709"/>
        <w:jc w:val="both"/>
        <w:rPr>
          <w:sz w:val="28"/>
          <w:szCs w:val="28"/>
        </w:rPr>
      </w:pPr>
      <w:r w:rsidRPr="00D5577C">
        <w:rPr>
          <w:sz w:val="28"/>
          <w:szCs w:val="28"/>
        </w:rPr>
        <w:t>3. Настоящее постановление вступает в силу со дня его официального опубликования в средствах массовой информации.</w:t>
      </w:r>
    </w:p>
    <w:p w:rsidR="00867757" w:rsidRPr="00D5577C" w:rsidRDefault="00867757" w:rsidP="00867757">
      <w:pPr>
        <w:ind w:firstLine="709"/>
        <w:jc w:val="both"/>
        <w:rPr>
          <w:sz w:val="28"/>
          <w:szCs w:val="28"/>
        </w:rPr>
      </w:pPr>
      <w:r w:rsidRPr="00D5577C">
        <w:rPr>
          <w:sz w:val="28"/>
          <w:szCs w:val="28"/>
        </w:rPr>
        <w:t xml:space="preserve">4. </w:t>
      </w:r>
      <w:proofErr w:type="gramStart"/>
      <w:r w:rsidRPr="00D5577C">
        <w:rPr>
          <w:sz w:val="28"/>
          <w:szCs w:val="28"/>
        </w:rPr>
        <w:t>Контроль за</w:t>
      </w:r>
      <w:proofErr w:type="gramEnd"/>
      <w:r w:rsidRPr="00D5577C">
        <w:rPr>
          <w:sz w:val="28"/>
          <w:szCs w:val="28"/>
        </w:rPr>
        <w:t xml:space="preserve"> исполнением настоящего оставляю за собой.</w:t>
      </w:r>
    </w:p>
    <w:p w:rsidR="00867757" w:rsidRPr="00D5577C" w:rsidRDefault="00867757" w:rsidP="00285A80">
      <w:pPr>
        <w:ind w:firstLine="709"/>
        <w:jc w:val="both"/>
        <w:rPr>
          <w:sz w:val="28"/>
          <w:szCs w:val="28"/>
        </w:rPr>
      </w:pPr>
    </w:p>
    <w:p w:rsidR="003368BF" w:rsidRPr="00D5577C" w:rsidRDefault="003368BF" w:rsidP="00A905C7">
      <w:pPr>
        <w:ind w:firstLine="600"/>
        <w:jc w:val="both"/>
        <w:rPr>
          <w:sz w:val="28"/>
          <w:szCs w:val="28"/>
        </w:rPr>
      </w:pPr>
    </w:p>
    <w:p w:rsidR="00285A80" w:rsidRPr="00D5577C" w:rsidRDefault="00285A80" w:rsidP="00A905C7">
      <w:pPr>
        <w:rPr>
          <w:sz w:val="28"/>
          <w:szCs w:val="28"/>
        </w:rPr>
      </w:pPr>
      <w:proofErr w:type="gramStart"/>
      <w:r w:rsidRPr="00D5577C">
        <w:rPr>
          <w:sz w:val="28"/>
          <w:szCs w:val="28"/>
        </w:rPr>
        <w:t>Исполняющий</w:t>
      </w:r>
      <w:proofErr w:type="gramEnd"/>
      <w:r w:rsidRPr="00D5577C">
        <w:rPr>
          <w:sz w:val="28"/>
          <w:szCs w:val="28"/>
        </w:rPr>
        <w:t xml:space="preserve"> обязанности </w:t>
      </w:r>
      <w:r w:rsidR="003368BF" w:rsidRPr="00D5577C">
        <w:rPr>
          <w:sz w:val="28"/>
          <w:szCs w:val="28"/>
        </w:rPr>
        <w:t>Глав</w:t>
      </w:r>
      <w:r w:rsidRPr="00D5577C">
        <w:rPr>
          <w:sz w:val="28"/>
          <w:szCs w:val="28"/>
        </w:rPr>
        <w:t>ы</w:t>
      </w:r>
      <w:r w:rsidR="003368BF" w:rsidRPr="00D5577C">
        <w:rPr>
          <w:sz w:val="28"/>
          <w:szCs w:val="28"/>
        </w:rPr>
        <w:t xml:space="preserve"> </w:t>
      </w:r>
    </w:p>
    <w:p w:rsidR="005A0461" w:rsidRPr="00D5577C" w:rsidRDefault="003368BF" w:rsidP="00A905C7">
      <w:pPr>
        <w:rPr>
          <w:sz w:val="28"/>
          <w:szCs w:val="28"/>
        </w:rPr>
      </w:pPr>
      <w:r w:rsidRPr="00D5577C">
        <w:rPr>
          <w:sz w:val="28"/>
          <w:szCs w:val="28"/>
        </w:rPr>
        <w:t>муниципального</w:t>
      </w:r>
      <w:r w:rsidR="005A0461" w:rsidRPr="00D5577C">
        <w:rPr>
          <w:sz w:val="28"/>
          <w:szCs w:val="28"/>
        </w:rPr>
        <w:t xml:space="preserve"> </w:t>
      </w:r>
      <w:r w:rsidR="0026014B" w:rsidRPr="00D5577C">
        <w:rPr>
          <w:sz w:val="28"/>
          <w:szCs w:val="28"/>
        </w:rPr>
        <w:t xml:space="preserve">образования </w:t>
      </w:r>
    </w:p>
    <w:p w:rsidR="00285A80" w:rsidRPr="00D5577C" w:rsidRDefault="0026014B" w:rsidP="00A905C7">
      <w:pPr>
        <w:rPr>
          <w:sz w:val="28"/>
          <w:szCs w:val="28"/>
        </w:rPr>
      </w:pPr>
      <w:r w:rsidRPr="00D5577C">
        <w:rPr>
          <w:sz w:val="28"/>
          <w:szCs w:val="28"/>
        </w:rPr>
        <w:t>город</w:t>
      </w:r>
      <w:r w:rsidR="003368BF" w:rsidRPr="00D5577C">
        <w:rPr>
          <w:sz w:val="28"/>
          <w:szCs w:val="28"/>
        </w:rPr>
        <w:t xml:space="preserve"> Саяногорск                                            </w:t>
      </w:r>
      <w:r w:rsidR="003B4EE0" w:rsidRPr="00D5577C">
        <w:rPr>
          <w:sz w:val="28"/>
          <w:szCs w:val="28"/>
        </w:rPr>
        <w:t xml:space="preserve"> </w:t>
      </w:r>
      <w:r w:rsidR="003368BF" w:rsidRPr="00D5577C">
        <w:rPr>
          <w:sz w:val="28"/>
          <w:szCs w:val="28"/>
        </w:rPr>
        <w:t xml:space="preserve">      </w:t>
      </w:r>
      <w:r w:rsidR="005A0461" w:rsidRPr="00D5577C">
        <w:rPr>
          <w:sz w:val="28"/>
          <w:szCs w:val="28"/>
        </w:rPr>
        <w:tab/>
      </w:r>
      <w:r w:rsidR="005A0461" w:rsidRPr="00D5577C">
        <w:rPr>
          <w:sz w:val="28"/>
          <w:szCs w:val="28"/>
        </w:rPr>
        <w:tab/>
      </w:r>
      <w:r w:rsidR="008624B3" w:rsidRPr="00D5577C">
        <w:rPr>
          <w:sz w:val="28"/>
          <w:szCs w:val="28"/>
        </w:rPr>
        <w:t xml:space="preserve">      </w:t>
      </w:r>
      <w:r w:rsidR="00285A80" w:rsidRPr="00D5577C">
        <w:rPr>
          <w:sz w:val="28"/>
          <w:szCs w:val="28"/>
        </w:rPr>
        <w:t xml:space="preserve">   О.Ю. Воронина</w:t>
      </w:r>
    </w:p>
    <w:p w:rsidR="004A7A8A" w:rsidRPr="006A4468" w:rsidRDefault="000E50BD" w:rsidP="004A7A8A">
      <w:pPr>
        <w:tabs>
          <w:tab w:val="left" w:pos="3261"/>
        </w:tabs>
        <w:autoSpaceDE w:val="0"/>
        <w:autoSpaceDN w:val="0"/>
        <w:adjustRightInd w:val="0"/>
        <w:jc w:val="both"/>
        <w:rPr>
          <w:bCs/>
          <w:noProof/>
          <w:sz w:val="28"/>
          <w:szCs w:val="28"/>
          <w:lang w:eastAsia="ar-SA"/>
        </w:rPr>
      </w:pPr>
      <w:r>
        <w:rPr>
          <w:bCs/>
          <w:noProof/>
          <w:sz w:val="28"/>
          <w:szCs w:val="28"/>
          <w:lang w:eastAsia="ar-SA"/>
        </w:rPr>
        <w:lastRenderedPageBreak/>
        <w:t>С</w:t>
      </w:r>
      <w:r w:rsidR="004A7A8A" w:rsidRPr="006A4468">
        <w:rPr>
          <w:bCs/>
          <w:noProof/>
          <w:sz w:val="28"/>
          <w:szCs w:val="28"/>
          <w:lang w:val="x-none" w:eastAsia="ar-SA"/>
        </w:rPr>
        <w:t>ОГЛАСОВАНО</w:t>
      </w:r>
    </w:p>
    <w:p w:rsid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</w:p>
    <w:p w:rsid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4E3DCB">
        <w:rPr>
          <w:sz w:val="28"/>
          <w:szCs w:val="28"/>
          <w:lang w:eastAsia="ar-SA"/>
        </w:rPr>
        <w:t xml:space="preserve">аместителя Главы муниципального образования 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 xml:space="preserve">г. Саяногорск по правовым вопросам    </w:t>
      </w:r>
      <w:r>
        <w:rPr>
          <w:sz w:val="28"/>
          <w:szCs w:val="28"/>
          <w:lang w:eastAsia="ar-SA"/>
        </w:rPr>
        <w:t xml:space="preserve">                                               </w:t>
      </w:r>
      <w:r w:rsidRPr="004E3DCB">
        <w:rPr>
          <w:sz w:val="28"/>
          <w:szCs w:val="28"/>
          <w:lang w:eastAsia="ar-SA"/>
        </w:rPr>
        <w:t xml:space="preserve">М.И. </w:t>
      </w:r>
      <w:proofErr w:type="spellStart"/>
      <w:r w:rsidRPr="004E3DCB">
        <w:rPr>
          <w:sz w:val="28"/>
          <w:szCs w:val="28"/>
          <w:lang w:eastAsia="ar-SA"/>
        </w:rPr>
        <w:t>Гесслер</w:t>
      </w:r>
      <w:proofErr w:type="spellEnd"/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</w:p>
    <w:p w:rsidR="002E1605" w:rsidRDefault="002E1605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 xml:space="preserve">Управляющего делами Администрации 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 xml:space="preserve">муниципального образования 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 xml:space="preserve">г. Саяногорск                   </w:t>
      </w:r>
      <w:r w:rsidR="002E1605">
        <w:rPr>
          <w:sz w:val="28"/>
          <w:szCs w:val="28"/>
          <w:lang w:eastAsia="ar-SA"/>
        </w:rPr>
        <w:t xml:space="preserve">    </w:t>
      </w:r>
      <w:r w:rsidRPr="004E3DCB">
        <w:rPr>
          <w:sz w:val="28"/>
          <w:szCs w:val="28"/>
          <w:lang w:eastAsia="ar-SA"/>
        </w:rPr>
        <w:tab/>
      </w:r>
      <w:r w:rsidR="002E1605">
        <w:rPr>
          <w:sz w:val="28"/>
          <w:szCs w:val="28"/>
          <w:lang w:eastAsia="ar-SA"/>
        </w:rPr>
        <w:t xml:space="preserve">                                                                        </w:t>
      </w:r>
      <w:r w:rsidRPr="004E3DCB">
        <w:rPr>
          <w:sz w:val="28"/>
          <w:szCs w:val="28"/>
          <w:lang w:eastAsia="ar-SA"/>
        </w:rPr>
        <w:t xml:space="preserve">С.Н. </w:t>
      </w:r>
      <w:proofErr w:type="spellStart"/>
      <w:r w:rsidRPr="004E3DCB">
        <w:rPr>
          <w:sz w:val="28"/>
          <w:szCs w:val="28"/>
          <w:lang w:eastAsia="ar-SA"/>
        </w:rPr>
        <w:t>Рудко</w:t>
      </w:r>
      <w:proofErr w:type="spellEnd"/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 xml:space="preserve">Начальник 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 xml:space="preserve">Управления по делам </w:t>
      </w:r>
      <w:proofErr w:type="gramStart"/>
      <w:r w:rsidRPr="004E3DCB">
        <w:rPr>
          <w:sz w:val="28"/>
          <w:szCs w:val="28"/>
          <w:lang w:eastAsia="ar-SA"/>
        </w:rPr>
        <w:t>гражданской</w:t>
      </w:r>
      <w:proofErr w:type="gramEnd"/>
      <w:r w:rsidRPr="004E3DCB">
        <w:rPr>
          <w:sz w:val="28"/>
          <w:szCs w:val="28"/>
          <w:lang w:eastAsia="ar-SA"/>
        </w:rPr>
        <w:t xml:space="preserve"> 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>обороны и чрезвычайным ситуациям</w:t>
      </w:r>
    </w:p>
    <w:p w:rsidR="004E3DCB" w:rsidRPr="004E3DCB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>Администрации муниципального образования</w:t>
      </w:r>
    </w:p>
    <w:p w:rsidR="002E1605" w:rsidRDefault="004E3DCB" w:rsidP="004E3DC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eastAsia="ar-SA"/>
        </w:rPr>
      </w:pPr>
      <w:r w:rsidRPr="004E3DCB">
        <w:rPr>
          <w:sz w:val="28"/>
          <w:szCs w:val="28"/>
          <w:lang w:eastAsia="ar-SA"/>
        </w:rPr>
        <w:t>город Саяногорск</w:t>
      </w:r>
      <w:r w:rsidRPr="004E3DCB">
        <w:rPr>
          <w:sz w:val="28"/>
          <w:szCs w:val="28"/>
          <w:lang w:eastAsia="ar-SA"/>
        </w:rPr>
        <w:tab/>
      </w:r>
      <w:r w:rsidR="002E1605">
        <w:rPr>
          <w:sz w:val="28"/>
          <w:szCs w:val="28"/>
          <w:lang w:eastAsia="ar-SA"/>
        </w:rPr>
        <w:t xml:space="preserve">          </w:t>
      </w:r>
      <w:r w:rsidRPr="004E3DCB">
        <w:rPr>
          <w:sz w:val="28"/>
          <w:szCs w:val="28"/>
          <w:lang w:eastAsia="ar-SA"/>
        </w:rPr>
        <w:tab/>
      </w:r>
      <w:r w:rsidR="002E1605">
        <w:rPr>
          <w:sz w:val="28"/>
          <w:szCs w:val="28"/>
          <w:lang w:eastAsia="ar-SA"/>
        </w:rPr>
        <w:t xml:space="preserve">        </w:t>
      </w:r>
      <w:r w:rsidR="009907BB">
        <w:rPr>
          <w:sz w:val="28"/>
          <w:szCs w:val="28"/>
          <w:lang w:eastAsia="ar-SA"/>
        </w:rPr>
        <w:t xml:space="preserve">                          </w:t>
      </w:r>
      <w:r w:rsidR="002E1605">
        <w:rPr>
          <w:sz w:val="28"/>
          <w:szCs w:val="28"/>
          <w:lang w:eastAsia="ar-SA"/>
        </w:rPr>
        <w:t xml:space="preserve">  </w:t>
      </w:r>
      <w:r w:rsidRPr="004E3DCB">
        <w:rPr>
          <w:sz w:val="28"/>
          <w:szCs w:val="28"/>
          <w:lang w:eastAsia="ar-SA"/>
        </w:rPr>
        <w:t>А.М. Олейник</w:t>
      </w:r>
    </w:p>
    <w:p w:rsidR="002E1605" w:rsidRPr="002E1605" w:rsidRDefault="002E1605" w:rsidP="002E1605">
      <w:pPr>
        <w:rPr>
          <w:sz w:val="28"/>
          <w:szCs w:val="28"/>
          <w:lang w:eastAsia="ar-SA"/>
        </w:rPr>
      </w:pPr>
    </w:p>
    <w:p w:rsidR="002E1605" w:rsidRPr="002E1605" w:rsidRDefault="002E1605" w:rsidP="002E1605">
      <w:pPr>
        <w:rPr>
          <w:sz w:val="28"/>
          <w:szCs w:val="28"/>
          <w:lang w:eastAsia="ar-SA"/>
        </w:rPr>
      </w:pPr>
    </w:p>
    <w:p w:rsidR="002E1605" w:rsidRDefault="002E1605" w:rsidP="002E1605">
      <w:pPr>
        <w:rPr>
          <w:sz w:val="28"/>
          <w:szCs w:val="28"/>
          <w:lang w:eastAsia="ar-SA"/>
        </w:rPr>
      </w:pPr>
    </w:p>
    <w:p w:rsidR="002E1605" w:rsidRPr="002E1605" w:rsidRDefault="002E1605" w:rsidP="002E1605">
      <w:pPr>
        <w:rPr>
          <w:sz w:val="20"/>
          <w:szCs w:val="20"/>
          <w:lang w:eastAsia="ar-SA"/>
        </w:rPr>
      </w:pPr>
      <w:r w:rsidRPr="002E1605">
        <w:rPr>
          <w:sz w:val="20"/>
          <w:szCs w:val="20"/>
          <w:lang w:eastAsia="ar-SA"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2E1605">
        <w:rPr>
          <w:sz w:val="20"/>
          <w:szCs w:val="20"/>
          <w:lang w:eastAsia="ar-SA"/>
        </w:rPr>
        <w:t>рск дл</w:t>
      </w:r>
      <w:proofErr w:type="gramEnd"/>
      <w:r w:rsidRPr="002E1605">
        <w:rPr>
          <w:sz w:val="20"/>
          <w:szCs w:val="20"/>
          <w:lang w:eastAsia="ar-SA"/>
        </w:rPr>
        <w:t xml:space="preserve">я проведения независимой антикоррупционной экспертизы с </w:t>
      </w:r>
      <w:r>
        <w:rPr>
          <w:sz w:val="20"/>
          <w:szCs w:val="20"/>
          <w:lang w:eastAsia="ar-SA"/>
        </w:rPr>
        <w:t>12</w:t>
      </w:r>
      <w:r w:rsidRPr="002E1605">
        <w:rPr>
          <w:sz w:val="20"/>
          <w:szCs w:val="20"/>
          <w:lang w:eastAsia="ar-SA"/>
        </w:rPr>
        <w:t>.05.2026 по 1</w:t>
      </w:r>
      <w:r>
        <w:rPr>
          <w:sz w:val="20"/>
          <w:szCs w:val="20"/>
          <w:lang w:eastAsia="ar-SA"/>
        </w:rPr>
        <w:t>5</w:t>
      </w:r>
      <w:r w:rsidRPr="002E1605">
        <w:rPr>
          <w:sz w:val="20"/>
          <w:szCs w:val="20"/>
          <w:lang w:eastAsia="ar-SA"/>
        </w:rPr>
        <w:t xml:space="preserve">.05.2026. </w:t>
      </w:r>
      <w:bookmarkStart w:id="1" w:name="_GoBack"/>
      <w:bookmarkEnd w:id="1"/>
    </w:p>
    <w:p w:rsidR="002E1605" w:rsidRPr="002E1605" w:rsidRDefault="002E1605" w:rsidP="002E1605">
      <w:pPr>
        <w:rPr>
          <w:sz w:val="20"/>
          <w:szCs w:val="20"/>
          <w:lang w:eastAsia="ar-SA"/>
        </w:rPr>
      </w:pPr>
    </w:p>
    <w:p w:rsidR="002E1605" w:rsidRPr="002E1605" w:rsidRDefault="002E1605" w:rsidP="002E1605">
      <w:pPr>
        <w:rPr>
          <w:sz w:val="20"/>
          <w:szCs w:val="20"/>
          <w:lang w:eastAsia="ar-SA"/>
        </w:rPr>
      </w:pPr>
      <w:r w:rsidRPr="002E1605">
        <w:rPr>
          <w:sz w:val="20"/>
          <w:szCs w:val="20"/>
          <w:lang w:eastAsia="ar-SA"/>
        </w:rPr>
        <w:t xml:space="preserve">Исп. Специалист 1 </w:t>
      </w:r>
      <w:proofErr w:type="spellStart"/>
      <w:r w:rsidRPr="002E1605">
        <w:rPr>
          <w:sz w:val="20"/>
          <w:szCs w:val="20"/>
          <w:lang w:eastAsia="ar-SA"/>
        </w:rPr>
        <w:t>кеатегории</w:t>
      </w:r>
      <w:proofErr w:type="spellEnd"/>
      <w:r w:rsidRPr="002E1605">
        <w:rPr>
          <w:sz w:val="20"/>
          <w:szCs w:val="20"/>
          <w:lang w:eastAsia="ar-SA"/>
        </w:rPr>
        <w:t xml:space="preserve"> Управления по делам гражданской обороны и чрезвычайным ситуациям </w:t>
      </w:r>
    </w:p>
    <w:p w:rsidR="002E1605" w:rsidRPr="002E1605" w:rsidRDefault="002E1605" w:rsidP="002E1605">
      <w:pPr>
        <w:rPr>
          <w:sz w:val="20"/>
          <w:szCs w:val="20"/>
          <w:lang w:eastAsia="ar-SA"/>
        </w:rPr>
      </w:pPr>
      <w:r w:rsidRPr="002E1605">
        <w:rPr>
          <w:sz w:val="20"/>
          <w:szCs w:val="20"/>
          <w:lang w:eastAsia="ar-SA"/>
        </w:rPr>
        <w:t>Администрации муниципального образования г. Саяногорск Зубарев Сергей Михайлович</w:t>
      </w:r>
    </w:p>
    <w:p w:rsidR="002E1605" w:rsidRPr="002E1605" w:rsidRDefault="002E1605" w:rsidP="002E1605">
      <w:pPr>
        <w:rPr>
          <w:sz w:val="20"/>
          <w:szCs w:val="20"/>
          <w:lang w:eastAsia="ar-SA"/>
        </w:rPr>
      </w:pPr>
      <w:r w:rsidRPr="002E1605">
        <w:rPr>
          <w:sz w:val="20"/>
          <w:szCs w:val="20"/>
          <w:lang w:eastAsia="ar-SA"/>
        </w:rPr>
        <w:t>Тел.: 8 (39042) 2-21-01</w:t>
      </w:r>
    </w:p>
    <w:p w:rsidR="002E1605" w:rsidRPr="002E1605" w:rsidRDefault="002E1605" w:rsidP="002E1605">
      <w:pPr>
        <w:rPr>
          <w:sz w:val="20"/>
          <w:szCs w:val="20"/>
          <w:lang w:eastAsia="ar-SA"/>
        </w:rPr>
      </w:pPr>
    </w:p>
    <w:p w:rsidR="002E1605" w:rsidRPr="002E1605" w:rsidRDefault="002E1605" w:rsidP="002E1605">
      <w:pPr>
        <w:rPr>
          <w:sz w:val="20"/>
          <w:szCs w:val="20"/>
          <w:lang w:eastAsia="ar-SA"/>
        </w:rPr>
      </w:pPr>
      <w:r w:rsidRPr="002E1605">
        <w:rPr>
          <w:sz w:val="20"/>
          <w:szCs w:val="20"/>
          <w:lang w:eastAsia="ar-SA"/>
        </w:rPr>
        <w:t xml:space="preserve">РАССЫЛКА: дело, заместитель Главы муниципального образования </w:t>
      </w:r>
      <w:proofErr w:type="spellStart"/>
      <w:r w:rsidRPr="002E1605">
        <w:rPr>
          <w:sz w:val="20"/>
          <w:szCs w:val="20"/>
          <w:lang w:eastAsia="ar-SA"/>
        </w:rPr>
        <w:t>г</w:t>
      </w:r>
      <w:proofErr w:type="gramStart"/>
      <w:r w:rsidRPr="002E1605">
        <w:rPr>
          <w:sz w:val="20"/>
          <w:szCs w:val="20"/>
          <w:lang w:eastAsia="ar-SA"/>
        </w:rPr>
        <w:t>.С</w:t>
      </w:r>
      <w:proofErr w:type="gramEnd"/>
      <w:r w:rsidRPr="002E1605">
        <w:rPr>
          <w:sz w:val="20"/>
          <w:szCs w:val="20"/>
          <w:lang w:eastAsia="ar-SA"/>
        </w:rPr>
        <w:t>аяногорск</w:t>
      </w:r>
      <w:proofErr w:type="spellEnd"/>
      <w:r w:rsidRPr="002E1605">
        <w:rPr>
          <w:sz w:val="20"/>
          <w:szCs w:val="20"/>
          <w:lang w:eastAsia="ar-SA"/>
        </w:rPr>
        <w:t xml:space="preserve"> по ЖКХ, транспорту и строительству, УГО и ЧС, членам комиссии ЧС и ОПБ.</w:t>
      </w:r>
    </w:p>
    <w:p w:rsidR="002E1605" w:rsidRPr="002E1605" w:rsidRDefault="002E1605" w:rsidP="002E1605">
      <w:pPr>
        <w:rPr>
          <w:sz w:val="28"/>
          <w:szCs w:val="28"/>
          <w:lang w:eastAsia="ar-SA"/>
        </w:rPr>
      </w:pPr>
    </w:p>
    <w:p w:rsidR="004A7A8A" w:rsidRPr="002E1605" w:rsidRDefault="004A7A8A" w:rsidP="002E1605">
      <w:pPr>
        <w:rPr>
          <w:sz w:val="28"/>
          <w:szCs w:val="28"/>
          <w:lang w:eastAsia="ar-SA"/>
        </w:rPr>
      </w:pPr>
    </w:p>
    <w:sectPr w:rsidR="004A7A8A" w:rsidRPr="002E1605" w:rsidSect="00B169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3A8"/>
    <w:multiLevelType w:val="hybridMultilevel"/>
    <w:tmpl w:val="C68C6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468A2"/>
    <w:multiLevelType w:val="hybridMultilevel"/>
    <w:tmpl w:val="0A968BF0"/>
    <w:lvl w:ilvl="0" w:tplc="BF0A7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FFE"/>
    <w:rsid w:val="00001FD7"/>
    <w:rsid w:val="0000789F"/>
    <w:rsid w:val="00011038"/>
    <w:rsid w:val="00013371"/>
    <w:rsid w:val="0001671B"/>
    <w:rsid w:val="00025145"/>
    <w:rsid w:val="00026F4C"/>
    <w:rsid w:val="00031DA2"/>
    <w:rsid w:val="000321B5"/>
    <w:rsid w:val="00051107"/>
    <w:rsid w:val="00053EF3"/>
    <w:rsid w:val="00064A1A"/>
    <w:rsid w:val="00065653"/>
    <w:rsid w:val="00070E26"/>
    <w:rsid w:val="000845D3"/>
    <w:rsid w:val="00090C12"/>
    <w:rsid w:val="000951A8"/>
    <w:rsid w:val="00095C83"/>
    <w:rsid w:val="00097B8F"/>
    <w:rsid w:val="000A10D9"/>
    <w:rsid w:val="000A3D38"/>
    <w:rsid w:val="000A4B2A"/>
    <w:rsid w:val="000A69EF"/>
    <w:rsid w:val="000A726D"/>
    <w:rsid w:val="000B0F05"/>
    <w:rsid w:val="000B5615"/>
    <w:rsid w:val="000B6FFE"/>
    <w:rsid w:val="000B75D3"/>
    <w:rsid w:val="000B7835"/>
    <w:rsid w:val="000C26EA"/>
    <w:rsid w:val="000C409F"/>
    <w:rsid w:val="000D0E29"/>
    <w:rsid w:val="000D3309"/>
    <w:rsid w:val="000D4D0E"/>
    <w:rsid w:val="000E3924"/>
    <w:rsid w:val="000E50BD"/>
    <w:rsid w:val="000E5A58"/>
    <w:rsid w:val="000F3639"/>
    <w:rsid w:val="000F5195"/>
    <w:rsid w:val="000F681E"/>
    <w:rsid w:val="000F6DCF"/>
    <w:rsid w:val="00103D31"/>
    <w:rsid w:val="00104F7A"/>
    <w:rsid w:val="0010619D"/>
    <w:rsid w:val="001062E4"/>
    <w:rsid w:val="001065E0"/>
    <w:rsid w:val="001102C8"/>
    <w:rsid w:val="001165B7"/>
    <w:rsid w:val="0012187D"/>
    <w:rsid w:val="001220BC"/>
    <w:rsid w:val="00124249"/>
    <w:rsid w:val="00124A90"/>
    <w:rsid w:val="00124EA2"/>
    <w:rsid w:val="00126DA7"/>
    <w:rsid w:val="001367B0"/>
    <w:rsid w:val="001402AB"/>
    <w:rsid w:val="00143ADF"/>
    <w:rsid w:val="00152290"/>
    <w:rsid w:val="00152C11"/>
    <w:rsid w:val="00153F1B"/>
    <w:rsid w:val="00155977"/>
    <w:rsid w:val="00156A6A"/>
    <w:rsid w:val="0016006A"/>
    <w:rsid w:val="00160C0E"/>
    <w:rsid w:val="00165125"/>
    <w:rsid w:val="0017665D"/>
    <w:rsid w:val="001766DB"/>
    <w:rsid w:val="001839FE"/>
    <w:rsid w:val="00184545"/>
    <w:rsid w:val="00184D52"/>
    <w:rsid w:val="001854AB"/>
    <w:rsid w:val="00186C68"/>
    <w:rsid w:val="00195C76"/>
    <w:rsid w:val="001A3B9A"/>
    <w:rsid w:val="001B193C"/>
    <w:rsid w:val="001B7B25"/>
    <w:rsid w:val="001C1932"/>
    <w:rsid w:val="001C2ADA"/>
    <w:rsid w:val="001C5719"/>
    <w:rsid w:val="001C6077"/>
    <w:rsid w:val="001C70D1"/>
    <w:rsid w:val="001D1488"/>
    <w:rsid w:val="001D16CA"/>
    <w:rsid w:val="001D1D42"/>
    <w:rsid w:val="001D363C"/>
    <w:rsid w:val="001E1805"/>
    <w:rsid w:val="001E38CC"/>
    <w:rsid w:val="001E3A7F"/>
    <w:rsid w:val="001E4238"/>
    <w:rsid w:val="001E6B26"/>
    <w:rsid w:val="001E6F88"/>
    <w:rsid w:val="001F28B9"/>
    <w:rsid w:val="001F535D"/>
    <w:rsid w:val="001F5CBE"/>
    <w:rsid w:val="002061F5"/>
    <w:rsid w:val="002131CB"/>
    <w:rsid w:val="002143B0"/>
    <w:rsid w:val="002151C3"/>
    <w:rsid w:val="00215436"/>
    <w:rsid w:val="002214AC"/>
    <w:rsid w:val="0022170B"/>
    <w:rsid w:val="00223445"/>
    <w:rsid w:val="00224A8B"/>
    <w:rsid w:val="0022577A"/>
    <w:rsid w:val="00230421"/>
    <w:rsid w:val="00242693"/>
    <w:rsid w:val="00243FF7"/>
    <w:rsid w:val="00246F64"/>
    <w:rsid w:val="002471B5"/>
    <w:rsid w:val="0025654F"/>
    <w:rsid w:val="0026014B"/>
    <w:rsid w:val="00265B28"/>
    <w:rsid w:val="00265DDD"/>
    <w:rsid w:val="0026752E"/>
    <w:rsid w:val="00267612"/>
    <w:rsid w:val="00273F2F"/>
    <w:rsid w:val="00274DC5"/>
    <w:rsid w:val="00277038"/>
    <w:rsid w:val="0028116F"/>
    <w:rsid w:val="00282F07"/>
    <w:rsid w:val="00284CF9"/>
    <w:rsid w:val="002853A2"/>
    <w:rsid w:val="00285A80"/>
    <w:rsid w:val="00293542"/>
    <w:rsid w:val="00294AEB"/>
    <w:rsid w:val="0029546B"/>
    <w:rsid w:val="00296E1E"/>
    <w:rsid w:val="002A04B8"/>
    <w:rsid w:val="002B2D93"/>
    <w:rsid w:val="002B65E1"/>
    <w:rsid w:val="002B66D1"/>
    <w:rsid w:val="002B770B"/>
    <w:rsid w:val="002C44FC"/>
    <w:rsid w:val="002D066D"/>
    <w:rsid w:val="002D0E6F"/>
    <w:rsid w:val="002D1071"/>
    <w:rsid w:val="002D2C1B"/>
    <w:rsid w:val="002D7DDE"/>
    <w:rsid w:val="002E0E84"/>
    <w:rsid w:val="002E0F59"/>
    <w:rsid w:val="002E1605"/>
    <w:rsid w:val="002E1BBC"/>
    <w:rsid w:val="002E5EDD"/>
    <w:rsid w:val="002F7DB0"/>
    <w:rsid w:val="003002F5"/>
    <w:rsid w:val="0030045B"/>
    <w:rsid w:val="00300B3C"/>
    <w:rsid w:val="00303246"/>
    <w:rsid w:val="003058F6"/>
    <w:rsid w:val="00316B51"/>
    <w:rsid w:val="00321A86"/>
    <w:rsid w:val="00321B4D"/>
    <w:rsid w:val="0032761B"/>
    <w:rsid w:val="00330ACF"/>
    <w:rsid w:val="003328B6"/>
    <w:rsid w:val="003368BF"/>
    <w:rsid w:val="00336986"/>
    <w:rsid w:val="00341E25"/>
    <w:rsid w:val="003425F1"/>
    <w:rsid w:val="003442A7"/>
    <w:rsid w:val="0034508C"/>
    <w:rsid w:val="00351809"/>
    <w:rsid w:val="00355837"/>
    <w:rsid w:val="00356CDC"/>
    <w:rsid w:val="00362F50"/>
    <w:rsid w:val="00374D91"/>
    <w:rsid w:val="00377CB5"/>
    <w:rsid w:val="0038136A"/>
    <w:rsid w:val="00382D1B"/>
    <w:rsid w:val="00383902"/>
    <w:rsid w:val="00383A39"/>
    <w:rsid w:val="00383D1E"/>
    <w:rsid w:val="00384C66"/>
    <w:rsid w:val="0038755F"/>
    <w:rsid w:val="00391348"/>
    <w:rsid w:val="00392505"/>
    <w:rsid w:val="003949C2"/>
    <w:rsid w:val="003977D1"/>
    <w:rsid w:val="003A4623"/>
    <w:rsid w:val="003A53C6"/>
    <w:rsid w:val="003B4EE0"/>
    <w:rsid w:val="003B694D"/>
    <w:rsid w:val="003C17A8"/>
    <w:rsid w:val="003C433B"/>
    <w:rsid w:val="003C458A"/>
    <w:rsid w:val="003C4B16"/>
    <w:rsid w:val="003C521B"/>
    <w:rsid w:val="003D434D"/>
    <w:rsid w:val="003D4D6B"/>
    <w:rsid w:val="003D6BC5"/>
    <w:rsid w:val="003D6F65"/>
    <w:rsid w:val="003E1128"/>
    <w:rsid w:val="003E1300"/>
    <w:rsid w:val="003F07C3"/>
    <w:rsid w:val="004047B6"/>
    <w:rsid w:val="00404821"/>
    <w:rsid w:val="004049AA"/>
    <w:rsid w:val="00412E97"/>
    <w:rsid w:val="0041464F"/>
    <w:rsid w:val="00415F78"/>
    <w:rsid w:val="00425ABC"/>
    <w:rsid w:val="00430AF2"/>
    <w:rsid w:val="004334ED"/>
    <w:rsid w:val="00434057"/>
    <w:rsid w:val="0044654B"/>
    <w:rsid w:val="00450BB6"/>
    <w:rsid w:val="00450C4F"/>
    <w:rsid w:val="004555DC"/>
    <w:rsid w:val="00456898"/>
    <w:rsid w:val="004568BF"/>
    <w:rsid w:val="004576D3"/>
    <w:rsid w:val="00465985"/>
    <w:rsid w:val="00473874"/>
    <w:rsid w:val="00473B61"/>
    <w:rsid w:val="00480C87"/>
    <w:rsid w:val="00482146"/>
    <w:rsid w:val="00490FAF"/>
    <w:rsid w:val="00491267"/>
    <w:rsid w:val="0049268A"/>
    <w:rsid w:val="00493C0F"/>
    <w:rsid w:val="00495125"/>
    <w:rsid w:val="004A7A8A"/>
    <w:rsid w:val="004B1168"/>
    <w:rsid w:val="004B151D"/>
    <w:rsid w:val="004B2231"/>
    <w:rsid w:val="004B5DB4"/>
    <w:rsid w:val="004B6CEB"/>
    <w:rsid w:val="004C4F0D"/>
    <w:rsid w:val="004D03E9"/>
    <w:rsid w:val="004D0746"/>
    <w:rsid w:val="004D3CED"/>
    <w:rsid w:val="004D5B5B"/>
    <w:rsid w:val="004E3DCB"/>
    <w:rsid w:val="004E43BD"/>
    <w:rsid w:val="004E65A6"/>
    <w:rsid w:val="004E6BA6"/>
    <w:rsid w:val="004F5D35"/>
    <w:rsid w:val="00505BAD"/>
    <w:rsid w:val="0050683A"/>
    <w:rsid w:val="00507DD9"/>
    <w:rsid w:val="005107EA"/>
    <w:rsid w:val="00513629"/>
    <w:rsid w:val="00527765"/>
    <w:rsid w:val="00531265"/>
    <w:rsid w:val="00535799"/>
    <w:rsid w:val="005372D0"/>
    <w:rsid w:val="00542633"/>
    <w:rsid w:val="0054430C"/>
    <w:rsid w:val="00547C8F"/>
    <w:rsid w:val="00547C92"/>
    <w:rsid w:val="005576DD"/>
    <w:rsid w:val="00560226"/>
    <w:rsid w:val="00560602"/>
    <w:rsid w:val="00564B25"/>
    <w:rsid w:val="005745E3"/>
    <w:rsid w:val="00577EE4"/>
    <w:rsid w:val="00582392"/>
    <w:rsid w:val="005861CF"/>
    <w:rsid w:val="005870D9"/>
    <w:rsid w:val="0059008A"/>
    <w:rsid w:val="00591B4F"/>
    <w:rsid w:val="005934C8"/>
    <w:rsid w:val="00593C14"/>
    <w:rsid w:val="005A0461"/>
    <w:rsid w:val="005A2610"/>
    <w:rsid w:val="005A3063"/>
    <w:rsid w:val="005A7FF5"/>
    <w:rsid w:val="005B029B"/>
    <w:rsid w:val="005B0BA5"/>
    <w:rsid w:val="005B1CBE"/>
    <w:rsid w:val="005B1F9C"/>
    <w:rsid w:val="005B4687"/>
    <w:rsid w:val="005B5FA8"/>
    <w:rsid w:val="005B7C6C"/>
    <w:rsid w:val="005C4622"/>
    <w:rsid w:val="005C672A"/>
    <w:rsid w:val="005E66C4"/>
    <w:rsid w:val="005E6BC0"/>
    <w:rsid w:val="005F2553"/>
    <w:rsid w:val="005F5DA4"/>
    <w:rsid w:val="005F610B"/>
    <w:rsid w:val="0060125E"/>
    <w:rsid w:val="006037AC"/>
    <w:rsid w:val="00606016"/>
    <w:rsid w:val="00606325"/>
    <w:rsid w:val="00606FCC"/>
    <w:rsid w:val="00607413"/>
    <w:rsid w:val="0061096F"/>
    <w:rsid w:val="00612E72"/>
    <w:rsid w:val="0061667B"/>
    <w:rsid w:val="0061727E"/>
    <w:rsid w:val="006256FD"/>
    <w:rsid w:val="00625C8A"/>
    <w:rsid w:val="006274F4"/>
    <w:rsid w:val="0063696D"/>
    <w:rsid w:val="0063741E"/>
    <w:rsid w:val="00643AA8"/>
    <w:rsid w:val="00643AF1"/>
    <w:rsid w:val="0064696A"/>
    <w:rsid w:val="0065005F"/>
    <w:rsid w:val="00650C91"/>
    <w:rsid w:val="006549D9"/>
    <w:rsid w:val="0065584D"/>
    <w:rsid w:val="006568BD"/>
    <w:rsid w:val="00656D64"/>
    <w:rsid w:val="006606B8"/>
    <w:rsid w:val="00660CBB"/>
    <w:rsid w:val="00662E8A"/>
    <w:rsid w:val="006779AC"/>
    <w:rsid w:val="006804FB"/>
    <w:rsid w:val="006807A5"/>
    <w:rsid w:val="006878B0"/>
    <w:rsid w:val="00695A14"/>
    <w:rsid w:val="006A4468"/>
    <w:rsid w:val="006B25E6"/>
    <w:rsid w:val="006B4619"/>
    <w:rsid w:val="006B55CA"/>
    <w:rsid w:val="006C74D4"/>
    <w:rsid w:val="006C7550"/>
    <w:rsid w:val="006C76C9"/>
    <w:rsid w:val="006D1259"/>
    <w:rsid w:val="006D1ED3"/>
    <w:rsid w:val="006D22D8"/>
    <w:rsid w:val="006E2874"/>
    <w:rsid w:val="006E5484"/>
    <w:rsid w:val="006F292C"/>
    <w:rsid w:val="006F44E0"/>
    <w:rsid w:val="006F5223"/>
    <w:rsid w:val="006F701E"/>
    <w:rsid w:val="006F7496"/>
    <w:rsid w:val="0070165E"/>
    <w:rsid w:val="00701B8E"/>
    <w:rsid w:val="007051E2"/>
    <w:rsid w:val="00713F03"/>
    <w:rsid w:val="00715439"/>
    <w:rsid w:val="00715F23"/>
    <w:rsid w:val="0071722C"/>
    <w:rsid w:val="0072328F"/>
    <w:rsid w:val="00724321"/>
    <w:rsid w:val="00725C54"/>
    <w:rsid w:val="00726E04"/>
    <w:rsid w:val="0073366A"/>
    <w:rsid w:val="00735287"/>
    <w:rsid w:val="00736CDF"/>
    <w:rsid w:val="007400C2"/>
    <w:rsid w:val="00741F60"/>
    <w:rsid w:val="00753507"/>
    <w:rsid w:val="0075646B"/>
    <w:rsid w:val="00756B16"/>
    <w:rsid w:val="00756B5F"/>
    <w:rsid w:val="007645A1"/>
    <w:rsid w:val="00767736"/>
    <w:rsid w:val="00775566"/>
    <w:rsid w:val="007801AB"/>
    <w:rsid w:val="0078340B"/>
    <w:rsid w:val="00787334"/>
    <w:rsid w:val="007915A8"/>
    <w:rsid w:val="007919EB"/>
    <w:rsid w:val="00791A29"/>
    <w:rsid w:val="0079349D"/>
    <w:rsid w:val="007A4B5C"/>
    <w:rsid w:val="007A588D"/>
    <w:rsid w:val="007A6054"/>
    <w:rsid w:val="007B388C"/>
    <w:rsid w:val="007C6E88"/>
    <w:rsid w:val="007D0814"/>
    <w:rsid w:val="007D212A"/>
    <w:rsid w:val="007D5653"/>
    <w:rsid w:val="007E22F7"/>
    <w:rsid w:val="007E28B2"/>
    <w:rsid w:val="007E34D1"/>
    <w:rsid w:val="007E38EF"/>
    <w:rsid w:val="007E5D09"/>
    <w:rsid w:val="007F2727"/>
    <w:rsid w:val="007F3B16"/>
    <w:rsid w:val="0080093B"/>
    <w:rsid w:val="008101CA"/>
    <w:rsid w:val="00812691"/>
    <w:rsid w:val="0081377A"/>
    <w:rsid w:val="00814E46"/>
    <w:rsid w:val="00815485"/>
    <w:rsid w:val="008157C2"/>
    <w:rsid w:val="00821EDF"/>
    <w:rsid w:val="00823C88"/>
    <w:rsid w:val="0082565D"/>
    <w:rsid w:val="00835BEB"/>
    <w:rsid w:val="00835CA0"/>
    <w:rsid w:val="00836B84"/>
    <w:rsid w:val="0084080F"/>
    <w:rsid w:val="008441D7"/>
    <w:rsid w:val="00845606"/>
    <w:rsid w:val="00851CB2"/>
    <w:rsid w:val="008539ED"/>
    <w:rsid w:val="008543D4"/>
    <w:rsid w:val="008624B3"/>
    <w:rsid w:val="00867757"/>
    <w:rsid w:val="00867AB6"/>
    <w:rsid w:val="00871641"/>
    <w:rsid w:val="00872150"/>
    <w:rsid w:val="00876062"/>
    <w:rsid w:val="008826C0"/>
    <w:rsid w:val="00883CF6"/>
    <w:rsid w:val="0089170B"/>
    <w:rsid w:val="008931D2"/>
    <w:rsid w:val="0089572B"/>
    <w:rsid w:val="00895D5C"/>
    <w:rsid w:val="00896EFF"/>
    <w:rsid w:val="008A1919"/>
    <w:rsid w:val="008A268C"/>
    <w:rsid w:val="008A6CE5"/>
    <w:rsid w:val="008A773B"/>
    <w:rsid w:val="008B28C9"/>
    <w:rsid w:val="008B775D"/>
    <w:rsid w:val="008C6764"/>
    <w:rsid w:val="008C7B87"/>
    <w:rsid w:val="008D0CE6"/>
    <w:rsid w:val="008E1BB2"/>
    <w:rsid w:val="008E1C86"/>
    <w:rsid w:val="008F41B9"/>
    <w:rsid w:val="008F59CA"/>
    <w:rsid w:val="008F782D"/>
    <w:rsid w:val="008F7EE2"/>
    <w:rsid w:val="009028BF"/>
    <w:rsid w:val="00903FA8"/>
    <w:rsid w:val="009051AE"/>
    <w:rsid w:val="009065B8"/>
    <w:rsid w:val="00911DA4"/>
    <w:rsid w:val="009158FD"/>
    <w:rsid w:val="0091636E"/>
    <w:rsid w:val="0091683C"/>
    <w:rsid w:val="0093224E"/>
    <w:rsid w:val="009363BA"/>
    <w:rsid w:val="00936D6B"/>
    <w:rsid w:val="00953996"/>
    <w:rsid w:val="00966820"/>
    <w:rsid w:val="00974384"/>
    <w:rsid w:val="00982C8F"/>
    <w:rsid w:val="009845E0"/>
    <w:rsid w:val="009875C8"/>
    <w:rsid w:val="00987F26"/>
    <w:rsid w:val="009907BB"/>
    <w:rsid w:val="00991343"/>
    <w:rsid w:val="00993796"/>
    <w:rsid w:val="00997188"/>
    <w:rsid w:val="009A0262"/>
    <w:rsid w:val="009A3A27"/>
    <w:rsid w:val="009A434A"/>
    <w:rsid w:val="009C634E"/>
    <w:rsid w:val="009D6A26"/>
    <w:rsid w:val="009D7680"/>
    <w:rsid w:val="009E5437"/>
    <w:rsid w:val="009E6C05"/>
    <w:rsid w:val="009E7D10"/>
    <w:rsid w:val="009F2B39"/>
    <w:rsid w:val="00A02AC6"/>
    <w:rsid w:val="00A14317"/>
    <w:rsid w:val="00A17415"/>
    <w:rsid w:val="00A2238C"/>
    <w:rsid w:val="00A26913"/>
    <w:rsid w:val="00A31BB7"/>
    <w:rsid w:val="00A32C93"/>
    <w:rsid w:val="00A32CA9"/>
    <w:rsid w:val="00A33A19"/>
    <w:rsid w:val="00A34950"/>
    <w:rsid w:val="00A35DF6"/>
    <w:rsid w:val="00A40BF2"/>
    <w:rsid w:val="00A4123A"/>
    <w:rsid w:val="00A469C6"/>
    <w:rsid w:val="00A46EDD"/>
    <w:rsid w:val="00A46F14"/>
    <w:rsid w:val="00A542E4"/>
    <w:rsid w:val="00A6021D"/>
    <w:rsid w:val="00A60AA0"/>
    <w:rsid w:val="00A64345"/>
    <w:rsid w:val="00A65563"/>
    <w:rsid w:val="00A664B2"/>
    <w:rsid w:val="00A70E76"/>
    <w:rsid w:val="00A741AC"/>
    <w:rsid w:val="00A80588"/>
    <w:rsid w:val="00A80E22"/>
    <w:rsid w:val="00A84472"/>
    <w:rsid w:val="00A851A0"/>
    <w:rsid w:val="00A905C7"/>
    <w:rsid w:val="00A92091"/>
    <w:rsid w:val="00A95408"/>
    <w:rsid w:val="00AA3806"/>
    <w:rsid w:val="00AA6130"/>
    <w:rsid w:val="00AB1E30"/>
    <w:rsid w:val="00AB20C0"/>
    <w:rsid w:val="00AB4748"/>
    <w:rsid w:val="00AB57DF"/>
    <w:rsid w:val="00AB597F"/>
    <w:rsid w:val="00AC0C21"/>
    <w:rsid w:val="00AC4FBC"/>
    <w:rsid w:val="00AC62E0"/>
    <w:rsid w:val="00AD0602"/>
    <w:rsid w:val="00AD50AA"/>
    <w:rsid w:val="00AD52AB"/>
    <w:rsid w:val="00AE1D44"/>
    <w:rsid w:val="00AE23DD"/>
    <w:rsid w:val="00AE4DA0"/>
    <w:rsid w:val="00AE6735"/>
    <w:rsid w:val="00AE70D1"/>
    <w:rsid w:val="00AF0260"/>
    <w:rsid w:val="00AF18D6"/>
    <w:rsid w:val="00AF284B"/>
    <w:rsid w:val="00AF4196"/>
    <w:rsid w:val="00AF425A"/>
    <w:rsid w:val="00AF52C5"/>
    <w:rsid w:val="00AF6512"/>
    <w:rsid w:val="00AF689B"/>
    <w:rsid w:val="00B00BBA"/>
    <w:rsid w:val="00B075DF"/>
    <w:rsid w:val="00B12FE3"/>
    <w:rsid w:val="00B16964"/>
    <w:rsid w:val="00B26967"/>
    <w:rsid w:val="00B30A43"/>
    <w:rsid w:val="00B42D0C"/>
    <w:rsid w:val="00B43A14"/>
    <w:rsid w:val="00B449EF"/>
    <w:rsid w:val="00B451F4"/>
    <w:rsid w:val="00B45239"/>
    <w:rsid w:val="00B4569E"/>
    <w:rsid w:val="00B46FA6"/>
    <w:rsid w:val="00B53BD7"/>
    <w:rsid w:val="00B60B62"/>
    <w:rsid w:val="00B66964"/>
    <w:rsid w:val="00B71A16"/>
    <w:rsid w:val="00B724B4"/>
    <w:rsid w:val="00B73915"/>
    <w:rsid w:val="00B7421B"/>
    <w:rsid w:val="00B77A7E"/>
    <w:rsid w:val="00B80031"/>
    <w:rsid w:val="00B81981"/>
    <w:rsid w:val="00B82CA7"/>
    <w:rsid w:val="00B84373"/>
    <w:rsid w:val="00B87D16"/>
    <w:rsid w:val="00B944F7"/>
    <w:rsid w:val="00B94B6C"/>
    <w:rsid w:val="00B953C1"/>
    <w:rsid w:val="00B97A72"/>
    <w:rsid w:val="00BA01DE"/>
    <w:rsid w:val="00BA08A3"/>
    <w:rsid w:val="00BA1D7D"/>
    <w:rsid w:val="00BA2FE7"/>
    <w:rsid w:val="00BA5E80"/>
    <w:rsid w:val="00BB0C70"/>
    <w:rsid w:val="00BB2C05"/>
    <w:rsid w:val="00BB60D8"/>
    <w:rsid w:val="00BB65C2"/>
    <w:rsid w:val="00BB6AFD"/>
    <w:rsid w:val="00BB7FC1"/>
    <w:rsid w:val="00BC20AB"/>
    <w:rsid w:val="00BC32E9"/>
    <w:rsid w:val="00BC6426"/>
    <w:rsid w:val="00BC6825"/>
    <w:rsid w:val="00BE0C6D"/>
    <w:rsid w:val="00BE63E4"/>
    <w:rsid w:val="00C02091"/>
    <w:rsid w:val="00C12849"/>
    <w:rsid w:val="00C12AEE"/>
    <w:rsid w:val="00C140B0"/>
    <w:rsid w:val="00C17171"/>
    <w:rsid w:val="00C20DC4"/>
    <w:rsid w:val="00C21B6D"/>
    <w:rsid w:val="00C25767"/>
    <w:rsid w:val="00C32E14"/>
    <w:rsid w:val="00C347E5"/>
    <w:rsid w:val="00C3557C"/>
    <w:rsid w:val="00C37D22"/>
    <w:rsid w:val="00C45728"/>
    <w:rsid w:val="00C62DB0"/>
    <w:rsid w:val="00C6473D"/>
    <w:rsid w:val="00C64E4B"/>
    <w:rsid w:val="00C662B9"/>
    <w:rsid w:val="00C66CF7"/>
    <w:rsid w:val="00C775F2"/>
    <w:rsid w:val="00C80D97"/>
    <w:rsid w:val="00C82218"/>
    <w:rsid w:val="00C83695"/>
    <w:rsid w:val="00C875E0"/>
    <w:rsid w:val="00C95483"/>
    <w:rsid w:val="00C955F5"/>
    <w:rsid w:val="00C9655A"/>
    <w:rsid w:val="00C96719"/>
    <w:rsid w:val="00CA6197"/>
    <w:rsid w:val="00CA61B9"/>
    <w:rsid w:val="00CB0FFC"/>
    <w:rsid w:val="00CB35DA"/>
    <w:rsid w:val="00CB45DA"/>
    <w:rsid w:val="00CB4FED"/>
    <w:rsid w:val="00CD456C"/>
    <w:rsid w:val="00CD686B"/>
    <w:rsid w:val="00CD7B62"/>
    <w:rsid w:val="00CE7416"/>
    <w:rsid w:val="00CF4CA6"/>
    <w:rsid w:val="00D01C4D"/>
    <w:rsid w:val="00D14567"/>
    <w:rsid w:val="00D21024"/>
    <w:rsid w:val="00D263EB"/>
    <w:rsid w:val="00D40B99"/>
    <w:rsid w:val="00D44241"/>
    <w:rsid w:val="00D44729"/>
    <w:rsid w:val="00D50891"/>
    <w:rsid w:val="00D53CD5"/>
    <w:rsid w:val="00D5577C"/>
    <w:rsid w:val="00D60D44"/>
    <w:rsid w:val="00D60D55"/>
    <w:rsid w:val="00D63043"/>
    <w:rsid w:val="00D66A70"/>
    <w:rsid w:val="00D67A95"/>
    <w:rsid w:val="00D70DB0"/>
    <w:rsid w:val="00D75DFF"/>
    <w:rsid w:val="00D8351C"/>
    <w:rsid w:val="00D835FA"/>
    <w:rsid w:val="00D87D8E"/>
    <w:rsid w:val="00D91342"/>
    <w:rsid w:val="00D96566"/>
    <w:rsid w:val="00D96740"/>
    <w:rsid w:val="00D973B0"/>
    <w:rsid w:val="00DA24EC"/>
    <w:rsid w:val="00DB642C"/>
    <w:rsid w:val="00DC0524"/>
    <w:rsid w:val="00DC5CB4"/>
    <w:rsid w:val="00DC5E07"/>
    <w:rsid w:val="00DC6A91"/>
    <w:rsid w:val="00DC735E"/>
    <w:rsid w:val="00DC7697"/>
    <w:rsid w:val="00DD0950"/>
    <w:rsid w:val="00DD0CC2"/>
    <w:rsid w:val="00DD3078"/>
    <w:rsid w:val="00DD514B"/>
    <w:rsid w:val="00DE05DE"/>
    <w:rsid w:val="00DE2D58"/>
    <w:rsid w:val="00DF5EDA"/>
    <w:rsid w:val="00DF6734"/>
    <w:rsid w:val="00DF7293"/>
    <w:rsid w:val="00DF7919"/>
    <w:rsid w:val="00E03139"/>
    <w:rsid w:val="00E11782"/>
    <w:rsid w:val="00E1278E"/>
    <w:rsid w:val="00E143A7"/>
    <w:rsid w:val="00E14F89"/>
    <w:rsid w:val="00E20184"/>
    <w:rsid w:val="00E23450"/>
    <w:rsid w:val="00E247ED"/>
    <w:rsid w:val="00E27CB8"/>
    <w:rsid w:val="00E300D2"/>
    <w:rsid w:val="00E30D1E"/>
    <w:rsid w:val="00E330A5"/>
    <w:rsid w:val="00E363DC"/>
    <w:rsid w:val="00E377DF"/>
    <w:rsid w:val="00E45966"/>
    <w:rsid w:val="00E6300E"/>
    <w:rsid w:val="00E70F95"/>
    <w:rsid w:val="00E75772"/>
    <w:rsid w:val="00E80070"/>
    <w:rsid w:val="00E824D4"/>
    <w:rsid w:val="00E827D4"/>
    <w:rsid w:val="00E87ECC"/>
    <w:rsid w:val="00E91497"/>
    <w:rsid w:val="00E92C12"/>
    <w:rsid w:val="00E93008"/>
    <w:rsid w:val="00EA009A"/>
    <w:rsid w:val="00EA1852"/>
    <w:rsid w:val="00EA387A"/>
    <w:rsid w:val="00EA5771"/>
    <w:rsid w:val="00EA61BE"/>
    <w:rsid w:val="00EB06D4"/>
    <w:rsid w:val="00EC0769"/>
    <w:rsid w:val="00EC390A"/>
    <w:rsid w:val="00EC3E4E"/>
    <w:rsid w:val="00EC6239"/>
    <w:rsid w:val="00EC69A2"/>
    <w:rsid w:val="00EC6B8D"/>
    <w:rsid w:val="00ED06F3"/>
    <w:rsid w:val="00ED0771"/>
    <w:rsid w:val="00ED422C"/>
    <w:rsid w:val="00ED44DC"/>
    <w:rsid w:val="00ED6B72"/>
    <w:rsid w:val="00EE1584"/>
    <w:rsid w:val="00EE1FA2"/>
    <w:rsid w:val="00EF0C6E"/>
    <w:rsid w:val="00F0421F"/>
    <w:rsid w:val="00F10480"/>
    <w:rsid w:val="00F10DFD"/>
    <w:rsid w:val="00F12512"/>
    <w:rsid w:val="00F153CE"/>
    <w:rsid w:val="00F159FD"/>
    <w:rsid w:val="00F22A3D"/>
    <w:rsid w:val="00F232AF"/>
    <w:rsid w:val="00F235F1"/>
    <w:rsid w:val="00F2471C"/>
    <w:rsid w:val="00F26B80"/>
    <w:rsid w:val="00F3360E"/>
    <w:rsid w:val="00F3648C"/>
    <w:rsid w:val="00F40EE3"/>
    <w:rsid w:val="00F4415F"/>
    <w:rsid w:val="00F463DA"/>
    <w:rsid w:val="00F52A42"/>
    <w:rsid w:val="00F53B20"/>
    <w:rsid w:val="00F60D39"/>
    <w:rsid w:val="00F62B6E"/>
    <w:rsid w:val="00F632B5"/>
    <w:rsid w:val="00F76483"/>
    <w:rsid w:val="00F77157"/>
    <w:rsid w:val="00F77388"/>
    <w:rsid w:val="00F811BF"/>
    <w:rsid w:val="00F824A0"/>
    <w:rsid w:val="00F825C0"/>
    <w:rsid w:val="00F82EAB"/>
    <w:rsid w:val="00F911BE"/>
    <w:rsid w:val="00F967FE"/>
    <w:rsid w:val="00FA20F1"/>
    <w:rsid w:val="00FA3F00"/>
    <w:rsid w:val="00FA5E33"/>
    <w:rsid w:val="00FA7928"/>
    <w:rsid w:val="00FB0824"/>
    <w:rsid w:val="00FB2DEB"/>
    <w:rsid w:val="00FB3D47"/>
    <w:rsid w:val="00FC0822"/>
    <w:rsid w:val="00FC7444"/>
    <w:rsid w:val="00FD2283"/>
    <w:rsid w:val="00FD5411"/>
    <w:rsid w:val="00FD5F6A"/>
    <w:rsid w:val="00FD69D6"/>
    <w:rsid w:val="00FE6E86"/>
    <w:rsid w:val="00FF19B0"/>
    <w:rsid w:val="00FF3C58"/>
    <w:rsid w:val="00FF4EB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FFE"/>
    <w:rPr>
      <w:sz w:val="24"/>
      <w:szCs w:val="24"/>
    </w:rPr>
  </w:style>
  <w:style w:type="paragraph" w:styleId="1">
    <w:name w:val="heading 1"/>
    <w:basedOn w:val="a"/>
    <w:next w:val="a"/>
    <w:qFormat/>
    <w:rsid w:val="00AA3806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A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3">
    <w:name w:val="style3"/>
    <w:basedOn w:val="a"/>
    <w:rsid w:val="00383A39"/>
    <w:pPr>
      <w:spacing w:before="100" w:beforeAutospacing="1" w:after="100" w:afterAutospacing="1"/>
    </w:pPr>
  </w:style>
  <w:style w:type="character" w:customStyle="1" w:styleId="fontstyle14">
    <w:name w:val="fontstyle14"/>
    <w:basedOn w:val="a0"/>
    <w:rsid w:val="00383A39"/>
  </w:style>
  <w:style w:type="paragraph" w:customStyle="1" w:styleId="tex1st">
    <w:name w:val="tex1st"/>
    <w:basedOn w:val="a"/>
    <w:rsid w:val="00383A39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383A3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1062E4"/>
    <w:pPr>
      <w:spacing w:before="100" w:beforeAutospacing="1" w:after="100" w:afterAutospacing="1"/>
    </w:pPr>
  </w:style>
  <w:style w:type="character" w:customStyle="1" w:styleId="fontstyle11">
    <w:name w:val="fontstyle11"/>
    <w:basedOn w:val="a0"/>
    <w:rsid w:val="001062E4"/>
  </w:style>
  <w:style w:type="character" w:customStyle="1" w:styleId="fontstyle12">
    <w:name w:val="fontstyle12"/>
    <w:basedOn w:val="a0"/>
    <w:rsid w:val="001062E4"/>
  </w:style>
  <w:style w:type="paragraph" w:customStyle="1" w:styleId="style5">
    <w:name w:val="style5"/>
    <w:basedOn w:val="a"/>
    <w:rsid w:val="001062E4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062E4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B5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0B561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A380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Body Text 3"/>
    <w:basedOn w:val="a"/>
    <w:rsid w:val="00AA3806"/>
    <w:rPr>
      <w:sz w:val="28"/>
      <w:szCs w:val="20"/>
    </w:rPr>
  </w:style>
  <w:style w:type="paragraph" w:styleId="a6">
    <w:name w:val="Body Text"/>
    <w:basedOn w:val="a"/>
    <w:rsid w:val="00A4123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учебно-консультационных</vt:lpstr>
    </vt:vector>
  </TitlesOfParts>
  <Company>Администрация г. Саяногорска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учебно-консультационных</dc:title>
  <dc:creator>Андрей Хрунков</dc:creator>
  <cp:lastModifiedBy>Зубарев Сергей Михайлович</cp:lastModifiedBy>
  <cp:revision>24</cp:revision>
  <cp:lastPrinted>2026-04-30T09:41:00Z</cp:lastPrinted>
  <dcterms:created xsi:type="dcterms:W3CDTF">2026-04-30T07:48:00Z</dcterms:created>
  <dcterms:modified xsi:type="dcterms:W3CDTF">2026-05-12T05:01:00Z</dcterms:modified>
</cp:coreProperties>
</file>