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FB" w:rsidRDefault="000B50FB" w:rsidP="000B50FB">
      <w:pPr>
        <w:pStyle w:val="a5"/>
        <w:ind w:left="4962"/>
        <w:rPr>
          <w:rFonts w:ascii="Times New Roman" w:hAnsi="Times New Roman"/>
          <w:sz w:val="24"/>
          <w:szCs w:val="24"/>
        </w:rPr>
      </w:pPr>
    </w:p>
    <w:p w:rsidR="000B50FB" w:rsidRDefault="000B50FB" w:rsidP="000B50FB">
      <w:pPr>
        <w:pStyle w:val="a5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муниципальный архив</w:t>
      </w:r>
    </w:p>
    <w:p w:rsidR="000B50FB" w:rsidRDefault="000B50FB" w:rsidP="000B50FB">
      <w:pPr>
        <w:ind w:left="4962"/>
        <w:rPr>
          <w:sz w:val="24"/>
          <w:szCs w:val="24"/>
        </w:rPr>
      </w:pPr>
      <w:r>
        <w:rPr>
          <w:sz w:val="24"/>
          <w:szCs w:val="24"/>
        </w:rPr>
        <w:t>Администрации муниципального</w:t>
      </w:r>
    </w:p>
    <w:p w:rsidR="000B50FB" w:rsidRDefault="000B50FB" w:rsidP="000B50FB">
      <w:pPr>
        <w:ind w:left="4962"/>
        <w:rPr>
          <w:sz w:val="24"/>
          <w:szCs w:val="24"/>
        </w:rPr>
      </w:pPr>
      <w:r>
        <w:rPr>
          <w:sz w:val="24"/>
          <w:szCs w:val="24"/>
        </w:rPr>
        <w:t>образования г. Саяногорск</w:t>
      </w:r>
    </w:p>
    <w:p w:rsidR="000B50FB" w:rsidRDefault="000B50FB" w:rsidP="000B50FB">
      <w:pPr>
        <w:pStyle w:val="a5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655602, г. Саяногорск,  </w:t>
      </w:r>
    </w:p>
    <w:p w:rsidR="000B50FB" w:rsidRDefault="000B50FB" w:rsidP="000B50FB">
      <w:pPr>
        <w:pStyle w:val="a5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Ленинградский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мкрн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., д. 25, пом. 55Н  </w:t>
      </w:r>
      <w:bookmarkStart w:id="0" w:name="_GoBack"/>
      <w:bookmarkEnd w:id="0"/>
    </w:p>
    <w:p w:rsidR="000B50FB" w:rsidRDefault="000B50FB" w:rsidP="000B50FB">
      <w:pPr>
        <w:jc w:val="right"/>
        <w:rPr>
          <w:sz w:val="24"/>
          <w:szCs w:val="24"/>
        </w:rPr>
      </w:pPr>
    </w:p>
    <w:p w:rsidR="000B50FB" w:rsidRDefault="000B50FB" w:rsidP="000B50FB">
      <w:pPr>
        <w:rPr>
          <w:sz w:val="24"/>
          <w:szCs w:val="24"/>
        </w:rPr>
      </w:pPr>
      <w:r>
        <w:rPr>
          <w:sz w:val="24"/>
          <w:szCs w:val="24"/>
        </w:rPr>
        <w:t>ЗАПРОС от «____» ______20______</w:t>
      </w:r>
    </w:p>
    <w:p w:rsidR="000B50FB" w:rsidRPr="000B50FB" w:rsidRDefault="000B50FB" w:rsidP="000B50FB">
      <w:pPr>
        <w:rPr>
          <w:iCs/>
          <w:sz w:val="26"/>
          <w:szCs w:val="26"/>
          <w:highlight w:val="magenta"/>
          <w:u w:val="single"/>
        </w:rPr>
      </w:pPr>
    </w:p>
    <w:tbl>
      <w:tblPr>
        <w:tblW w:w="964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245"/>
      </w:tblGrid>
      <w:tr w:rsidR="000B50FB" w:rsidTr="000B50FB">
        <w:trPr>
          <w:trHeight w:val="2373"/>
        </w:trPr>
        <w:tc>
          <w:tcPr>
            <w:tcW w:w="4395" w:type="dxa"/>
            <w:hideMark/>
          </w:tcPr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 Для физических лиц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Ф.И.О. (последнее – при наличии)  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дата рождения, данные паспорта,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адрес электронной почты,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почтовый адрес, для направления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ответа, номер телефона</w:t>
            </w:r>
          </w:p>
        </w:tc>
        <w:tc>
          <w:tcPr>
            <w:tcW w:w="5245" w:type="dxa"/>
            <w:hideMark/>
          </w:tcPr>
          <w:p w:rsidR="000B50FB" w:rsidRDefault="000B50FB" w:rsidP="000B50F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B50FB" w:rsidTr="000B50FB">
        <w:tc>
          <w:tcPr>
            <w:tcW w:w="4395" w:type="dxa"/>
            <w:hideMark/>
          </w:tcPr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2. Ф.И.О. (последнее – при наличии),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данные паспорта, иного документа,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удостоверяющего личность представителя, и документ, подтверждающий его полномочия                      (в случае обращения законного</w:t>
            </w:r>
            <w:proofErr w:type="gramEnd"/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или уполномоченного представителя)</w:t>
            </w:r>
          </w:p>
        </w:tc>
        <w:tc>
          <w:tcPr>
            <w:tcW w:w="5245" w:type="dxa"/>
            <w:hideMark/>
          </w:tcPr>
          <w:p w:rsidR="000B50FB" w:rsidRDefault="000B50FB" w:rsidP="000B50F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B50FB" w:rsidRDefault="000B50FB" w:rsidP="000B50F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0B50FB" w:rsidRDefault="000B50FB" w:rsidP="000B50F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</w:tc>
      </w:tr>
      <w:tr w:rsidR="000B50FB" w:rsidTr="000B50FB">
        <w:trPr>
          <w:trHeight w:val="1788"/>
        </w:trPr>
        <w:tc>
          <w:tcPr>
            <w:tcW w:w="4395" w:type="dxa"/>
            <w:hideMark/>
          </w:tcPr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3. Для юридических лиц: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Наименование юридического лица,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адрес электронной почты, почтовый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адрес, номер телефона, должность,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Ф.И.О. (последнее – при наличии)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руководителя юридического лица</w:t>
            </w:r>
          </w:p>
        </w:tc>
        <w:tc>
          <w:tcPr>
            <w:tcW w:w="5245" w:type="dxa"/>
            <w:hideMark/>
          </w:tcPr>
          <w:p w:rsidR="000B50FB" w:rsidRDefault="000B50FB" w:rsidP="000B50F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B50FB" w:rsidRDefault="000B50FB" w:rsidP="000B50F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B50FB" w:rsidTr="000B50FB">
        <w:tc>
          <w:tcPr>
            <w:tcW w:w="9640" w:type="dxa"/>
            <w:gridSpan w:val="2"/>
          </w:tcPr>
          <w:p w:rsidR="002737C2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4. Текст запрашиваемой заявителем информации: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B50FB" w:rsidRDefault="002737C2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 w:rsidRPr="006E1E34">
              <w:rPr>
                <w:bCs/>
                <w:sz w:val="24"/>
                <w:szCs w:val="24"/>
                <w:lang w:eastAsia="ru-RU"/>
              </w:rPr>
              <w:t>___________________________________________________________________</w:t>
            </w:r>
            <w:r w:rsidR="000B50FB">
              <w:rPr>
                <w:bCs/>
                <w:sz w:val="24"/>
                <w:szCs w:val="24"/>
                <w:lang w:eastAsia="ru-RU"/>
              </w:rPr>
              <w:t>____________</w:t>
            </w:r>
          </w:p>
          <w:p w:rsidR="002737C2" w:rsidRDefault="002737C2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rPr>
                <w:bCs/>
                <w:i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Ответ прошу направить (выдать) - </w:t>
            </w:r>
            <w:r>
              <w:rPr>
                <w:bCs/>
                <w:i/>
                <w:sz w:val="24"/>
                <w:szCs w:val="24"/>
                <w:lang w:eastAsia="ru-RU"/>
              </w:rPr>
              <w:t>нужное подчеркнуть:</w:t>
            </w:r>
          </w:p>
          <w:p w:rsidR="000B50FB" w:rsidRPr="006E1E34" w:rsidRDefault="000B50FB">
            <w:pPr>
              <w:suppressAutoHyphens w:val="0"/>
              <w:autoSpaceDE w:val="0"/>
              <w:autoSpaceDN w:val="0"/>
              <w:adjustRightInd w:val="0"/>
              <w:ind w:firstLine="28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лично;</w:t>
            </w:r>
            <w:r w:rsidR="002737C2" w:rsidRPr="006E1E34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почтовым отправлением по адресу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: ______________________________________;</w:t>
            </w:r>
            <w:proofErr w:type="gramEnd"/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на адрес электронной почты: ____________________________________________;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через личный кабинет на Едином портале государственных и муниципальных услуг (функций);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ind w:firstLine="283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4"/>
                <w:szCs w:val="24"/>
              </w:rPr>
              <w:t>в многофункциональном центре.</w:t>
            </w:r>
          </w:p>
          <w:p w:rsidR="000B50FB" w:rsidRDefault="000B50FB">
            <w:pPr>
              <w:pStyle w:val="a3"/>
              <w:tabs>
                <w:tab w:val="left" w:pos="708"/>
              </w:tabs>
              <w:jc w:val="right"/>
              <w:rPr>
                <w:color w:val="000000"/>
                <w:sz w:val="27"/>
                <w:szCs w:val="27"/>
              </w:rPr>
            </w:pPr>
            <w:r>
              <w:rPr>
                <w:iCs/>
                <w:sz w:val="24"/>
                <w:szCs w:val="24"/>
              </w:rPr>
              <w:t xml:space="preserve">___________         _______________ </w:t>
            </w:r>
          </w:p>
          <w:p w:rsidR="000B50FB" w:rsidRDefault="000B50FB">
            <w:pPr>
              <w:ind w:left="36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(подпись)                            (расшифровка  подписи)</w:t>
            </w:r>
          </w:p>
          <w:p w:rsidR="000B50FB" w:rsidRDefault="000B50FB">
            <w:pPr>
              <w:suppressAutoHyphens w:val="0"/>
              <w:autoSpaceDE w:val="0"/>
              <w:autoSpaceDN w:val="0"/>
              <w:adjustRightInd w:val="0"/>
              <w:ind w:firstLine="283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5F392A" w:rsidRDefault="006E1E34" w:rsidP="006E1E34"/>
    <w:sectPr w:rsidR="005F392A" w:rsidSect="000B50F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5A"/>
    <w:rsid w:val="0001695A"/>
    <w:rsid w:val="000B50FB"/>
    <w:rsid w:val="0018091F"/>
    <w:rsid w:val="002737C2"/>
    <w:rsid w:val="00535496"/>
    <w:rsid w:val="006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50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50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qFormat/>
    <w:rsid w:val="000B50F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50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50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qFormat/>
    <w:rsid w:val="000B50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Иванова Елена Геннадьевна</cp:lastModifiedBy>
  <cp:revision>5</cp:revision>
  <cp:lastPrinted>2025-10-14T03:04:00Z</cp:lastPrinted>
  <dcterms:created xsi:type="dcterms:W3CDTF">2025-10-14T02:54:00Z</dcterms:created>
  <dcterms:modified xsi:type="dcterms:W3CDTF">2026-07-20T09:35:00Z</dcterms:modified>
</cp:coreProperties>
</file>