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32" w:rsidRPr="00C230B4" w:rsidRDefault="0093294F" w:rsidP="00C23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0B4">
        <w:rPr>
          <w:rFonts w:ascii="Times New Roman" w:hAnsi="Times New Roman" w:cs="Times New Roman"/>
          <w:b/>
          <w:sz w:val="28"/>
          <w:szCs w:val="28"/>
        </w:rPr>
        <w:t>Доклад муниципальной жилищной инспекции г. Саяногорска</w:t>
      </w:r>
    </w:p>
    <w:p w:rsidR="0093294F" w:rsidRPr="00C230B4" w:rsidRDefault="0093294F" w:rsidP="00C23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0B4">
        <w:rPr>
          <w:rFonts w:ascii="Times New Roman" w:hAnsi="Times New Roman" w:cs="Times New Roman"/>
          <w:b/>
          <w:sz w:val="28"/>
          <w:szCs w:val="28"/>
        </w:rPr>
        <w:t>Организация эффективного муниципального контроля</w:t>
      </w:r>
    </w:p>
    <w:p w:rsidR="0093294F" w:rsidRPr="00C230B4" w:rsidRDefault="0093294F" w:rsidP="00C23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0B4">
        <w:rPr>
          <w:rFonts w:ascii="Times New Roman" w:hAnsi="Times New Roman" w:cs="Times New Roman"/>
          <w:b/>
          <w:sz w:val="28"/>
          <w:szCs w:val="28"/>
        </w:rPr>
        <w:t>в муниципальном образовании город Саяногорск.</w:t>
      </w:r>
    </w:p>
    <w:p w:rsidR="0093294F" w:rsidRPr="00C230B4" w:rsidRDefault="0093294F" w:rsidP="00932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94F" w:rsidRPr="00C230B4" w:rsidRDefault="0093294F" w:rsidP="0093294F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0B4">
        <w:rPr>
          <w:rFonts w:ascii="Times New Roman" w:hAnsi="Times New Roman" w:cs="Times New Roman"/>
          <w:sz w:val="28"/>
          <w:szCs w:val="28"/>
        </w:rPr>
        <w:t xml:space="preserve">Муниципальная жилищная инспекция в своей деятельности по осуществлению контроля и надзора руководствуется,  как </w:t>
      </w:r>
      <w:r w:rsidRPr="00C230B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 кодексом Российской Федерации, 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Республики Хакасия от 20.12.2012 N 129-ЗРХ «О муниципальном жилищном контроле и порядке взаимодействия органа государственного жилищного надзора Республики Хакасия с</w:t>
      </w:r>
      <w:proofErr w:type="gramEnd"/>
      <w:r w:rsidRPr="00C2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муниципального жилищного контроля», так же и Постановлением Администрации муниципального образования г. Саяногорск от 31.01.2014 N 82 «Об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город Саяногорск», Постановлением Администрации муниципального образования </w:t>
      </w:r>
      <w:proofErr w:type="spellStart"/>
      <w:r w:rsidRPr="00C230B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C230B4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C230B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аяногорск</w:t>
      </w:r>
      <w:proofErr w:type="spellEnd"/>
      <w:r w:rsidRPr="00C2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23.10.2015 г. № 989 «Об утверждении плана проведения проверок муниципального жилищного контроля».</w:t>
      </w:r>
    </w:p>
    <w:p w:rsidR="00A121BD" w:rsidRDefault="00A121BD" w:rsidP="00A121B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</w:t>
      </w:r>
      <w:r w:rsidR="0093294F" w:rsidRPr="00C230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жилищного контроля муниципальная жилищная инспекция осущ</w:t>
      </w:r>
      <w:r w:rsidRPr="00C2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ествляет взаимодействие с органами </w:t>
      </w:r>
      <w:proofErr w:type="gramStart"/>
      <w:r w:rsidRPr="00C230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гос. контроля</w:t>
      </w:r>
      <w:proofErr w:type="gramEnd"/>
      <w:r w:rsidRPr="00C2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субъекта:                                                                                                </w:t>
      </w:r>
      <w:r w:rsidRPr="00C2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Федеральной службы по надзору в сфере защиты прав потребителей и благополучия человека по РХ;</w:t>
      </w:r>
      <w:r w:rsidRPr="00C230B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                                                            Государственная жилищная инспекция по РХ; Государственный комитет по тарифам и энергетики РХ; прокуратура города Саяногорска. Основания совместных надзорных мероприятий: письменные обращения, предписания. </w:t>
      </w:r>
      <w:r w:rsidRPr="00C230B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согласовываются с органами прокуратуры, утверждаются планы проверок юридических лиц и индивидуальных предпринимателей на год.</w:t>
      </w:r>
    </w:p>
    <w:p w:rsidR="00E51965" w:rsidRPr="00ED6C95" w:rsidRDefault="00E51965" w:rsidP="00C3287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г. муниципальной жилищной инспекцией было проведено:</w:t>
      </w:r>
    </w:p>
    <w:p w:rsidR="002007DD" w:rsidRPr="00ED6C95" w:rsidRDefault="00E51965" w:rsidP="00C32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Документарные плановые  проверки </w:t>
      </w:r>
      <w:r w:rsidR="002007DD" w:rsidRPr="00ED6C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D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2007DD" w:rsidRPr="00ED6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965" w:rsidRPr="00ED6C95" w:rsidRDefault="002007DD" w:rsidP="00C3287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D6C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данных проверок был проведен анализ документов  управляющих организаций и товариществ собственников недвижимости и выявлены 3 нарушения, указаны сроки их устранения.</w:t>
      </w:r>
    </w:p>
    <w:p w:rsidR="00E51965" w:rsidRPr="00ED6C95" w:rsidRDefault="00E51965" w:rsidP="00C32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Документарные внеплановые  проверки – 3</w:t>
      </w:r>
      <w:r w:rsidR="002007DD" w:rsidRPr="00ED6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7DD" w:rsidRPr="00ED6C95" w:rsidRDefault="002007DD" w:rsidP="00C32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данных проверок проводилась работа по проверке устранения нарушений </w:t>
      </w:r>
      <w:r w:rsidR="00ED6C95" w:rsidRPr="00ED6C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при проведении плановых проверок.</w:t>
      </w:r>
    </w:p>
    <w:p w:rsidR="00E51965" w:rsidRPr="00ED6C95" w:rsidRDefault="00E51965" w:rsidP="00C32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Выездная внеплановая проверка -1</w:t>
      </w:r>
      <w:r w:rsidR="00ED6C95" w:rsidRPr="00ED6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C95" w:rsidRPr="00ED6C95" w:rsidRDefault="00ED6C95" w:rsidP="00C32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проверка проводилась совместно с Департаментом архитектуры, градостроительства и недвижимости г. Саяногорска (ДАГН), с целью привлечения граждан, нанимателей муниципального жилья, к ответственности за проведение перепланировки жилого помещения.</w:t>
      </w:r>
    </w:p>
    <w:p w:rsidR="00E51965" w:rsidRPr="00ED6C95" w:rsidRDefault="00E51965" w:rsidP="00C32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6C4" w:rsidRDefault="001166C4" w:rsidP="00C328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66C4" w:rsidRPr="00E51965" w:rsidRDefault="001166C4" w:rsidP="00C328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1965" w:rsidRDefault="00E51965" w:rsidP="00C3287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E51965" w:rsidRPr="00E51965" w:rsidRDefault="00E51965" w:rsidP="00C32873">
      <w:pP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Выдано предписаний – 3</w:t>
      </w:r>
      <w:r w:rsidR="00116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(предоставление недостающих документов, приведение документов в соответствие с действующим законодательством)</w:t>
      </w:r>
      <w:r w:rsidRPr="00E5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</w:t>
      </w:r>
      <w:r w:rsidRPr="00E5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32873" w:rsidRDefault="00E51965" w:rsidP="00C3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Устранено (в том числе из ранее </w:t>
      </w:r>
      <w:proofErr w:type="gramStart"/>
      <w:r w:rsidRPr="00E5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</w:t>
      </w:r>
      <w:proofErr w:type="gramEnd"/>
      <w:r w:rsidRPr="00E5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3.  </w:t>
      </w:r>
    </w:p>
    <w:p w:rsidR="00206A41" w:rsidRDefault="00206A41" w:rsidP="00C3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A41" w:rsidRDefault="00206A41" w:rsidP="00206A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жилищная инспекция, по просьбам граждан, 5 раз выезжала на общие собрания собственников многоквартирных домов, для помощи в урегулировании споров по управлению многоквартирными домами. </w:t>
      </w:r>
    </w:p>
    <w:p w:rsidR="00206A41" w:rsidRDefault="00206A41" w:rsidP="00206A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муниципальной жилищной инспекцией постоянно ведется работа с гражданами, управляющими организациями и товариществами собственников недвижимости, по их устным или письменным обращениям, урегулирование споров между ними, сглаживание конфликтных ситуаций.</w:t>
      </w:r>
    </w:p>
    <w:p w:rsidR="001166C4" w:rsidRDefault="001166C4" w:rsidP="00206A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за 2016г. было:</w:t>
      </w:r>
    </w:p>
    <w:p w:rsidR="001166C4" w:rsidRDefault="001166C4" w:rsidP="00206A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Устных обращений – 170, из них:</w:t>
      </w:r>
    </w:p>
    <w:p w:rsidR="001166C4" w:rsidRDefault="001166C4" w:rsidP="001166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телефону - 110, </w:t>
      </w:r>
    </w:p>
    <w:p w:rsidR="001166C4" w:rsidRDefault="001166C4" w:rsidP="001166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личном приеме – 60.</w:t>
      </w:r>
    </w:p>
    <w:p w:rsidR="001166C4" w:rsidRDefault="001166C4" w:rsidP="001166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Письменных обращений – 50.</w:t>
      </w:r>
    </w:p>
    <w:p w:rsidR="00C32873" w:rsidRDefault="00C32873" w:rsidP="00C3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873" w:rsidRDefault="00C32873" w:rsidP="00C328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проведена оценка</w:t>
      </w:r>
      <w:r w:rsidRPr="00C32873">
        <w:t xml:space="preserve"> </w:t>
      </w:r>
      <w:r w:rsidRPr="00C3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муниципального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(надзора):</w:t>
      </w:r>
    </w:p>
    <w:p w:rsidR="00C32873" w:rsidRDefault="00C32873" w:rsidP="00C3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873" w:rsidRDefault="00E51965" w:rsidP="00C328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873" w:rsidRPr="00C32873">
        <w:rPr>
          <w:rFonts w:ascii="Times New Roman" w:eastAsia="Calibri" w:hAnsi="Times New Roman" w:cs="Times New Roman"/>
          <w:sz w:val="28"/>
          <w:szCs w:val="28"/>
        </w:rPr>
        <w:t>- выполнение плана проведения проверок – (100% от общего количества запланированных проверок);</w:t>
      </w:r>
    </w:p>
    <w:p w:rsidR="00C32873" w:rsidRPr="00C32873" w:rsidRDefault="00C32873" w:rsidP="00C328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873">
        <w:rPr>
          <w:rFonts w:ascii="Times New Roman" w:eastAsia="Calibri" w:hAnsi="Times New Roman" w:cs="Times New Roman"/>
          <w:sz w:val="28"/>
          <w:szCs w:val="28"/>
        </w:rPr>
        <w:t>- доля проверок, результаты которых признаны недействительными (0% от общего числа проведенных проверок);</w:t>
      </w:r>
    </w:p>
    <w:p w:rsidR="00C32873" w:rsidRPr="00C32873" w:rsidRDefault="00C32873" w:rsidP="00C32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873">
        <w:rPr>
          <w:rFonts w:ascii="Times New Roman" w:eastAsia="Calibri" w:hAnsi="Times New Roman" w:cs="Times New Roman"/>
          <w:sz w:val="28"/>
          <w:szCs w:val="28"/>
        </w:rPr>
        <w:t xml:space="preserve"> - доля проверок, проведенных органами муниципального контроля с нарушениями требований </w:t>
      </w:r>
      <w:hyperlink r:id="rId5" w:history="1">
        <w:r w:rsidRPr="00C32873">
          <w:rPr>
            <w:rFonts w:ascii="Times New Roman" w:eastAsia="Calibri" w:hAnsi="Times New Roman" w:cs="Times New Roman"/>
            <w:sz w:val="28"/>
            <w:szCs w:val="28"/>
          </w:rPr>
          <w:t>законодательства</w:t>
        </w:r>
      </w:hyperlink>
      <w:r w:rsidRPr="00C32873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 порядке их проведения, по </w:t>
      </w:r>
      <w:proofErr w:type="gramStart"/>
      <w:r w:rsidRPr="00C32873">
        <w:rPr>
          <w:rFonts w:ascii="Times New Roman" w:eastAsia="Calibri" w:hAnsi="Times New Roman" w:cs="Times New Roman"/>
          <w:sz w:val="28"/>
          <w:szCs w:val="28"/>
        </w:rPr>
        <w:t>результатам</w:t>
      </w:r>
      <w:proofErr w:type="gramEnd"/>
      <w:r w:rsidRPr="00C32873">
        <w:rPr>
          <w:rFonts w:ascii="Times New Roman" w:eastAsia="Calibri" w:hAnsi="Times New Roman" w:cs="Times New Roman"/>
          <w:sz w:val="28"/>
          <w:szCs w:val="28"/>
        </w:rPr>
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(0% от общего числа проведенных проверок);</w:t>
      </w:r>
    </w:p>
    <w:p w:rsidR="00C32873" w:rsidRPr="00C32873" w:rsidRDefault="00C32873" w:rsidP="00C32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873">
        <w:rPr>
          <w:rFonts w:ascii="Times New Roman" w:eastAsia="Calibri" w:hAnsi="Times New Roman" w:cs="Times New Roman"/>
          <w:sz w:val="28"/>
          <w:szCs w:val="28"/>
        </w:rPr>
        <w:lastRenderedPageBreak/>
        <w:t>- среднее количество проверок, проведенных в отношении одного юридического лица – 2;</w:t>
      </w:r>
    </w:p>
    <w:p w:rsidR="00C32873" w:rsidRPr="00C32873" w:rsidRDefault="00C32873" w:rsidP="00C32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873">
        <w:rPr>
          <w:rFonts w:ascii="Times New Roman" w:eastAsia="Calibri" w:hAnsi="Times New Roman" w:cs="Times New Roman"/>
          <w:sz w:val="28"/>
          <w:szCs w:val="28"/>
        </w:rPr>
        <w:t xml:space="preserve"> - доля проведенных внеплановых проверок (36% от общего количества проведенных проверок);</w:t>
      </w:r>
    </w:p>
    <w:p w:rsidR="00C32873" w:rsidRDefault="00C32873" w:rsidP="00C32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873">
        <w:rPr>
          <w:rFonts w:ascii="Times New Roman" w:eastAsia="Calibri" w:hAnsi="Times New Roman" w:cs="Times New Roman"/>
          <w:sz w:val="28"/>
          <w:szCs w:val="28"/>
        </w:rPr>
        <w:t xml:space="preserve"> - доля проверок, по итогам которых выявлены правонарушения (27% от общего числа проведенных плановых и внеплановых проверок).</w:t>
      </w:r>
    </w:p>
    <w:p w:rsidR="00E51965" w:rsidRPr="00C32873" w:rsidRDefault="00E51965" w:rsidP="00C328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21BD" w:rsidRPr="00C230B4" w:rsidRDefault="00A121BD" w:rsidP="00C32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Основными проблемами при осуществлении муниципального жилищного контроля являются: </w:t>
      </w:r>
    </w:p>
    <w:p w:rsidR="00C92199" w:rsidRPr="00C230B4" w:rsidRDefault="00A121BD" w:rsidP="00C32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B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урегулирован</w:t>
      </w:r>
      <w:r w:rsidR="00F040A4" w:rsidRPr="00C230B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Pr="00C2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по</w:t>
      </w:r>
      <w:r w:rsidR="00D0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проведению проверки</w:t>
      </w:r>
      <w:r w:rsidRPr="00C2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D03E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соблюдению обязательных требований</w:t>
      </w:r>
      <w:r w:rsidRPr="00C230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40A4" w:rsidRPr="00C2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92199" w:rsidRPr="00C230B4">
        <w:rPr>
          <w:rFonts w:ascii="Times New Roman" w:eastAsia="Times New Roman" w:hAnsi="Times New Roman" w:cs="Times New Roman"/>
          <w:sz w:val="28"/>
          <w:szCs w:val="28"/>
          <w:lang w:eastAsia="ru-RU"/>
        </w:rPr>
        <w:t>ч. 5 ст. 20 ЖКРФ прописано</w:t>
      </w:r>
      <w:r w:rsidR="00F040A4" w:rsidRPr="00C230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92199" w:rsidRPr="00C2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92199" w:rsidRPr="00C230B4">
        <w:rPr>
          <w:rFonts w:ascii="Times New Roman" w:hAnsi="Times New Roman" w:cs="Times New Roman"/>
          <w:sz w:val="28"/>
          <w:szCs w:val="28"/>
        </w:rPr>
        <w:t>Должностные лица органов государственного жилищного надзора, муниципального жилищного контроля, являющиеся соответственно государственными жилищными инспекторами, муниципальными жилищными инспекторами, в порядке, установленном законодательством Российской Федерации, имеют право:</w:t>
      </w:r>
    </w:p>
    <w:p w:rsidR="00F040A4" w:rsidRPr="00C230B4" w:rsidRDefault="00C92199" w:rsidP="00C32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B4">
        <w:rPr>
          <w:rFonts w:ascii="Times New Roman" w:hAnsi="Times New Roman" w:cs="Times New Roman"/>
          <w:sz w:val="28"/>
          <w:szCs w:val="28"/>
        </w:rPr>
        <w:t xml:space="preserve"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</w:t>
      </w:r>
      <w:r w:rsidRPr="00C230B4">
        <w:rPr>
          <w:rFonts w:ascii="Times New Roman" w:hAnsi="Times New Roman" w:cs="Times New Roman"/>
          <w:sz w:val="28"/>
          <w:szCs w:val="28"/>
          <w:u w:val="single"/>
        </w:rPr>
        <w:t>граждан</w:t>
      </w:r>
      <w:r w:rsidRPr="00C230B4">
        <w:rPr>
          <w:rFonts w:ascii="Times New Roman" w:hAnsi="Times New Roman" w:cs="Times New Roman"/>
          <w:sz w:val="28"/>
          <w:szCs w:val="28"/>
        </w:rPr>
        <w:t xml:space="preserve"> информацию и документы, необходимые для проверки соблюдения обязательных требований» </w:t>
      </w:r>
    </w:p>
    <w:p w:rsidR="00C92199" w:rsidRDefault="00C92199" w:rsidP="00C32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B4">
        <w:rPr>
          <w:rFonts w:ascii="Times New Roman" w:hAnsi="Times New Roman" w:cs="Times New Roman"/>
          <w:sz w:val="28"/>
          <w:szCs w:val="28"/>
        </w:rPr>
        <w:t>Но далее</w:t>
      </w:r>
      <w:r w:rsidR="00F040A4" w:rsidRPr="00C230B4">
        <w:rPr>
          <w:rFonts w:ascii="Times New Roman" w:hAnsi="Times New Roman" w:cs="Times New Roman"/>
          <w:sz w:val="28"/>
          <w:szCs w:val="28"/>
        </w:rPr>
        <w:t xml:space="preserve"> ни на федеральном уровне, ни на уровне субъекта РФ нет нормативно-правовых актов регулирующих порядок проведения проверок граждан.</w:t>
      </w:r>
    </w:p>
    <w:p w:rsidR="00C32873" w:rsidRPr="00C230B4" w:rsidRDefault="00C32873" w:rsidP="00C32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урегулированный вопрос о возможности проведения проверок граждан </w:t>
      </w:r>
      <w:r w:rsidRPr="00C32873">
        <w:rPr>
          <w:rFonts w:ascii="Times New Roman" w:hAnsi="Times New Roman" w:cs="Times New Roman"/>
          <w:sz w:val="28"/>
          <w:szCs w:val="28"/>
          <w:u w:val="single"/>
        </w:rPr>
        <w:t>собственников жилья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2873">
        <w:rPr>
          <w:rFonts w:ascii="Times New Roman" w:hAnsi="Times New Roman" w:cs="Times New Roman"/>
          <w:sz w:val="28"/>
          <w:szCs w:val="28"/>
        </w:rPr>
        <w:t>допустивших нарушения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содержания жилых помещений.</w:t>
      </w:r>
    </w:p>
    <w:p w:rsidR="00DF54F1" w:rsidRPr="00E91366" w:rsidRDefault="00F040A4" w:rsidP="00E91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B4">
        <w:rPr>
          <w:rFonts w:ascii="Times New Roman" w:hAnsi="Times New Roman" w:cs="Times New Roman"/>
          <w:sz w:val="28"/>
          <w:szCs w:val="28"/>
        </w:rPr>
        <w:t xml:space="preserve">- </w:t>
      </w:r>
      <w:r w:rsidR="002437AC" w:rsidRPr="00C230B4">
        <w:rPr>
          <w:rFonts w:ascii="Times New Roman" w:hAnsi="Times New Roman" w:cs="Times New Roman"/>
          <w:sz w:val="28"/>
          <w:szCs w:val="28"/>
        </w:rPr>
        <w:t xml:space="preserve">факт </w:t>
      </w:r>
      <w:r w:rsidRPr="00C230B4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жилищного контроля, что при утверждении работ и услуг по содержанию и ремонту общего имущества собственников помещений в многоквартирном доме, собственники утверждают тот перечень услуг и работ по содержанию и ремонту общего имущества который им финансово выгоден </w:t>
      </w:r>
      <w:proofErr w:type="gramStart"/>
      <w:r w:rsidRPr="00C230B4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Pr="00C230B4">
        <w:rPr>
          <w:rFonts w:ascii="Times New Roman" w:hAnsi="Times New Roman" w:cs="Times New Roman"/>
          <w:sz w:val="28"/>
          <w:szCs w:val="28"/>
        </w:rPr>
        <w:t xml:space="preserve"> чего, общее имущество может содержаться ненадлежащим образом и у муниципальных жилищных инспекторов отсутствуют законные основания для привлечения лиц допустивших нарушения обязательных требований к административной ответственности.</w:t>
      </w:r>
      <w:bookmarkStart w:id="0" w:name="_GoBack"/>
      <w:bookmarkEnd w:id="0"/>
    </w:p>
    <w:sectPr w:rsidR="00DF54F1" w:rsidRPr="00E91366" w:rsidSect="00C32873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DF"/>
    <w:rsid w:val="001166C4"/>
    <w:rsid w:val="002007DD"/>
    <w:rsid w:val="00206A41"/>
    <w:rsid w:val="002437AC"/>
    <w:rsid w:val="00390A65"/>
    <w:rsid w:val="003A50DF"/>
    <w:rsid w:val="0076635C"/>
    <w:rsid w:val="0093294F"/>
    <w:rsid w:val="00A121BD"/>
    <w:rsid w:val="00AE3332"/>
    <w:rsid w:val="00C230B4"/>
    <w:rsid w:val="00C32873"/>
    <w:rsid w:val="00C92199"/>
    <w:rsid w:val="00D03E36"/>
    <w:rsid w:val="00DF54F1"/>
    <w:rsid w:val="00E51965"/>
    <w:rsid w:val="00E91366"/>
    <w:rsid w:val="00ED6C95"/>
    <w:rsid w:val="00F0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E7E23BAF623F9284246F5293CA571D1527A6931109864E6DC86FEB96l6t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Галина Васильевна</dc:creator>
  <cp:keywords/>
  <dc:description/>
  <cp:lastModifiedBy>Колосова Галина Васильевна</cp:lastModifiedBy>
  <cp:revision>8</cp:revision>
  <cp:lastPrinted>2017-04-11T08:07:00Z</cp:lastPrinted>
  <dcterms:created xsi:type="dcterms:W3CDTF">2017-04-11T02:36:00Z</dcterms:created>
  <dcterms:modified xsi:type="dcterms:W3CDTF">2017-04-18T08:22:00Z</dcterms:modified>
</cp:coreProperties>
</file>