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F" w:rsidRDefault="00C63B69">
      <w:r>
        <w:t>Сведения</w:t>
      </w:r>
    </w:p>
    <w:p w:rsidR="00C63B69" w:rsidRDefault="00C63B69">
      <w:r>
        <w:t>о доходах, об имуществе и обязательствах имущественного характера муниципальных служащих</w:t>
      </w:r>
    </w:p>
    <w:p w:rsidR="00C63B69" w:rsidRDefault="00C63B69">
      <w:r>
        <w:t xml:space="preserve">Саяногорского городского отдела культуры за период </w:t>
      </w:r>
      <w:r w:rsidR="00EE2E2B">
        <w:t xml:space="preserve">с </w:t>
      </w:r>
      <w:r>
        <w:t>01 января по 31 декабря 20</w:t>
      </w:r>
      <w:r w:rsidR="001D4D78">
        <w:t>20</w:t>
      </w:r>
      <w:r>
        <w:t xml:space="preserve"> года.</w:t>
      </w:r>
    </w:p>
    <w:p w:rsidR="00C63B69" w:rsidRDefault="00C63B69"/>
    <w:tbl>
      <w:tblPr>
        <w:tblW w:w="155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390"/>
        <w:gridCol w:w="1560"/>
        <w:gridCol w:w="1041"/>
        <w:gridCol w:w="1075"/>
        <w:gridCol w:w="992"/>
        <w:gridCol w:w="946"/>
        <w:gridCol w:w="1134"/>
        <w:gridCol w:w="851"/>
        <w:gridCol w:w="850"/>
        <w:gridCol w:w="2127"/>
        <w:gridCol w:w="1993"/>
      </w:tblGrid>
      <w:tr w:rsidR="00E237DF" w:rsidRPr="00EE2E2B" w:rsidTr="00C51D5B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EE2E2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E2E2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 w:rsidP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 w:rsidP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</w:tr>
      <w:tr w:rsidR="00E237DF" w:rsidTr="00C51D5B">
        <w:trPr>
          <w:cantSplit/>
          <w:trHeight w:val="11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площадь (м2)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площадь (м2)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237DF" w:rsidTr="00C51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D4D78" w:rsidTr="00C51D5B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Артюхович Тамара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(2/3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  <w:r w:rsidR="00E04642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:rsidR="001D4D78" w:rsidRPr="001D4D78" w:rsidRDefault="001D4D78" w:rsidP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7574FC">
              <w:rPr>
                <w:lang w:eastAsia="en-US"/>
              </w:rPr>
              <w:t>Тойота</w:t>
            </w:r>
            <w:r w:rsidRPr="001D4D78">
              <w:rPr>
                <w:lang w:eastAsia="en-US"/>
              </w:rPr>
              <w:t xml:space="preserve"> </w:t>
            </w:r>
            <w:r w:rsidRPr="007574FC">
              <w:rPr>
                <w:lang w:val="en-US" w:eastAsia="en-US"/>
              </w:rPr>
              <w:t>Corolla</w:t>
            </w:r>
            <w:r w:rsidRPr="001D4D78">
              <w:rPr>
                <w:lang w:eastAsia="en-US"/>
              </w:rPr>
              <w:t xml:space="preserve"> </w:t>
            </w:r>
            <w:r w:rsidRPr="007574FC">
              <w:rPr>
                <w:lang w:val="en-US" w:eastAsia="en-US"/>
              </w:rPr>
              <w:t>Fielder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942720,26</w:t>
            </w:r>
          </w:p>
        </w:tc>
      </w:tr>
      <w:tr w:rsidR="001D4D78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1D4D78" w:rsidTr="00C51D5B">
        <w:trPr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1D4D78" w:rsidTr="00C51D5B">
        <w:trPr>
          <w:trHeight w:val="6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(1/6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D4D78" w:rsidTr="00C51D5B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Смыслова Наталья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817463,79</w:t>
            </w:r>
          </w:p>
        </w:tc>
      </w:tr>
      <w:tr w:rsidR="001D4D78" w:rsidTr="00C51D5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outlineLvl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(1/2</w:t>
            </w:r>
            <w:r w:rsidR="00F76E42">
              <w:rPr>
                <w:lang w:eastAsia="en-US"/>
              </w:rPr>
              <w:t xml:space="preserve"> доли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43,7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1D4D78" w:rsidTr="00C51D5B">
        <w:trPr>
          <w:trHeight w:val="60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D78" w:rsidRDefault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E04642" w:rsidTr="00C51D5B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1174,0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CALDINA</w:t>
            </w:r>
            <w:r>
              <w:rPr>
                <w:lang w:eastAsia="en-US"/>
              </w:rPr>
              <w:t>;</w:t>
            </w:r>
          </w:p>
          <w:p w:rsidR="00E04642" w:rsidRPr="00E04642" w:rsidRDefault="00E04642">
            <w:pPr>
              <w:autoSpaceDE w:val="0"/>
              <w:autoSpaceDN w:val="0"/>
              <w:adjustRightInd w:val="0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 xml:space="preserve">Хонда </w:t>
            </w:r>
            <w:r>
              <w:rPr>
                <w:lang w:val="en-US" w:eastAsia="en-US"/>
              </w:rPr>
              <w:t>STREAM</w:t>
            </w:r>
          </w:p>
        </w:tc>
        <w:tc>
          <w:tcPr>
            <w:tcW w:w="1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165000,00</w:t>
            </w:r>
          </w:p>
        </w:tc>
      </w:tr>
      <w:tr w:rsidR="00E04642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E04642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04642" w:rsidTr="00C51D5B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Pr="00D33CBF" w:rsidRDefault="00E04642">
            <w:pPr>
              <w:autoSpaceDE w:val="0"/>
              <w:autoSpaceDN w:val="0"/>
              <w:adjustRightInd w:val="0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Pr="00D33CBF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Шевцова Татьяна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442652,21</w:t>
            </w:r>
          </w:p>
        </w:tc>
      </w:tr>
      <w:tr w:rsidR="00E04642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val="en-US"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E04642" w:rsidTr="00C51D5B">
        <w:trPr>
          <w:trHeight w:val="609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Pr="00D33CBF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Ощепкова Мария Сергеевна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525763,15</w:t>
            </w:r>
          </w:p>
        </w:tc>
      </w:tr>
      <w:tr w:rsidR="00E04642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Автомобиль: </w:t>
            </w:r>
          </w:p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ГАЗ 31105</w:t>
            </w:r>
          </w:p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711139,45</w:t>
            </w:r>
          </w:p>
        </w:tc>
      </w:tr>
      <w:tr w:rsidR="00E04642" w:rsidTr="00C51D5B">
        <w:trPr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E04642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садовый 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E04642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садовый 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E04642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садовый 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E04642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642" w:rsidRDefault="00E04642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51D5B" w:rsidTr="00C51D5B">
        <w:trPr>
          <w:trHeight w:val="609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E611D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51D5B" w:rsidRPr="00743253" w:rsidTr="00C51D5B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743253" w:rsidRDefault="00C51D5B" w:rsidP="001D4D7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Попова Олеся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земельный участок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479478,29</w:t>
            </w:r>
          </w:p>
        </w:tc>
      </w:tr>
      <w:tr w:rsidR="00C51D5B" w:rsidRPr="00743253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1D4D7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C51D5B" w:rsidRPr="00743253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743253" w:rsidRDefault="00C51D5B" w:rsidP="001D4D7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(3/5</w:t>
            </w:r>
            <w:r w:rsidR="00F76E42">
              <w:rPr>
                <w:lang w:eastAsia="en-US"/>
              </w:rPr>
              <w:t xml:space="preserve"> доли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C51D5B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1) НИССАН </w:t>
            </w:r>
            <w:proofErr w:type="spellStart"/>
            <w:r>
              <w:rPr>
                <w:lang w:eastAsia="en-US"/>
              </w:rPr>
              <w:t>Террано</w:t>
            </w:r>
            <w:proofErr w:type="spellEnd"/>
          </w:p>
          <w:p w:rsidR="00C51D5B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 ВАЗ Лада Гранта</w:t>
            </w:r>
          </w:p>
          <w:p w:rsidR="00C51D5B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 ВАЗ Лада</w:t>
            </w:r>
          </w:p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4) Прицеп </w:t>
            </w:r>
            <w:r>
              <w:rPr>
                <w:lang w:val="en-US" w:eastAsia="en-US"/>
              </w:rPr>
              <w:t>KORIDA-TECH 050122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82433,00</w:t>
            </w:r>
          </w:p>
        </w:tc>
      </w:tr>
      <w:tr w:rsidR="00C51D5B" w:rsidRPr="00743253" w:rsidTr="00607964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743253" w:rsidRDefault="00C51D5B" w:rsidP="001D4D7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C51D5B" w:rsidRPr="00743253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743253" w:rsidRDefault="00C51D5B" w:rsidP="001D4D7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C51D5B" w:rsidRPr="00743253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743253" w:rsidRDefault="00C51D5B" w:rsidP="001D4D7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(1/5</w:t>
            </w:r>
            <w:r w:rsidR="00F76E42">
              <w:rPr>
                <w:lang w:eastAsia="en-US"/>
              </w:rPr>
              <w:t xml:space="preserve"> </w:t>
            </w:r>
            <w:r w:rsidR="00F76E42">
              <w:rPr>
                <w:lang w:eastAsia="en-US"/>
              </w:rPr>
              <w:lastRenderedPageBreak/>
              <w:t>доли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51D5B" w:rsidRPr="00743253" w:rsidTr="00C51D5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743253" w:rsidRDefault="00C51D5B" w:rsidP="001D4D7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(1/5</w:t>
            </w:r>
            <w:r w:rsidR="00F76E42">
              <w:rPr>
                <w:lang w:eastAsia="en-US"/>
              </w:rPr>
              <w:t xml:space="preserve"> доли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D5B" w:rsidRPr="008F7F03" w:rsidRDefault="00C51D5B" w:rsidP="001D4D7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C63B69" w:rsidRDefault="00C63B69" w:rsidP="00C63B6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63B69" w:rsidRDefault="00C63B69"/>
    <w:p w:rsidR="00E237DF" w:rsidRDefault="00E237DF" w:rsidP="00297DB3">
      <w:pPr>
        <w:jc w:val="left"/>
      </w:pPr>
    </w:p>
    <w:p w:rsidR="00297DB3" w:rsidRDefault="00297DB3" w:rsidP="00297DB3">
      <w:pPr>
        <w:jc w:val="left"/>
      </w:pPr>
      <w:r>
        <w:t xml:space="preserve">Руководитель Саяногорского </w:t>
      </w:r>
    </w:p>
    <w:p w:rsidR="00E237DF" w:rsidRDefault="00297DB3" w:rsidP="00297DB3">
      <w:pPr>
        <w:jc w:val="left"/>
      </w:pPr>
      <w:r>
        <w:t>городского отдела культуры</w:t>
      </w:r>
      <w:r>
        <w:tab/>
      </w:r>
      <w:r>
        <w:tab/>
      </w:r>
      <w:r>
        <w:tab/>
      </w:r>
      <w:r>
        <w:tab/>
      </w:r>
      <w:r>
        <w:tab/>
      </w:r>
      <w:r w:rsidR="007574FC">
        <w:t>А.М. Вечкина</w:t>
      </w:r>
    </w:p>
    <w:p w:rsidR="00E237DF" w:rsidRDefault="00E237DF"/>
    <w:p w:rsidR="00E237DF" w:rsidRDefault="00E237DF"/>
    <w:p w:rsidR="00E237DF" w:rsidRDefault="00E237DF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F76E42" w:rsidRDefault="00F76E42"/>
    <w:p w:rsidR="00CF2A68" w:rsidRDefault="00CF2A68" w:rsidP="00CF2A68">
      <w:r>
        <w:lastRenderedPageBreak/>
        <w:t>Сведения</w:t>
      </w:r>
    </w:p>
    <w:p w:rsidR="00CF2A68" w:rsidRDefault="00CF2A68" w:rsidP="00CF2A68">
      <w:r>
        <w:t xml:space="preserve">о доходах, об имуществе и обязательствах имущественного характера </w:t>
      </w:r>
      <w:r w:rsidRPr="00CF2A68">
        <w:t>директоров учреждений культуры</w:t>
      </w:r>
      <w:r w:rsidR="00F76E42">
        <w:t xml:space="preserve"> и дополнительного образования</w:t>
      </w:r>
      <w:r w:rsidRPr="00CF2A68">
        <w:t xml:space="preserve">, </w:t>
      </w:r>
    </w:p>
    <w:p w:rsidR="00CF2A68" w:rsidRDefault="00CF2A68" w:rsidP="00CF2A68">
      <w:r w:rsidRPr="00CF2A68">
        <w:t>подведомственных Саяногорскому городскому отделу культуры</w:t>
      </w:r>
    </w:p>
    <w:p w:rsidR="00CF2A68" w:rsidRDefault="00CF2A68" w:rsidP="00CF2A68">
      <w:r>
        <w:t>за период с 01 января по 31 декабря 20</w:t>
      </w:r>
      <w:r w:rsidR="00F76E42">
        <w:t>20</w:t>
      </w:r>
      <w:r>
        <w:t xml:space="preserve"> года.</w:t>
      </w:r>
    </w:p>
    <w:p w:rsidR="00CF2A68" w:rsidRDefault="00CF2A68" w:rsidP="00CF2A68"/>
    <w:p w:rsidR="00743253" w:rsidRDefault="00743253" w:rsidP="00CF2A68"/>
    <w:p w:rsidR="00743253" w:rsidRDefault="00743253" w:rsidP="00CF2A68"/>
    <w:tbl>
      <w:tblPr>
        <w:tblW w:w="155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390"/>
        <w:gridCol w:w="1929"/>
        <w:gridCol w:w="1134"/>
        <w:gridCol w:w="1417"/>
        <w:gridCol w:w="851"/>
        <w:gridCol w:w="992"/>
        <w:gridCol w:w="1134"/>
        <w:gridCol w:w="709"/>
        <w:gridCol w:w="992"/>
        <w:gridCol w:w="1843"/>
        <w:gridCol w:w="1568"/>
      </w:tblGrid>
      <w:tr w:rsidR="00CF2A68" w:rsidRPr="00EE2E2B" w:rsidTr="00937728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Pr="00EE2E2B" w:rsidRDefault="00CF2A68" w:rsidP="008657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</w:tr>
      <w:tr w:rsidR="00CF2A68" w:rsidTr="00937728">
        <w:trPr>
          <w:cantSplit/>
          <w:trHeight w:val="11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площадь (м2)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площадь (м2)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F2A68" w:rsidRPr="00EE2E2B" w:rsidRDefault="00CF2A68" w:rsidP="00333AE8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865765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F2A68" w:rsidTr="009377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8657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68" w:rsidRDefault="00CF2A68" w:rsidP="00333A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F2A68" w:rsidRPr="00743253" w:rsidTr="009377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CF2A6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CF2A68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Баженова С.В.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CF2A68" w:rsidP="008E33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Директор МБУДО Черемушкинская детская школа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CF2A6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D61C97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D61C97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CF2A6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CF2A6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CF2A6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B3395F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Default="00F76E42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Автомобиль:</w:t>
            </w:r>
          </w:p>
          <w:p w:rsidR="00F76E42" w:rsidRPr="00743253" w:rsidRDefault="00F76E42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gramStart"/>
            <w:r>
              <w:rPr>
                <w:sz w:val="22"/>
                <w:szCs w:val="22"/>
                <w:lang w:eastAsia="en-US"/>
              </w:rPr>
              <w:t>ИСТ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68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752952,44</w:t>
            </w:r>
          </w:p>
        </w:tc>
      </w:tr>
      <w:tr w:rsidR="00682B6E" w:rsidRPr="00743253" w:rsidTr="00295C6B">
        <w:trPr>
          <w:trHeight w:val="7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Окунь Г.В.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8E33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Директор МБУДО ДХШ «Колорит»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F76E4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общая долевая</w:t>
            </w:r>
            <w:r>
              <w:rPr>
                <w:sz w:val="22"/>
                <w:szCs w:val="22"/>
                <w:lang w:eastAsia="en-US"/>
              </w:rPr>
              <w:t xml:space="preserve"> (1/4</w:t>
            </w:r>
            <w:r w:rsidR="00F76E42">
              <w:rPr>
                <w:sz w:val="22"/>
                <w:szCs w:val="22"/>
                <w:lang w:eastAsia="en-US"/>
              </w:rPr>
              <w:t xml:space="preserve"> доли)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682B6E" w:rsidP="004D1B7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Автомобиль: </w:t>
            </w:r>
            <w:r w:rsidRPr="00743253">
              <w:rPr>
                <w:sz w:val="22"/>
                <w:szCs w:val="22"/>
                <w:lang w:eastAsia="en-US"/>
              </w:rPr>
              <w:t xml:space="preserve">Хонда 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Фит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Honda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Fit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B6E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744210,64</w:t>
            </w:r>
          </w:p>
        </w:tc>
      </w:tr>
      <w:tr w:rsidR="009A0E60" w:rsidRPr="00743253" w:rsidTr="00295C6B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r w:rsidRPr="00743253">
              <w:rPr>
                <w:sz w:val="22"/>
                <w:szCs w:val="22"/>
                <w:lang w:eastAsia="en-US"/>
              </w:rPr>
              <w:t>Проняхина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Н.Р.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711DB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Директор МБУДО МДШИ «Акварель»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дачный </w:t>
            </w:r>
            <w:r w:rsidRPr="0074325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1302,0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594633,87</w:t>
            </w:r>
          </w:p>
        </w:tc>
      </w:tr>
      <w:tr w:rsidR="009A0E60" w:rsidRPr="00743253" w:rsidTr="00295C6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E1237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дачный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76E42" w:rsidRPr="00743253" w:rsidTr="00295C6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Pr="00743253" w:rsidRDefault="00F76E42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Pr="00743253" w:rsidRDefault="00F76E42" w:rsidP="00E1237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Pr="00743253" w:rsidRDefault="00F76E42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E42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A0E60" w:rsidRPr="00743253" w:rsidTr="00295C6B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общая долевая</w:t>
            </w:r>
            <w:r>
              <w:rPr>
                <w:sz w:val="22"/>
                <w:szCs w:val="22"/>
                <w:lang w:eastAsia="en-US"/>
              </w:rPr>
              <w:t xml:space="preserve">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60" w:rsidRPr="00743253" w:rsidRDefault="009A0E60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33AE8" w:rsidRPr="00743253" w:rsidTr="00937728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общая долевая</w:t>
            </w:r>
            <w:r w:rsidR="00711DB6">
              <w:rPr>
                <w:sz w:val="22"/>
                <w:szCs w:val="22"/>
                <w:lang w:eastAsia="en-US"/>
              </w:rPr>
              <w:t xml:space="preserve">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AD3A82" w:rsidP="00AD3A8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AD3A8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AD3A8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Default="00333AE8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 xml:space="preserve">Автомобиль: </w:t>
            </w:r>
            <w:r w:rsidR="00F76E42">
              <w:rPr>
                <w:sz w:val="22"/>
                <w:szCs w:val="22"/>
                <w:lang w:eastAsia="en-US"/>
              </w:rPr>
              <w:t xml:space="preserve">1) </w:t>
            </w:r>
            <w:r w:rsidRPr="00743253">
              <w:rPr>
                <w:sz w:val="22"/>
                <w:szCs w:val="22"/>
                <w:lang w:eastAsia="en-US"/>
              </w:rPr>
              <w:t xml:space="preserve">Субару 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Форестер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Subaru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Forester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>)</w:t>
            </w:r>
            <w:r w:rsidR="00711DB6">
              <w:rPr>
                <w:sz w:val="22"/>
                <w:szCs w:val="22"/>
                <w:lang w:eastAsia="en-US"/>
              </w:rPr>
              <w:t>;</w:t>
            </w:r>
          </w:p>
          <w:p w:rsidR="00711DB6" w:rsidRPr="00711DB6" w:rsidRDefault="00F76E42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="00711DB6">
              <w:rPr>
                <w:sz w:val="22"/>
                <w:szCs w:val="22"/>
                <w:lang w:eastAsia="en-US"/>
              </w:rPr>
              <w:t xml:space="preserve">ВАЗ </w:t>
            </w:r>
            <w:r w:rsidR="00711DB6">
              <w:rPr>
                <w:sz w:val="22"/>
                <w:szCs w:val="22"/>
                <w:lang w:val="en-US" w:eastAsia="en-US"/>
              </w:rPr>
              <w:t>LADA KALINA 111960</w:t>
            </w:r>
            <w:r w:rsidR="00711D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616161,48</w:t>
            </w:r>
          </w:p>
        </w:tc>
      </w:tr>
      <w:tr w:rsidR="00333AE8" w:rsidRPr="00743253" w:rsidTr="00937728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E8" w:rsidRPr="00743253" w:rsidRDefault="00333AE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769EB" w:rsidRPr="00743253" w:rsidTr="00295C6B"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Золотухина Т.А.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711DB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Директор МБУДО Саяногорская детская музыкальная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940433,32</w:t>
            </w:r>
          </w:p>
        </w:tc>
      </w:tr>
      <w:tr w:rsidR="001769EB" w:rsidRPr="00743253" w:rsidTr="00295C6B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711DB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8576F3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1769EB">
              <w:rPr>
                <w:sz w:val="22"/>
                <w:szCs w:val="22"/>
                <w:lang w:eastAsia="en-US"/>
              </w:rPr>
              <w:t>бщая долевая (5/12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769EB" w:rsidRPr="00743253" w:rsidTr="00937728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8576F3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1769EB">
              <w:rPr>
                <w:sz w:val="22"/>
                <w:szCs w:val="22"/>
                <w:lang w:eastAsia="en-US"/>
              </w:rPr>
              <w:t>бщая долевая (5/12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 xml:space="preserve">Автомобиль: Рено 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Логан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Renault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Logan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769EB" w:rsidRPr="00743253" w:rsidTr="00937728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8576F3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1769EB">
              <w:rPr>
                <w:sz w:val="22"/>
                <w:szCs w:val="22"/>
                <w:lang w:eastAsia="en-US"/>
              </w:rPr>
              <w:t>бщая долевая (1/12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769EB" w:rsidRPr="00743253" w:rsidTr="00937728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8576F3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1769EB">
              <w:rPr>
                <w:sz w:val="22"/>
                <w:szCs w:val="22"/>
                <w:lang w:eastAsia="en-US"/>
              </w:rPr>
              <w:t>бщая долевая (1/12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769EB" w:rsidRPr="00743253" w:rsidTr="00937728">
        <w:trPr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Вайсберг Г.Н.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0F5CE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Директор МАУ ДК «Визит»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1183373,18</w:t>
            </w:r>
          </w:p>
        </w:tc>
      </w:tr>
      <w:tr w:rsidR="001769EB" w:rsidRPr="00743253" w:rsidTr="009377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Царева В.А.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0F5CE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Директор МУ ДК «Энергетик»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F76E42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1166587,72</w:t>
            </w:r>
          </w:p>
        </w:tc>
      </w:tr>
      <w:tr w:rsidR="001769EB" w:rsidRPr="00743253" w:rsidTr="00937728">
        <w:trPr>
          <w:trHeight w:val="12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Головина М.А.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0F5CE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Директор МБУК «Саяногорская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6D35A8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3004E3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540779,64</w:t>
            </w:r>
          </w:p>
        </w:tc>
      </w:tr>
      <w:tr w:rsidR="001769EB" w:rsidRPr="00743253" w:rsidTr="00937728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земельны</w:t>
            </w:r>
            <w:r w:rsidRPr="00743253">
              <w:rPr>
                <w:sz w:val="22"/>
                <w:szCs w:val="22"/>
                <w:lang w:eastAsia="en-US"/>
              </w:rPr>
              <w:lastRenderedPageBreak/>
              <w:t>й участок</w:t>
            </w:r>
            <w:r>
              <w:rPr>
                <w:sz w:val="22"/>
                <w:szCs w:val="22"/>
                <w:lang w:eastAsia="en-US"/>
              </w:rPr>
              <w:t xml:space="preserve"> для размещения гаражей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lastRenderedPageBreak/>
              <w:t>индивидуаль</w:t>
            </w:r>
            <w:r w:rsidRPr="00743253">
              <w:rPr>
                <w:sz w:val="22"/>
                <w:szCs w:val="22"/>
                <w:lang w:eastAsia="en-US"/>
              </w:rPr>
              <w:lastRenderedPageBreak/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3004E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86576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Автомобиль:</w:t>
            </w:r>
          </w:p>
          <w:p w:rsidR="003004E3" w:rsidRDefault="003004E3" w:rsidP="001B3C6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Автомобиль:</w:t>
            </w:r>
          </w:p>
          <w:p w:rsidR="001769EB" w:rsidRPr="001B3C6E" w:rsidRDefault="001769EB" w:rsidP="001B3C6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1B3C6E">
              <w:rPr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B3C6E">
              <w:rPr>
                <w:sz w:val="22"/>
                <w:szCs w:val="22"/>
                <w:lang w:eastAsia="en-US"/>
              </w:rPr>
              <w:t>ВАЗ 2193</w:t>
            </w:r>
          </w:p>
          <w:p w:rsidR="001769EB" w:rsidRDefault="001769EB" w:rsidP="001B3C6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1B3C6E">
              <w:rPr>
                <w:sz w:val="22"/>
                <w:szCs w:val="22"/>
                <w:lang w:eastAsia="en-US"/>
              </w:rPr>
              <w:t xml:space="preserve">) </w:t>
            </w:r>
            <w:r w:rsidR="003004E3">
              <w:rPr>
                <w:sz w:val="22"/>
                <w:szCs w:val="22"/>
                <w:lang w:eastAsia="en-US"/>
              </w:rPr>
              <w:t>Лада 2121140.</w:t>
            </w:r>
          </w:p>
          <w:p w:rsidR="003004E3" w:rsidRDefault="003004E3" w:rsidP="001B3C6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  <w:p w:rsidR="003004E3" w:rsidRDefault="003004E3" w:rsidP="001B3C6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 УРАЛ ИМЗ;</w:t>
            </w:r>
          </w:p>
          <w:p w:rsidR="003004E3" w:rsidRDefault="003004E3" w:rsidP="001B3C6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  <w:p w:rsidR="001769EB" w:rsidRDefault="001769EB" w:rsidP="001B3C6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Моторная лодка</w:t>
            </w:r>
            <w:r w:rsidR="003004E3">
              <w:rPr>
                <w:sz w:val="22"/>
                <w:szCs w:val="22"/>
                <w:lang w:eastAsia="en-US"/>
              </w:rPr>
              <w:t>;</w:t>
            </w:r>
          </w:p>
          <w:p w:rsidR="003004E3" w:rsidRDefault="003004E3" w:rsidP="001B3C6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  <w:p w:rsidR="001769EB" w:rsidRPr="001B3C6E" w:rsidRDefault="001769EB" w:rsidP="001B3C6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Прицеп к легковому автомобилю КЗАП 8140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3004E3" w:rsidP="00865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950935,53</w:t>
            </w:r>
          </w:p>
        </w:tc>
      </w:tr>
      <w:tr w:rsidR="001769EB" w:rsidRPr="00743253" w:rsidTr="00937728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769EB" w:rsidRPr="00743253" w:rsidTr="00937728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769EB" w:rsidRPr="00743253" w:rsidTr="00937728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3004E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3004E3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769EB" w:rsidRPr="00743253" w:rsidTr="00937728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9EB" w:rsidRPr="00743253" w:rsidRDefault="001769EB" w:rsidP="004F42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C5B31" w:rsidRPr="00743253" w:rsidTr="00295C6B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1C5B31" w:rsidP="001A22CA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Шмакова Л.Ф.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1C5B31" w:rsidP="00F4297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Директор (главный редактор) МАУ «Редакция городской газеты «Саянские ведомости»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1C5B31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1C5B31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1C5B31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1C5B31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1C5B31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1C5B31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1C5B31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1C5B31" w:rsidP="001A22C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Автомобиль:</w:t>
            </w:r>
          </w:p>
          <w:p w:rsidR="001C5B31" w:rsidRPr="00743253" w:rsidRDefault="001C5B31" w:rsidP="001A22C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Х</w:t>
            </w:r>
            <w:r w:rsidR="003004E3">
              <w:rPr>
                <w:sz w:val="22"/>
                <w:szCs w:val="22"/>
                <w:lang w:eastAsia="en-US"/>
              </w:rPr>
              <w:t>у</w:t>
            </w:r>
            <w:r w:rsidRPr="00743253">
              <w:rPr>
                <w:sz w:val="22"/>
                <w:szCs w:val="22"/>
                <w:lang w:eastAsia="en-US"/>
              </w:rPr>
              <w:t>ндай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Солярис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Hyundai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Solaris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>)</w:t>
            </w:r>
          </w:p>
          <w:p w:rsidR="001C5B31" w:rsidRPr="00743253" w:rsidRDefault="001C5B31" w:rsidP="001A22C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2)</w:t>
            </w:r>
            <w:r w:rsidRPr="00743253">
              <w:rPr>
                <w:sz w:val="22"/>
                <w:szCs w:val="22"/>
              </w:rPr>
              <w:t xml:space="preserve"> </w:t>
            </w:r>
            <w:r w:rsidRPr="00743253">
              <w:rPr>
                <w:sz w:val="22"/>
                <w:szCs w:val="22"/>
                <w:lang w:eastAsia="en-US"/>
              </w:rPr>
              <w:t>Фольксваген Пассат (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Volkswagen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3253">
              <w:rPr>
                <w:sz w:val="22"/>
                <w:szCs w:val="22"/>
                <w:lang w:eastAsia="en-US"/>
              </w:rPr>
              <w:t>Passat</w:t>
            </w:r>
            <w:proofErr w:type="spellEnd"/>
            <w:r w:rsidRPr="00743253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B31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872873,38</w:t>
            </w:r>
          </w:p>
        </w:tc>
      </w:tr>
      <w:tr w:rsidR="003004E3" w:rsidRPr="00743253" w:rsidTr="00295C6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F4297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E611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E611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E611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E611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E611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E611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E611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004E3" w:rsidRPr="00743253" w:rsidTr="00295C6B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F4297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3004E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004E3" w:rsidRPr="00743253" w:rsidTr="00295C6B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r w:rsidRPr="00743253">
              <w:rPr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325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507679,37</w:t>
            </w:r>
          </w:p>
        </w:tc>
      </w:tr>
      <w:tr w:rsidR="003004E3" w:rsidRPr="00743253" w:rsidTr="00295C6B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jc w:val="lef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295C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Pr="0074325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1A22C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E3" w:rsidRDefault="003004E3" w:rsidP="001A22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CF2A68" w:rsidRDefault="00CF2A68" w:rsidP="00CF2A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F2A68" w:rsidRDefault="00CF2A68">
      <w:pPr>
        <w:rPr>
          <w:sz w:val="28"/>
          <w:szCs w:val="28"/>
        </w:rPr>
      </w:pPr>
    </w:p>
    <w:p w:rsidR="008C3C49" w:rsidRDefault="008C3C49">
      <w:pPr>
        <w:rPr>
          <w:sz w:val="28"/>
          <w:szCs w:val="28"/>
        </w:rPr>
      </w:pPr>
    </w:p>
    <w:p w:rsidR="00403F5E" w:rsidRDefault="00403F5E" w:rsidP="00403F5E">
      <w:pPr>
        <w:jc w:val="left"/>
      </w:pPr>
      <w:r>
        <w:t xml:space="preserve">Руководитель Саяногорского </w:t>
      </w:r>
    </w:p>
    <w:p w:rsidR="008C3C49" w:rsidRDefault="00403F5E" w:rsidP="00403F5E">
      <w:pPr>
        <w:jc w:val="left"/>
      </w:pPr>
      <w:r>
        <w:t>городского отдела культуры</w:t>
      </w:r>
      <w:r>
        <w:tab/>
      </w:r>
      <w:r>
        <w:tab/>
      </w:r>
      <w:r>
        <w:tab/>
      </w:r>
      <w:r>
        <w:tab/>
      </w:r>
      <w:r>
        <w:tab/>
      </w:r>
      <w:r w:rsidR="001C5B31">
        <w:t>А.М. Вечкина</w:t>
      </w:r>
      <w:bookmarkStart w:id="0" w:name="_GoBack"/>
      <w:bookmarkEnd w:id="0"/>
    </w:p>
    <w:sectPr w:rsidR="008C3C49" w:rsidSect="00C63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BE0"/>
    <w:multiLevelType w:val="hybridMultilevel"/>
    <w:tmpl w:val="40C09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69"/>
    <w:rsid w:val="00022FE3"/>
    <w:rsid w:val="0002687C"/>
    <w:rsid w:val="000745C8"/>
    <w:rsid w:val="000B1183"/>
    <w:rsid w:val="000F5CEF"/>
    <w:rsid w:val="0013694F"/>
    <w:rsid w:val="001769EB"/>
    <w:rsid w:val="001A22CA"/>
    <w:rsid w:val="001B3C6E"/>
    <w:rsid w:val="001C5B31"/>
    <w:rsid w:val="001D4D78"/>
    <w:rsid w:val="00295C6B"/>
    <w:rsid w:val="00297DB3"/>
    <w:rsid w:val="002C4D23"/>
    <w:rsid w:val="002D0402"/>
    <w:rsid w:val="002F012F"/>
    <w:rsid w:val="003004E3"/>
    <w:rsid w:val="0030788A"/>
    <w:rsid w:val="00333AE8"/>
    <w:rsid w:val="00336B79"/>
    <w:rsid w:val="003E4103"/>
    <w:rsid w:val="00403F5E"/>
    <w:rsid w:val="00447492"/>
    <w:rsid w:val="00482BD6"/>
    <w:rsid w:val="00492DD8"/>
    <w:rsid w:val="004D1B7D"/>
    <w:rsid w:val="004F4295"/>
    <w:rsid w:val="00574794"/>
    <w:rsid w:val="00576748"/>
    <w:rsid w:val="005969DA"/>
    <w:rsid w:val="005A36AA"/>
    <w:rsid w:val="005F3428"/>
    <w:rsid w:val="00615C83"/>
    <w:rsid w:val="00682B6E"/>
    <w:rsid w:val="006B7955"/>
    <w:rsid w:val="006D35A8"/>
    <w:rsid w:val="006E4050"/>
    <w:rsid w:val="006E4279"/>
    <w:rsid w:val="00711DB6"/>
    <w:rsid w:val="00715F92"/>
    <w:rsid w:val="007333DB"/>
    <w:rsid w:val="00743253"/>
    <w:rsid w:val="007574FC"/>
    <w:rsid w:val="007F1553"/>
    <w:rsid w:val="008339AC"/>
    <w:rsid w:val="008576F3"/>
    <w:rsid w:val="00865765"/>
    <w:rsid w:val="00884734"/>
    <w:rsid w:val="008A015F"/>
    <w:rsid w:val="008A4044"/>
    <w:rsid w:val="008C3C49"/>
    <w:rsid w:val="008D5653"/>
    <w:rsid w:val="008D6AA9"/>
    <w:rsid w:val="008E33FC"/>
    <w:rsid w:val="008F7F03"/>
    <w:rsid w:val="00912D1F"/>
    <w:rsid w:val="00937728"/>
    <w:rsid w:val="00985F64"/>
    <w:rsid w:val="009A0E60"/>
    <w:rsid w:val="009B29EE"/>
    <w:rsid w:val="009F25AB"/>
    <w:rsid w:val="00AD14AF"/>
    <w:rsid w:val="00AD3A82"/>
    <w:rsid w:val="00B3395F"/>
    <w:rsid w:val="00B50590"/>
    <w:rsid w:val="00BA13EC"/>
    <w:rsid w:val="00C0514A"/>
    <w:rsid w:val="00C51D5B"/>
    <w:rsid w:val="00C63B69"/>
    <w:rsid w:val="00CB6BE7"/>
    <w:rsid w:val="00CE7422"/>
    <w:rsid w:val="00CF2A68"/>
    <w:rsid w:val="00D102F8"/>
    <w:rsid w:val="00D33CBF"/>
    <w:rsid w:val="00D61C97"/>
    <w:rsid w:val="00D77860"/>
    <w:rsid w:val="00E04642"/>
    <w:rsid w:val="00E12372"/>
    <w:rsid w:val="00E237DF"/>
    <w:rsid w:val="00E307A7"/>
    <w:rsid w:val="00EC42A7"/>
    <w:rsid w:val="00EE2E2B"/>
    <w:rsid w:val="00F00C19"/>
    <w:rsid w:val="00F1261D"/>
    <w:rsid w:val="00F14AF9"/>
    <w:rsid w:val="00F172C8"/>
    <w:rsid w:val="00F35DCD"/>
    <w:rsid w:val="00F42975"/>
    <w:rsid w:val="00F76E42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2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2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Созинова Светлана</dc:creator>
  <cp:lastModifiedBy>Созинова Светлана Константиновна</cp:lastModifiedBy>
  <cp:revision>10</cp:revision>
  <cp:lastPrinted>2020-05-18T09:24:00Z</cp:lastPrinted>
  <dcterms:created xsi:type="dcterms:W3CDTF">2020-05-12T04:46:00Z</dcterms:created>
  <dcterms:modified xsi:type="dcterms:W3CDTF">2021-05-13T07:27:00Z</dcterms:modified>
</cp:coreProperties>
</file>