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3" w:rsidRP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Приложение</w:t>
      </w:r>
      <w:r w:rsidR="00E31113">
        <w:rPr>
          <w:rFonts w:ascii="Times New Roman" w:hAnsi="Times New Roman" w:cs="Times New Roman"/>
          <w:sz w:val="24"/>
          <w:szCs w:val="24"/>
        </w:rPr>
        <w:t xml:space="preserve"> №12</w:t>
      </w:r>
    </w:p>
    <w:p w:rsidR="00B706CD" w:rsidRPr="00B706CD" w:rsidRDefault="00B706CD" w:rsidP="002F032A">
      <w:pPr>
        <w:spacing w:after="0" w:line="240" w:lineRule="auto"/>
        <w:ind w:left="5664" w:right="-144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 Саяногорск</w:t>
      </w:r>
    </w:p>
    <w:p w:rsidR="008A2C66" w:rsidRDefault="008A2C66" w:rsidP="008A2C66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30.03.2022</w:t>
      </w:r>
      <w:r w:rsidRPr="00B706C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B706CD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32A" w:rsidRDefault="002F032A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к </w:t>
      </w:r>
      <w:r w:rsidR="00177E52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2F032A">
        <w:rPr>
          <w:rFonts w:ascii="Times New Roman" w:hAnsi="Times New Roman" w:cs="Times New Roman"/>
          <w:sz w:val="26"/>
          <w:szCs w:val="26"/>
        </w:rPr>
        <w:t xml:space="preserve">, расположенному по адресу: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</w:rPr>
        <w:t>Советский</w:t>
      </w:r>
      <w:r w:rsidR="00177E52">
        <w:rPr>
          <w:rFonts w:ascii="Times New Roman" w:hAnsi="Times New Roman" w:cs="Times New Roman"/>
          <w:sz w:val="26"/>
          <w:szCs w:val="26"/>
        </w:rPr>
        <w:t xml:space="preserve"> микрорайон, </w:t>
      </w:r>
      <w:r w:rsidR="00130BB4">
        <w:rPr>
          <w:rFonts w:ascii="Times New Roman" w:hAnsi="Times New Roman" w:cs="Times New Roman"/>
          <w:sz w:val="26"/>
          <w:szCs w:val="26"/>
        </w:rPr>
        <w:t>35</w:t>
      </w:r>
    </w:p>
    <w:p w:rsidR="00B706CD" w:rsidRPr="002F032A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1) кадастровый номер (при наличии) и адрес (адресный ориентир) здания, строения, сооружения, земельного участка, в отношении которого определены границы прилегающей территории: </w:t>
      </w:r>
      <w:r w:rsidR="00130BB4" w:rsidRPr="00130BB4">
        <w:rPr>
          <w:rFonts w:ascii="Times New Roman" w:hAnsi="Times New Roman" w:cs="Times New Roman"/>
          <w:sz w:val="26"/>
          <w:szCs w:val="26"/>
          <w:u w:val="single"/>
        </w:rPr>
        <w:t>19:03:040204:35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  <w:u w:val="single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  <w:u w:val="single"/>
        </w:rPr>
        <w:t>Советский</w:t>
      </w:r>
      <w:r w:rsidR="004D0725">
        <w:rPr>
          <w:rFonts w:ascii="Times New Roman" w:hAnsi="Times New Roman" w:cs="Times New Roman"/>
          <w:sz w:val="26"/>
          <w:szCs w:val="26"/>
          <w:u w:val="single"/>
        </w:rPr>
        <w:t xml:space="preserve"> микрорайон,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30BB4">
        <w:rPr>
          <w:rFonts w:ascii="Times New Roman" w:hAnsi="Times New Roman" w:cs="Times New Roman"/>
          <w:sz w:val="26"/>
          <w:szCs w:val="26"/>
          <w:u w:val="single"/>
        </w:rPr>
        <w:t>35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2) площадь прилегающей территории, условный номер прилегающей территории</w:t>
      </w:r>
      <w:r w:rsidR="00067129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2770C3">
        <w:rPr>
          <w:rFonts w:ascii="Times New Roman" w:hAnsi="Times New Roman" w:cs="Times New Roman"/>
          <w:sz w:val="26"/>
          <w:szCs w:val="26"/>
          <w:u w:val="single"/>
        </w:rPr>
        <w:t xml:space="preserve">353 </w:t>
      </w:r>
      <w:proofErr w:type="spellStart"/>
      <w:r w:rsidR="002770C3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2770C3">
        <w:rPr>
          <w:rFonts w:ascii="Times New Roman" w:hAnsi="Times New Roman" w:cs="Times New Roman"/>
          <w:sz w:val="26"/>
          <w:szCs w:val="26"/>
          <w:u w:val="single"/>
        </w:rPr>
        <w:t>., 19:03:040204:35/1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  <w:r w:rsidRPr="002F032A">
        <w:rPr>
          <w:sz w:val="26"/>
          <w:szCs w:val="26"/>
        </w:rPr>
        <w:t xml:space="preserve"> </w:t>
      </w:r>
    </w:p>
    <w:p w:rsidR="00B706CD" w:rsidRDefault="00B706CD" w:rsidP="0006712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3) наименование элементов благоустройства, находящихся в границах прилегающей территории</w:t>
      </w:r>
      <w:r w:rsidR="00067129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067129">
        <w:rPr>
          <w:rFonts w:ascii="Times New Roman" w:hAnsi="Times New Roman" w:cs="Times New Roman"/>
          <w:sz w:val="26"/>
          <w:szCs w:val="26"/>
          <w:u w:val="single"/>
        </w:rPr>
        <w:t>газон</w:t>
      </w:r>
      <w:r w:rsidR="00067129">
        <w:rPr>
          <w:rFonts w:ascii="Times New Roman" w:hAnsi="Times New Roman" w:cs="Times New Roman"/>
          <w:sz w:val="26"/>
          <w:szCs w:val="26"/>
        </w:rPr>
        <w:t>.</w:t>
      </w:r>
    </w:p>
    <w:p w:rsidR="00067129" w:rsidRPr="002F032A" w:rsidRDefault="00067129" w:rsidP="0006712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2F032A" w:rsidRPr="002F032A" w:rsidRDefault="002F032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DE08E6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195781"/>
            <wp:effectExtent l="0" t="0" r="3810" b="0"/>
            <wp:docPr id="2" name="Рисунок 2" descr="\\saumi\DagnDocs\Шаталова Наталья Александровна\Прилегающие территории\7-35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umi\DagnDocs\Шаталова Наталья Александровна\Прилегающие территории\7-35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032A">
        <w:rPr>
          <w:rFonts w:ascii="Times New Roman" w:hAnsi="Times New Roman" w:cs="Times New Roman"/>
          <w:sz w:val="26"/>
          <w:szCs w:val="26"/>
        </w:rPr>
        <w:t>А.Г. Козловская</w:t>
      </w:r>
    </w:p>
    <w:sectPr w:rsidR="002F032A" w:rsidRPr="002F032A" w:rsidSect="002F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D"/>
    <w:rsid w:val="000162CF"/>
    <w:rsid w:val="00067129"/>
    <w:rsid w:val="00076C62"/>
    <w:rsid w:val="00130BB4"/>
    <w:rsid w:val="00177E52"/>
    <w:rsid w:val="001C58D3"/>
    <w:rsid w:val="002770C3"/>
    <w:rsid w:val="002F032A"/>
    <w:rsid w:val="004104C9"/>
    <w:rsid w:val="004D0725"/>
    <w:rsid w:val="00544046"/>
    <w:rsid w:val="00690DE5"/>
    <w:rsid w:val="00814E33"/>
    <w:rsid w:val="008A2C66"/>
    <w:rsid w:val="008B751D"/>
    <w:rsid w:val="00B706CD"/>
    <w:rsid w:val="00C446F1"/>
    <w:rsid w:val="00C72CE6"/>
    <w:rsid w:val="00DE08E6"/>
    <w:rsid w:val="00E31113"/>
    <w:rsid w:val="00EA20A3"/>
    <w:rsid w:val="00EB7878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A611-443B-481C-ABE5-AB2D363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Александровна</dc:creator>
  <cp:keywords/>
  <dc:description/>
  <cp:lastModifiedBy>Шаталова Наталья Александровна</cp:lastModifiedBy>
  <cp:revision>9</cp:revision>
  <dcterms:created xsi:type="dcterms:W3CDTF">2022-03-09T06:47:00Z</dcterms:created>
  <dcterms:modified xsi:type="dcterms:W3CDTF">2022-03-31T06:22:00Z</dcterms:modified>
</cp:coreProperties>
</file>