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0927E5"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010C58" w:rsidRDefault="00010C58" w:rsidP="00010C58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177E52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</w:rPr>
        <w:t>Советский</w:t>
      </w:r>
      <w:r w:rsidR="00177E52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25030C">
        <w:rPr>
          <w:rFonts w:ascii="Times New Roman" w:hAnsi="Times New Roman" w:cs="Times New Roman"/>
          <w:sz w:val="26"/>
          <w:szCs w:val="26"/>
        </w:rPr>
        <w:t>2</w:t>
      </w:r>
      <w:r w:rsidR="00474D2A">
        <w:rPr>
          <w:rFonts w:ascii="Times New Roman" w:hAnsi="Times New Roman" w:cs="Times New Roman"/>
          <w:sz w:val="26"/>
          <w:szCs w:val="26"/>
        </w:rPr>
        <w:t>5</w:t>
      </w:r>
      <w:r w:rsidR="00331B69">
        <w:rPr>
          <w:rFonts w:ascii="Times New Roman" w:hAnsi="Times New Roman" w:cs="Times New Roman"/>
          <w:sz w:val="26"/>
          <w:szCs w:val="26"/>
        </w:rPr>
        <w:t>В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331B69" w:rsidRPr="00331B69">
        <w:rPr>
          <w:rFonts w:ascii="Times New Roman" w:hAnsi="Times New Roman" w:cs="Times New Roman"/>
          <w:sz w:val="26"/>
          <w:szCs w:val="26"/>
          <w:u w:val="single"/>
        </w:rPr>
        <w:t>19:03:040204:2956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C446F1">
        <w:rPr>
          <w:rFonts w:ascii="Times New Roman" w:hAnsi="Times New Roman" w:cs="Times New Roman"/>
          <w:sz w:val="26"/>
          <w:szCs w:val="26"/>
          <w:u w:val="single"/>
        </w:rPr>
        <w:t>Советский</w:t>
      </w:r>
      <w:r w:rsidR="004D0725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1B69">
        <w:rPr>
          <w:rFonts w:ascii="Times New Roman" w:hAnsi="Times New Roman" w:cs="Times New Roman"/>
          <w:sz w:val="26"/>
          <w:szCs w:val="26"/>
          <w:u w:val="single"/>
        </w:rPr>
        <w:t>25В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5C4732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6A3D6A">
        <w:rPr>
          <w:rFonts w:ascii="Times New Roman" w:hAnsi="Times New Roman" w:cs="Times New Roman"/>
          <w:sz w:val="26"/>
          <w:szCs w:val="26"/>
          <w:u w:val="single"/>
        </w:rPr>
        <w:t xml:space="preserve">220 </w:t>
      </w:r>
      <w:proofErr w:type="spellStart"/>
      <w:r w:rsidR="006A3D6A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6A3D6A">
        <w:rPr>
          <w:rFonts w:ascii="Times New Roman" w:hAnsi="Times New Roman" w:cs="Times New Roman"/>
          <w:sz w:val="26"/>
          <w:szCs w:val="26"/>
          <w:u w:val="single"/>
        </w:rPr>
        <w:t>., 19:03:040204:2956/1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5C4732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5C4732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5C4732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5C4732">
        <w:rPr>
          <w:rFonts w:ascii="Times New Roman" w:hAnsi="Times New Roman" w:cs="Times New Roman"/>
          <w:sz w:val="26"/>
          <w:szCs w:val="26"/>
        </w:rPr>
        <w:t>.</w:t>
      </w:r>
    </w:p>
    <w:p w:rsidR="00A916AE" w:rsidRDefault="00A916AE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B20D4F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B20D4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7-25А, 25Б, 25В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7-25А, 25Б, 25В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10C58"/>
    <w:rsid w:val="000162CF"/>
    <w:rsid w:val="00076C62"/>
    <w:rsid w:val="000927E5"/>
    <w:rsid w:val="00130BB4"/>
    <w:rsid w:val="00177E52"/>
    <w:rsid w:val="001C58D3"/>
    <w:rsid w:val="0025030C"/>
    <w:rsid w:val="002F032A"/>
    <w:rsid w:val="00331B69"/>
    <w:rsid w:val="004104C9"/>
    <w:rsid w:val="00466D9D"/>
    <w:rsid w:val="00474D2A"/>
    <w:rsid w:val="004D0725"/>
    <w:rsid w:val="00544046"/>
    <w:rsid w:val="005C4732"/>
    <w:rsid w:val="00690DE5"/>
    <w:rsid w:val="006A3D6A"/>
    <w:rsid w:val="00814E33"/>
    <w:rsid w:val="00A916AE"/>
    <w:rsid w:val="00AE09F3"/>
    <w:rsid w:val="00B20D4F"/>
    <w:rsid w:val="00B706CD"/>
    <w:rsid w:val="00C446F1"/>
    <w:rsid w:val="00C72CE6"/>
    <w:rsid w:val="00EA20A3"/>
    <w:rsid w:val="00E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10</cp:revision>
  <dcterms:created xsi:type="dcterms:W3CDTF">2022-03-09T06:50:00Z</dcterms:created>
  <dcterms:modified xsi:type="dcterms:W3CDTF">2022-03-31T06:21:00Z</dcterms:modified>
</cp:coreProperties>
</file>