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7" w:rsidRDefault="00A06B3D" w:rsidP="00A0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3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06B3D" w:rsidRDefault="00A06B3D" w:rsidP="00A06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3D" w:rsidRDefault="00A06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3D">
        <w:rPr>
          <w:rFonts w:ascii="Times New Roman" w:hAnsi="Times New Roman" w:cs="Times New Roman"/>
          <w:sz w:val="28"/>
          <w:szCs w:val="28"/>
        </w:rPr>
        <w:t xml:space="preserve">Избирательная комиссия Республики Хакасия, Министерство образования и науки Республики Хакасия, Департамент молодёжной политики </w:t>
      </w:r>
      <w:r>
        <w:rPr>
          <w:rFonts w:ascii="Times New Roman" w:hAnsi="Times New Roman" w:cs="Times New Roman"/>
          <w:sz w:val="28"/>
          <w:szCs w:val="28"/>
        </w:rPr>
        <w:t>Министерства экономики Республики Хакасия, актив Молодежной программы Главы Республики Хакасия «Альфа» проводят Республиканскую акцию «Избирательный диктант». В Диктанте могут принять участие все желающие, не младше 16 лет, проживающие на территории Республики Хакасия.</w:t>
      </w:r>
    </w:p>
    <w:p w:rsidR="00A06B3D" w:rsidRDefault="00A06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 участником Диктанта можно обратившись в день его написания или накануне,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 по адресу: г. Саяногорск, Заводской микрорайон, дом №60 ()приемная), телефон 6-29-54, 2-06-29.</w:t>
      </w:r>
      <w:proofErr w:type="gramEnd"/>
    </w:p>
    <w:p w:rsidR="00A06B3D" w:rsidRDefault="00A06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Диктанта в 10 часов 22 апреля 2017 </w:t>
      </w:r>
      <w:r w:rsidR="00EA53E6">
        <w:rPr>
          <w:rFonts w:ascii="Times New Roman" w:hAnsi="Times New Roman" w:cs="Times New Roman"/>
          <w:sz w:val="28"/>
          <w:szCs w:val="28"/>
        </w:rPr>
        <w:t xml:space="preserve">года в помещении библиотеки </w:t>
      </w:r>
      <w:proofErr w:type="spellStart"/>
      <w:r w:rsidR="00EA53E6">
        <w:rPr>
          <w:rFonts w:ascii="Times New Roman" w:hAnsi="Times New Roman" w:cs="Times New Roman"/>
          <w:sz w:val="28"/>
          <w:szCs w:val="28"/>
        </w:rPr>
        <w:t>Саяногорского</w:t>
      </w:r>
      <w:proofErr w:type="spellEnd"/>
      <w:r w:rsidR="00EA53E6">
        <w:rPr>
          <w:rFonts w:ascii="Times New Roman" w:hAnsi="Times New Roman" w:cs="Times New Roman"/>
          <w:sz w:val="28"/>
          <w:szCs w:val="28"/>
        </w:rPr>
        <w:t xml:space="preserve"> политехнического техникума.</w:t>
      </w:r>
    </w:p>
    <w:p w:rsidR="00EA53E6" w:rsidRDefault="00EA5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E6" w:rsidRDefault="00EA5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</w:p>
    <w:p w:rsidR="00EA53E6" w:rsidRPr="00A06B3D" w:rsidRDefault="00EA5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города Саяногорска</w:t>
      </w:r>
    </w:p>
    <w:sectPr w:rsidR="00EA53E6" w:rsidRPr="00A06B3D" w:rsidSect="00B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3D"/>
    <w:rsid w:val="00106C6D"/>
    <w:rsid w:val="00663E87"/>
    <w:rsid w:val="00830D4E"/>
    <w:rsid w:val="008E1C2B"/>
    <w:rsid w:val="009F01F2"/>
    <w:rsid w:val="00A06B3D"/>
    <w:rsid w:val="00B25077"/>
    <w:rsid w:val="00DB32CC"/>
    <w:rsid w:val="00E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</dc:creator>
  <cp:keywords/>
  <dc:description/>
  <cp:lastModifiedBy>Сёмкин</cp:lastModifiedBy>
  <cp:revision>3</cp:revision>
  <dcterms:created xsi:type="dcterms:W3CDTF">2017-04-13T03:53:00Z</dcterms:created>
  <dcterms:modified xsi:type="dcterms:W3CDTF">2017-04-13T04:05:00Z</dcterms:modified>
</cp:coreProperties>
</file>