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4C" w:rsidRPr="009467A1" w:rsidRDefault="00B84F4C" w:rsidP="00B84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84F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Памятка </w:t>
      </w:r>
    </w:p>
    <w:p w:rsidR="00B84F4C" w:rsidRPr="00B84F4C" w:rsidRDefault="00B84F4C" w:rsidP="00B84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467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B84F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ответственности за действия экстремистского и террористического характера</w:t>
      </w:r>
      <w:r w:rsidRPr="009467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B84F4C" w:rsidRPr="00B84F4C" w:rsidRDefault="00B84F4C" w:rsidP="00B84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4C" w:rsidRPr="00B84F4C" w:rsidRDefault="00B84F4C" w:rsidP="00B84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в Российской Федерации происходит неуклонный рост преступлений экстремистской направленности. Несмотря на предпринимаемые правоохранительными органами усилия, экстремизм по-прежнему представляет </w:t>
      </w:r>
      <w:r w:rsidR="009467A1" w:rsidRPr="00946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серьёзную</w:t>
      </w:r>
      <w:r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угрозу стабильност</w:t>
      </w:r>
      <w:bookmarkStart w:id="0" w:name="_GoBack"/>
      <w:bookmarkEnd w:id="0"/>
      <w:r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общественной безопасности в нашей стране.</w:t>
      </w:r>
    </w:p>
    <w:p w:rsidR="00B84F4C" w:rsidRPr="00B84F4C" w:rsidRDefault="00B84F4C" w:rsidP="00B84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Экстремизм – это приверженность к крайним взглядам, позициям и мерам в общественной деятельности, выражается в различных формах, начиная от проявлений, не выходящих за конституционные рамки, и заканчивая такими острыми и общественно опасными формами, как провокация беспорядков, гражданское неповиновение, мятеж, повстанческая деятельность, террористические акции. Экстремизм более широкое </w:t>
      </w:r>
      <w:r w:rsidR="001D4C11"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</w:t>
      </w:r>
      <w:r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9467A1" w:rsidRPr="0094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67A1" w:rsidRPr="0094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террористические акции, терроризм - это только одна из форм экстремизма.</w:t>
      </w:r>
    </w:p>
    <w:p w:rsidR="00B84F4C" w:rsidRPr="00B84F4C" w:rsidRDefault="00B84F4C" w:rsidP="00B84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осуществление экстремистской деятельности предусмотрена уголовная, административная и гражданско-правовая ответственность.</w:t>
      </w:r>
    </w:p>
    <w:p w:rsidR="00B84F4C" w:rsidRPr="00B84F4C" w:rsidRDefault="00B84F4C" w:rsidP="00B84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Преступлениями экстремистского характера являются:</w:t>
      </w:r>
    </w:p>
    <w:p w:rsidR="00B84F4C" w:rsidRPr="00B84F4C" w:rsidRDefault="00B84F4C" w:rsidP="00B84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статья 280 УК РФ - публичные призывы к осуществлению экстремистской деятельности;</w:t>
      </w:r>
    </w:p>
    <w:p w:rsidR="00B84F4C" w:rsidRPr="00B84F4C" w:rsidRDefault="00B84F4C" w:rsidP="00B84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статья 282 УК РФ - возбуждение ненависти либо вражды, а равно унижение человеческого достоинства;</w:t>
      </w:r>
    </w:p>
    <w:p w:rsidR="00B84F4C" w:rsidRPr="00B84F4C" w:rsidRDefault="00B84F4C" w:rsidP="00B84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статья 282.1 УК РФ - организация экстремистского сообщества;</w:t>
      </w:r>
    </w:p>
    <w:p w:rsidR="00B84F4C" w:rsidRPr="00B84F4C" w:rsidRDefault="00B84F4C" w:rsidP="00B84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статья 282.2 УК РФ - организация деятельности экстремистской организации.</w:t>
      </w:r>
    </w:p>
    <w:p w:rsidR="00B84F4C" w:rsidRPr="00B84F4C" w:rsidRDefault="00B84F4C" w:rsidP="00B84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Кодексе об административных правонарушениях Российской Федерации имеются три статьи, предусматривающие ответственность за совершение правонарушения экстремистского характера. Это статья 20.3 - пропаганда и публичное демонстрирование нацистской атрибутики или символики, статья 20.29 - производство и распространение экстремистских материалов и </w:t>
      </w:r>
      <w:r w:rsidR="001D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>20.3.1 – возбуждение ненависти либо вражды, а равно унижение человеческого достоинства, если эти действия не содержат уголовно наказуемого деяния.</w:t>
      </w:r>
    </w:p>
    <w:p w:rsidR="00B84F4C" w:rsidRPr="00B84F4C" w:rsidRDefault="00B84F4C" w:rsidP="00B84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Кодекс об административных правонарушениях Российской Федерации предусматривает ответственность за другие противоправные действия, которые также могут носить экстремистский характер или исходить из экстремистских побуждений. К их числу можно отнести: нарушение законодательства о свободе совести, свободе вероисповедания и о религиозных объединениях (статья 5.26); незаконные действия по отношению к государственным символам Российской Федерации (статья 17.10); мелкое хулиганство (статья 20.1); нарушение установленного порядка организации либо проведения собрания, митинга, демонстрации, шествия или пикетирования (статья 20.2); организация деятельности общественного или религиозного объединения, в отношении которого принято решение о приостановлении его деятельности (статья 20.2(1)).</w:t>
      </w:r>
    </w:p>
    <w:p w:rsidR="00B84F4C" w:rsidRPr="00B84F4C" w:rsidRDefault="00B84F4C" w:rsidP="00B84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Уголовная ответственность за совершение преступлений экстремистского и террористического характера (Статья УК РФ - Максимальный срок (размер) наказания):</w:t>
      </w:r>
    </w:p>
    <w:p w:rsidR="00B84F4C" w:rsidRPr="00B84F4C" w:rsidRDefault="00B84F4C" w:rsidP="00B84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</w:t>
      </w:r>
      <w:r w:rsidR="005B2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атья </w:t>
      </w:r>
      <w:r w:rsidRPr="00B8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205 </w:t>
      </w:r>
      <w:r w:rsidR="005B2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8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Террористический акт</w:t>
      </w:r>
      <w:r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Пожизненное лишение свободы</w:t>
      </w:r>
    </w:p>
    <w:p w:rsidR="00B84F4C" w:rsidRPr="00B84F4C" w:rsidRDefault="00B84F4C" w:rsidP="00B84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</w:t>
      </w:r>
      <w:r w:rsidR="005B2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атья </w:t>
      </w:r>
      <w:r w:rsidRPr="00B8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205.1 </w:t>
      </w:r>
      <w:r w:rsidR="005B2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8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Содействие террористической деятельности</w:t>
      </w:r>
      <w:r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Пожизненное лишение свободы</w:t>
      </w:r>
    </w:p>
    <w:p w:rsidR="00B84F4C" w:rsidRPr="00B84F4C" w:rsidRDefault="00B84F4C" w:rsidP="00B84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</w:t>
      </w:r>
      <w:r w:rsidR="005B2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атья </w:t>
      </w:r>
      <w:r w:rsidRPr="00B8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205.2 </w:t>
      </w:r>
      <w:r w:rsidR="005B2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8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Публичные призывы к осуществлению террористической деятельности или публичное оправдание терроризма</w:t>
      </w:r>
      <w:r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лишение свободы до пяти лет</w:t>
      </w:r>
    </w:p>
    <w:p w:rsidR="00B84F4C" w:rsidRPr="00B84F4C" w:rsidRDefault="00B84F4C" w:rsidP="00B84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</w:t>
      </w:r>
      <w:r w:rsidR="005B2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атья 2</w:t>
      </w:r>
      <w:r w:rsidRPr="00B8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05.3 </w:t>
      </w:r>
      <w:r w:rsidR="005B2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8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Прохождение обучения в целях осуществления террористической деятельности</w:t>
      </w:r>
      <w:r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свободы.</w:t>
      </w:r>
    </w:p>
    <w:p w:rsidR="00B84F4C" w:rsidRPr="00B84F4C" w:rsidRDefault="00B84F4C" w:rsidP="00B84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</w:t>
      </w:r>
      <w:r w:rsidR="005B2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атья </w:t>
      </w:r>
      <w:r w:rsidRPr="00B8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205.4 </w:t>
      </w:r>
      <w:r w:rsidR="005B2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8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террористического сообщества и участие в нем</w:t>
      </w:r>
      <w:r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лишение свободы на срок от пятнадцати до двадцати лет со штрафом в размере до одного миллиона рублей или в размере заработной платы или иного дохода </w:t>
      </w:r>
      <w:proofErr w:type="spellStart"/>
      <w:r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осужденного</w:t>
      </w:r>
      <w:proofErr w:type="spellEnd"/>
      <w:r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до пяти лет либо без такового и с ограничением свободы на срок от одного года до двух лет или пожизненным лишением свободы.</w:t>
      </w:r>
      <w:proofErr w:type="gramEnd"/>
    </w:p>
    <w:p w:rsidR="00B84F4C" w:rsidRPr="00B84F4C" w:rsidRDefault="00B84F4C" w:rsidP="00B84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</w:t>
      </w:r>
      <w:r w:rsidR="005B2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атья </w:t>
      </w:r>
      <w:r w:rsidRPr="00B8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205.5 </w:t>
      </w:r>
      <w:r w:rsidR="005B2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8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деятельности террористической организации и участие в деятельности такой организации</w:t>
      </w:r>
      <w:r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лишение свободы на срок от пятнадцати до двадцати лет со штрафом в размере до одного миллиона рублей или в размере заработной платы или иного дохода </w:t>
      </w:r>
      <w:proofErr w:type="spellStart"/>
      <w:r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осужденного</w:t>
      </w:r>
      <w:proofErr w:type="spellEnd"/>
      <w:r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до пяти лет либо без такового и с ограничением свободы на срок от одного года до двух лет или пожизненным</w:t>
      </w:r>
      <w:proofErr w:type="gramEnd"/>
      <w:r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лишением свободы.</w:t>
      </w:r>
    </w:p>
    <w:p w:rsidR="00B84F4C" w:rsidRPr="00B84F4C" w:rsidRDefault="00B84F4C" w:rsidP="00B84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</w:t>
      </w:r>
      <w:r w:rsidR="005B2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атья </w:t>
      </w:r>
      <w:r w:rsidRPr="00B8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206 </w:t>
      </w:r>
      <w:r w:rsidR="005B2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8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Захват заложника</w:t>
      </w:r>
      <w:r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Пожизненное лишение свободы</w:t>
      </w:r>
    </w:p>
    <w:p w:rsidR="00B84F4C" w:rsidRPr="00B84F4C" w:rsidRDefault="00B84F4C" w:rsidP="00B84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</w:t>
      </w:r>
      <w:r w:rsidR="005B2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атья </w:t>
      </w:r>
      <w:r w:rsidRPr="00B8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207 </w:t>
      </w:r>
      <w:r w:rsidR="005B2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8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Заведомо ложное сообщение об акте терроризма</w:t>
      </w:r>
      <w:r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Лишение свободы на срок до десяти лет.</w:t>
      </w:r>
    </w:p>
    <w:p w:rsidR="00B84F4C" w:rsidRPr="00B84F4C" w:rsidRDefault="00B84F4C" w:rsidP="00B84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</w:t>
      </w:r>
      <w:r w:rsidR="005B2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атья </w:t>
      </w:r>
      <w:r w:rsidRPr="00B8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280 </w:t>
      </w:r>
      <w:r w:rsidR="005B2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8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Публичные призывы к осуществлению экстремистской деятельности</w:t>
      </w:r>
      <w:r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Лишение свободы на срок до пяти лет с лишением права занимать </w:t>
      </w:r>
      <w:r w:rsidR="005B21F6"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определённые</w:t>
      </w:r>
      <w:r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или заниматься </w:t>
      </w:r>
      <w:r w:rsidR="005B21F6"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определённой</w:t>
      </w:r>
      <w:r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на срок до </w:t>
      </w:r>
      <w:r w:rsidR="005B21F6"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</w:t>
      </w:r>
      <w:r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B84F4C" w:rsidRPr="00B84F4C" w:rsidRDefault="00B84F4C" w:rsidP="00B84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</w:t>
      </w:r>
      <w:r w:rsidR="005B2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атья </w:t>
      </w:r>
      <w:r w:rsidRPr="00B8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280.1 </w:t>
      </w:r>
      <w:r w:rsidR="005B2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8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Публичные призывы к осуществлению действий, направленных на нарушение территориальной целостности РФ</w:t>
      </w:r>
      <w:r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лишение свободы на срок о пяти лет с лишением права занимать </w:t>
      </w:r>
      <w:r w:rsidR="005B21F6"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определённые</w:t>
      </w:r>
      <w:r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или заниматься </w:t>
      </w:r>
      <w:r w:rsidR="005B21F6"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определённой</w:t>
      </w:r>
      <w:r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на срок до </w:t>
      </w:r>
      <w:r w:rsidR="005B21F6"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</w:t>
      </w:r>
      <w:r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B84F4C" w:rsidRPr="00B84F4C" w:rsidRDefault="00B84F4C" w:rsidP="00B84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</w:t>
      </w:r>
      <w:r w:rsidR="005B2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атья </w:t>
      </w:r>
      <w:r w:rsidRPr="00B8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282. </w:t>
      </w:r>
      <w:r w:rsidR="005B2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8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Возбуждение ненависти либо вражды, а равно унижение человеческого достоинства</w:t>
      </w:r>
      <w:r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Лишение свободы на срок до шести лет.</w:t>
      </w:r>
    </w:p>
    <w:p w:rsidR="00B84F4C" w:rsidRPr="00B84F4C" w:rsidRDefault="00B84F4C" w:rsidP="00B84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</w:t>
      </w:r>
      <w:r w:rsidR="005B2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атья </w:t>
      </w:r>
      <w:r w:rsidRPr="00B8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282.1. </w:t>
      </w:r>
      <w:r w:rsidR="005B2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8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экстремистского сообщества</w:t>
      </w:r>
      <w:r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Лишение свободы на срок до двенадцати лет с лишением права занимать </w:t>
      </w:r>
      <w:r w:rsidR="005B21F6"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определённые</w:t>
      </w:r>
      <w:r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или заниматься </w:t>
      </w:r>
      <w:r w:rsidR="005B21F6"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определённой</w:t>
      </w:r>
      <w:r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на срок до десяти лет и с ограничением свободы на срок от одного года до двух лет.</w:t>
      </w:r>
    </w:p>
    <w:p w:rsidR="00B84F4C" w:rsidRDefault="00B84F4C" w:rsidP="00B84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</w:t>
      </w:r>
      <w:r w:rsidR="005B2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атья 2</w:t>
      </w:r>
      <w:r w:rsidRPr="00B8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82.2. </w:t>
      </w:r>
      <w:r w:rsidR="005B2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8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деятельности экстремистской организации</w:t>
      </w:r>
      <w:r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Лишение свободы на срок до двенадцати лет с ограничением </w:t>
      </w:r>
      <w:r w:rsidRPr="00B84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свободы на срок до десяти лет либо без такового и с ограничением свободы на срок от одного года до двух лет.</w:t>
      </w:r>
    </w:p>
    <w:p w:rsidR="005B21F6" w:rsidRDefault="005B21F6" w:rsidP="005B2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1F6" w:rsidRDefault="005B21F6" w:rsidP="005B2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32B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032B">
        <w:rPr>
          <w:rFonts w:ascii="Times New Roman" w:hAnsi="Times New Roman" w:cs="Times New Roman"/>
          <w:sz w:val="28"/>
          <w:szCs w:val="28"/>
        </w:rPr>
        <w:t xml:space="preserve"> по делам гражданской обороны </w:t>
      </w:r>
    </w:p>
    <w:p w:rsidR="005B21F6" w:rsidRDefault="005B21F6" w:rsidP="005B2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32B">
        <w:rPr>
          <w:rFonts w:ascii="Times New Roman" w:hAnsi="Times New Roman" w:cs="Times New Roman"/>
          <w:sz w:val="28"/>
          <w:szCs w:val="28"/>
        </w:rPr>
        <w:t xml:space="preserve">и чрезвычайным ситуациям </w:t>
      </w:r>
    </w:p>
    <w:p w:rsidR="005B21F6" w:rsidRDefault="005B21F6" w:rsidP="005B2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3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B032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B0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1F6" w:rsidRDefault="005B21F6" w:rsidP="005B2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32B">
        <w:rPr>
          <w:rFonts w:ascii="Times New Roman" w:hAnsi="Times New Roman" w:cs="Times New Roman"/>
          <w:sz w:val="28"/>
          <w:szCs w:val="28"/>
        </w:rPr>
        <w:t>образования г. Саяногорск</w:t>
      </w:r>
    </w:p>
    <w:p w:rsidR="005B21F6" w:rsidRDefault="005B21F6" w:rsidP="005B21F6">
      <w:pPr>
        <w:pStyle w:val="a3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:rsidR="005B21F6" w:rsidRPr="00B84F4C" w:rsidRDefault="005B21F6" w:rsidP="005B2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469" w:rsidRPr="009467A1" w:rsidRDefault="005E6469" w:rsidP="00B84F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E6469" w:rsidRPr="009467A1" w:rsidSect="00B84F4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2D"/>
    <w:rsid w:val="001D4C11"/>
    <w:rsid w:val="002D1CC1"/>
    <w:rsid w:val="0046742D"/>
    <w:rsid w:val="005B21F6"/>
    <w:rsid w:val="005E6469"/>
    <w:rsid w:val="009467A1"/>
    <w:rsid w:val="00B8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247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3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88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Хрунков Андрей Юрьевич</dc:creator>
  <cp:keywords/>
  <dc:description/>
  <cp:lastModifiedBy>Хрунков Андрей Юрьевич</cp:lastModifiedBy>
  <cp:revision>4</cp:revision>
  <dcterms:created xsi:type="dcterms:W3CDTF">2021-05-05T06:57:00Z</dcterms:created>
  <dcterms:modified xsi:type="dcterms:W3CDTF">2021-05-05T07:18:00Z</dcterms:modified>
</cp:coreProperties>
</file>