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653BB8" w:rsidRPr="005C74DA" w:rsidTr="00653BB8">
        <w:tc>
          <w:tcPr>
            <w:tcW w:w="4217" w:type="dxa"/>
          </w:tcPr>
          <w:p w:rsidR="00653BB8" w:rsidRPr="005C74DA" w:rsidRDefault="00653BB8" w:rsidP="00653BB8">
            <w:pPr>
              <w:rPr>
                <w:rFonts w:ascii="Times New Roman" w:hAnsi="Times New Roman"/>
                <w:sz w:val="26"/>
                <w:szCs w:val="26"/>
              </w:rPr>
            </w:pPr>
            <w:r w:rsidRPr="005C74DA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653BB8" w:rsidRPr="005C74DA" w:rsidRDefault="00653BB8" w:rsidP="00653BB8">
            <w:pPr>
              <w:rPr>
                <w:rFonts w:ascii="Times New Roman" w:hAnsi="Times New Roman"/>
                <w:sz w:val="26"/>
                <w:szCs w:val="26"/>
              </w:rPr>
            </w:pPr>
            <w:r w:rsidRPr="005C74DA">
              <w:rPr>
                <w:rFonts w:ascii="Times New Roman" w:hAnsi="Times New Roman"/>
                <w:sz w:val="26"/>
                <w:szCs w:val="26"/>
              </w:rPr>
              <w:t>Исполняющий обязанности</w:t>
            </w:r>
          </w:p>
          <w:p w:rsidR="00653BB8" w:rsidRPr="005C74DA" w:rsidRDefault="00653BB8" w:rsidP="00653BB8">
            <w:pPr>
              <w:rPr>
                <w:rFonts w:ascii="Times New Roman" w:hAnsi="Times New Roman"/>
                <w:sz w:val="26"/>
                <w:szCs w:val="26"/>
              </w:rPr>
            </w:pPr>
            <w:r w:rsidRPr="005C74DA">
              <w:rPr>
                <w:rFonts w:ascii="Times New Roman" w:hAnsi="Times New Roman"/>
                <w:sz w:val="26"/>
                <w:szCs w:val="26"/>
              </w:rPr>
              <w:t>Главы муниципального образования</w:t>
            </w:r>
          </w:p>
          <w:p w:rsidR="00653BB8" w:rsidRPr="005C74DA" w:rsidRDefault="00653BB8" w:rsidP="00653BB8">
            <w:pPr>
              <w:rPr>
                <w:rFonts w:ascii="Times New Roman" w:hAnsi="Times New Roman"/>
                <w:sz w:val="26"/>
                <w:szCs w:val="26"/>
              </w:rPr>
            </w:pPr>
            <w:r w:rsidRPr="005C74DA">
              <w:rPr>
                <w:rFonts w:ascii="Times New Roman" w:hAnsi="Times New Roman"/>
                <w:sz w:val="26"/>
                <w:szCs w:val="26"/>
              </w:rPr>
              <w:t>город Саяногорск</w:t>
            </w:r>
          </w:p>
          <w:p w:rsidR="00653BB8" w:rsidRPr="005C74DA" w:rsidRDefault="005C74DA" w:rsidP="00653B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  <w:bookmarkStart w:id="0" w:name="_GoBack"/>
            <w:bookmarkEnd w:id="0"/>
            <w:r w:rsidR="00653BB8" w:rsidRPr="005C74DA">
              <w:rPr>
                <w:rFonts w:ascii="Times New Roman" w:hAnsi="Times New Roman"/>
                <w:sz w:val="26"/>
                <w:szCs w:val="26"/>
              </w:rPr>
              <w:t>______Е.Г. Ряшенцева</w:t>
            </w:r>
          </w:p>
          <w:p w:rsidR="00653BB8" w:rsidRPr="005C74DA" w:rsidRDefault="005C74DA" w:rsidP="00653B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«____»________</w:t>
            </w:r>
            <w:r w:rsidR="00653BB8" w:rsidRPr="005C74DA">
              <w:rPr>
                <w:rFonts w:ascii="Times New Roman" w:hAnsi="Times New Roman"/>
                <w:sz w:val="26"/>
                <w:szCs w:val="26"/>
              </w:rPr>
              <w:t>_________2019 год</w:t>
            </w:r>
          </w:p>
          <w:p w:rsidR="00653BB8" w:rsidRPr="005C74DA" w:rsidRDefault="00653BB8" w:rsidP="00653B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5648" w:rsidRDefault="00205648" w:rsidP="00653B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75EAB" w:rsidRPr="00875EAB" w:rsidRDefault="003E1FE2" w:rsidP="005E2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Уровни</w:t>
      </w:r>
      <w:r w:rsidR="005E291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распределения рисков </w:t>
      </w:r>
      <w:r w:rsidR="003C6536">
        <w:rPr>
          <w:rFonts w:ascii="Times New Roman" w:hAnsi="Times New Roman" w:cs="Times New Roman"/>
          <w:b/>
          <w:sz w:val="26"/>
          <w:szCs w:val="26"/>
        </w:rPr>
        <w:t>нарушения</w:t>
      </w:r>
      <w:r w:rsidR="00503C95" w:rsidRPr="00503C95">
        <w:rPr>
          <w:rFonts w:ascii="Times New Roman" w:hAnsi="Times New Roman" w:cs="Times New Roman"/>
          <w:b/>
          <w:sz w:val="26"/>
          <w:szCs w:val="26"/>
        </w:rPr>
        <w:t xml:space="preserve"> антимонопольного законодательства </w:t>
      </w:r>
      <w:r w:rsidR="005E2917">
        <w:rPr>
          <w:rFonts w:ascii="Times New Roman" w:hAnsi="Times New Roman" w:cs="Times New Roman"/>
          <w:b/>
          <w:sz w:val="26"/>
          <w:szCs w:val="26"/>
        </w:rPr>
        <w:t xml:space="preserve">в Администрации муниципального образования город Саяногорск, </w:t>
      </w:r>
      <w:r w:rsidR="005E2917">
        <w:rPr>
          <w:rFonts w:ascii="Times New Roman" w:hAnsi="Times New Roman"/>
          <w:b/>
          <w:sz w:val="26"/>
          <w:szCs w:val="26"/>
        </w:rPr>
        <w:t>органах</w:t>
      </w:r>
      <w:r w:rsidR="005E2917" w:rsidRPr="00503C95">
        <w:rPr>
          <w:rFonts w:ascii="Times New Roman" w:hAnsi="Times New Roman"/>
          <w:b/>
          <w:sz w:val="26"/>
          <w:szCs w:val="26"/>
        </w:rPr>
        <w:t xml:space="preserve"> Администрации муниципального образования город Саяногорск, наделенных правами юридического лица</w:t>
      </w:r>
    </w:p>
    <w:p w:rsidR="003C6536" w:rsidRDefault="003C6536" w:rsidP="00503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03"/>
        <w:gridCol w:w="6378"/>
      </w:tblGrid>
      <w:tr w:rsidR="003E1FE2" w:rsidTr="00CD61E3">
        <w:tc>
          <w:tcPr>
            <w:tcW w:w="709" w:type="dxa"/>
          </w:tcPr>
          <w:p w:rsidR="003E1FE2" w:rsidRPr="00CD61E3" w:rsidRDefault="003E1FE2" w:rsidP="00E54C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1E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03" w:type="dxa"/>
          </w:tcPr>
          <w:p w:rsidR="003E1FE2" w:rsidRPr="00CD61E3" w:rsidRDefault="003E1FE2" w:rsidP="00E54C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1E3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6378" w:type="dxa"/>
          </w:tcPr>
          <w:p w:rsidR="003E1FE2" w:rsidRPr="00CD61E3" w:rsidRDefault="003E1FE2" w:rsidP="00E54C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1E3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риска</w:t>
            </w:r>
          </w:p>
        </w:tc>
      </w:tr>
      <w:tr w:rsidR="003E1FE2" w:rsidTr="00CD61E3">
        <w:tc>
          <w:tcPr>
            <w:tcW w:w="709" w:type="dxa"/>
          </w:tcPr>
          <w:p w:rsidR="003E1FE2" w:rsidRPr="00CD61E3" w:rsidRDefault="003E1FE2" w:rsidP="00E5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1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E1FE2" w:rsidRPr="00CD61E3" w:rsidRDefault="003E1FE2" w:rsidP="00E54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5E2917" w:rsidRPr="00CD61E3" w:rsidRDefault="005E2917" w:rsidP="005E2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1E3">
              <w:rPr>
                <w:rFonts w:ascii="Times New Roman" w:hAnsi="Times New Roman" w:cs="Times New Roman"/>
                <w:sz w:val="26"/>
                <w:szCs w:val="26"/>
              </w:rPr>
              <w:t>Высокий уровень</w:t>
            </w:r>
          </w:p>
          <w:p w:rsidR="003E1FE2" w:rsidRPr="00CD61E3" w:rsidRDefault="003E1FE2" w:rsidP="005E2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3E1FE2" w:rsidRPr="00CD61E3" w:rsidRDefault="009317C3" w:rsidP="005E2917">
            <w:pPr>
              <w:tabs>
                <w:tab w:val="left" w:pos="720"/>
                <w:tab w:val="left" w:pos="59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1E3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 w:rsidR="002E7CAA" w:rsidRPr="00CD61E3">
              <w:rPr>
                <w:rFonts w:ascii="Times New Roman" w:hAnsi="Times New Roman" w:cs="Times New Roman"/>
                <w:sz w:val="26"/>
                <w:szCs w:val="26"/>
              </w:rPr>
              <w:t xml:space="preserve"> закупок товаров, работ, услуг для обеспечения муниципальных нужд путем утверждения конкурсной документации, документации об аукционе, документации о проведении запроса предложений, определения содержания извещения о проведении запроса котировок повлекшее нарушение антимонопольного законодательства. </w:t>
            </w:r>
          </w:p>
        </w:tc>
      </w:tr>
      <w:tr w:rsidR="000B1198" w:rsidTr="00CD61E3">
        <w:tc>
          <w:tcPr>
            <w:tcW w:w="709" w:type="dxa"/>
          </w:tcPr>
          <w:p w:rsidR="000B1198" w:rsidRPr="00CD61E3" w:rsidRDefault="000B1198" w:rsidP="00E5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1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3" w:type="dxa"/>
          </w:tcPr>
          <w:p w:rsidR="000B1198" w:rsidRPr="00CD61E3" w:rsidRDefault="000B1198" w:rsidP="005E2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1E3">
              <w:rPr>
                <w:rFonts w:ascii="Times New Roman" w:hAnsi="Times New Roman" w:cs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6378" w:type="dxa"/>
          </w:tcPr>
          <w:p w:rsidR="000B1198" w:rsidRPr="00CD61E3" w:rsidRDefault="000B1198" w:rsidP="005E2917">
            <w:pPr>
              <w:tabs>
                <w:tab w:val="left" w:pos="720"/>
                <w:tab w:val="left" w:pos="59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1E3">
              <w:rPr>
                <w:rFonts w:ascii="Times New Roman" w:hAnsi="Times New Roman"/>
                <w:sz w:val="26"/>
                <w:szCs w:val="26"/>
              </w:rPr>
              <w:t>Нарушение антимонопольного законодательства при заключении договоров аренды, договоров безвозмездного пользования, договоров доверительного управления, иных договоров, предусматривающих переход прав в отношении муниципального имущества  и земельных участков</w:t>
            </w:r>
            <w:r w:rsidR="00653BB8" w:rsidRPr="00CD61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B1198" w:rsidTr="00CD61E3">
        <w:tc>
          <w:tcPr>
            <w:tcW w:w="709" w:type="dxa"/>
          </w:tcPr>
          <w:p w:rsidR="000B1198" w:rsidRPr="00CD61E3" w:rsidRDefault="000B1198" w:rsidP="00E5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1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3" w:type="dxa"/>
          </w:tcPr>
          <w:p w:rsidR="000B1198" w:rsidRPr="00CD61E3" w:rsidRDefault="00CD61E3" w:rsidP="005E2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1E3">
              <w:rPr>
                <w:rFonts w:ascii="Times New Roman" w:hAnsi="Times New Roman" w:cs="Times New Roman"/>
                <w:sz w:val="26"/>
                <w:szCs w:val="26"/>
              </w:rPr>
              <w:t>Незначительный уровень</w:t>
            </w:r>
          </w:p>
        </w:tc>
        <w:tc>
          <w:tcPr>
            <w:tcW w:w="6378" w:type="dxa"/>
          </w:tcPr>
          <w:p w:rsidR="000B1198" w:rsidRPr="00CD61E3" w:rsidRDefault="000B1198" w:rsidP="000B1198">
            <w:pPr>
              <w:tabs>
                <w:tab w:val="left" w:pos="720"/>
                <w:tab w:val="left" w:pos="59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1E3">
              <w:rPr>
                <w:rFonts w:ascii="Times New Roman" w:hAnsi="Times New Roman"/>
                <w:sz w:val="26"/>
                <w:szCs w:val="26"/>
              </w:rPr>
              <w:t>Принятие муниципальных нормативно-правовых актов, которые могут привести к недопущению, ограничению, устранению конкуренции</w:t>
            </w:r>
            <w:r w:rsidR="00653BB8" w:rsidRPr="00CD61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B1198" w:rsidTr="00CD61E3">
        <w:tc>
          <w:tcPr>
            <w:tcW w:w="709" w:type="dxa"/>
          </w:tcPr>
          <w:p w:rsidR="000B1198" w:rsidRPr="00CD61E3" w:rsidRDefault="000B1198" w:rsidP="00E5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1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3" w:type="dxa"/>
          </w:tcPr>
          <w:p w:rsidR="000B1198" w:rsidRPr="00CD61E3" w:rsidRDefault="00CD61E3" w:rsidP="005E2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1E3">
              <w:rPr>
                <w:rFonts w:ascii="Times New Roman" w:hAnsi="Times New Roman" w:cs="Times New Roman"/>
                <w:sz w:val="26"/>
                <w:szCs w:val="26"/>
              </w:rPr>
              <w:t>Незначительный уровень</w:t>
            </w:r>
          </w:p>
        </w:tc>
        <w:tc>
          <w:tcPr>
            <w:tcW w:w="6378" w:type="dxa"/>
          </w:tcPr>
          <w:p w:rsidR="000B1198" w:rsidRPr="00CD61E3" w:rsidRDefault="009317C3" w:rsidP="009317C3">
            <w:pPr>
              <w:tabs>
                <w:tab w:val="left" w:pos="720"/>
                <w:tab w:val="left" w:pos="59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1E3">
              <w:rPr>
                <w:rFonts w:ascii="Times New Roman" w:hAnsi="Times New Roman"/>
                <w:sz w:val="26"/>
                <w:szCs w:val="26"/>
              </w:rPr>
              <w:t>Нарушение антимонопольного законодательства п</w:t>
            </w:r>
            <w:r w:rsidR="000B1198" w:rsidRPr="00CD61E3">
              <w:rPr>
                <w:rFonts w:ascii="Times New Roman" w:hAnsi="Times New Roman"/>
                <w:sz w:val="26"/>
                <w:szCs w:val="26"/>
              </w:rPr>
              <w:t>ри  реализации мероприятий по оказанию финансовой, имущественной, консультационной  поддержки субъектам малого и среднего предпринимательства в муниципальном образовании город Саяногорск</w:t>
            </w:r>
            <w:r w:rsidR="00653BB8" w:rsidRPr="00CD61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B1198" w:rsidTr="00CD61E3">
        <w:tc>
          <w:tcPr>
            <w:tcW w:w="709" w:type="dxa"/>
          </w:tcPr>
          <w:p w:rsidR="000B1198" w:rsidRPr="00CD61E3" w:rsidRDefault="000B1198" w:rsidP="00E5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1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03" w:type="dxa"/>
          </w:tcPr>
          <w:p w:rsidR="000B1198" w:rsidRPr="00CD61E3" w:rsidRDefault="00CD61E3" w:rsidP="005E2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1E3">
              <w:rPr>
                <w:rFonts w:ascii="Times New Roman" w:hAnsi="Times New Roman" w:cs="Times New Roman"/>
                <w:sz w:val="26"/>
                <w:szCs w:val="26"/>
              </w:rPr>
              <w:t>Незначительный уровень</w:t>
            </w:r>
          </w:p>
        </w:tc>
        <w:tc>
          <w:tcPr>
            <w:tcW w:w="6378" w:type="dxa"/>
          </w:tcPr>
          <w:p w:rsidR="000B1198" w:rsidRPr="00CD61E3" w:rsidRDefault="000B1198" w:rsidP="000B1198">
            <w:pPr>
              <w:tabs>
                <w:tab w:val="left" w:pos="720"/>
                <w:tab w:val="left" w:pos="59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1E3">
              <w:rPr>
                <w:rFonts w:ascii="Times New Roman" w:hAnsi="Times New Roman"/>
                <w:sz w:val="26"/>
                <w:szCs w:val="26"/>
              </w:rPr>
              <w:t>Нарушение сроков предоставления муниципальных услуг, отказ в предоставлении муниципальных услуг по основаниям</w:t>
            </w:r>
            <w:r w:rsidR="00653BB8" w:rsidRPr="00CD61E3">
              <w:rPr>
                <w:rFonts w:ascii="Times New Roman" w:hAnsi="Times New Roman"/>
                <w:sz w:val="26"/>
                <w:szCs w:val="26"/>
              </w:rPr>
              <w:t>,</w:t>
            </w:r>
            <w:r w:rsidRPr="00CD61E3">
              <w:rPr>
                <w:rFonts w:ascii="Times New Roman" w:hAnsi="Times New Roman"/>
                <w:sz w:val="26"/>
                <w:szCs w:val="26"/>
              </w:rPr>
              <w:t xml:space="preserve"> не предусмотренным административным регламентом</w:t>
            </w:r>
            <w:r w:rsidR="00653BB8" w:rsidRPr="00CD61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9D53DB" w:rsidRDefault="009D53DB" w:rsidP="002233D9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sectPr w:rsidR="009D53DB" w:rsidSect="005E2917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6DB"/>
    <w:multiLevelType w:val="hybridMultilevel"/>
    <w:tmpl w:val="67A0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52B"/>
    <w:multiLevelType w:val="hybridMultilevel"/>
    <w:tmpl w:val="C550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5F7F"/>
    <w:multiLevelType w:val="hybridMultilevel"/>
    <w:tmpl w:val="939A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25746"/>
    <w:multiLevelType w:val="hybridMultilevel"/>
    <w:tmpl w:val="C550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15F6F"/>
    <w:multiLevelType w:val="hybridMultilevel"/>
    <w:tmpl w:val="939A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6639E"/>
    <w:multiLevelType w:val="hybridMultilevel"/>
    <w:tmpl w:val="F88A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500A1"/>
    <w:multiLevelType w:val="hybridMultilevel"/>
    <w:tmpl w:val="1F8A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1FA3"/>
    <w:multiLevelType w:val="hybridMultilevel"/>
    <w:tmpl w:val="952E9ED2"/>
    <w:lvl w:ilvl="0" w:tplc="23B8D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47263"/>
    <w:multiLevelType w:val="hybridMultilevel"/>
    <w:tmpl w:val="1D82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45"/>
    <w:rsid w:val="000B1198"/>
    <w:rsid w:val="001720E0"/>
    <w:rsid w:val="00172235"/>
    <w:rsid w:val="001918D5"/>
    <w:rsid w:val="00205648"/>
    <w:rsid w:val="002233D9"/>
    <w:rsid w:val="00244A64"/>
    <w:rsid w:val="002704F8"/>
    <w:rsid w:val="002E7CAA"/>
    <w:rsid w:val="003C6536"/>
    <w:rsid w:val="003E1FE2"/>
    <w:rsid w:val="00503C95"/>
    <w:rsid w:val="00592745"/>
    <w:rsid w:val="005C74DA"/>
    <w:rsid w:val="005E2917"/>
    <w:rsid w:val="00653BB8"/>
    <w:rsid w:val="00686551"/>
    <w:rsid w:val="0077547A"/>
    <w:rsid w:val="00875EAB"/>
    <w:rsid w:val="00891CEC"/>
    <w:rsid w:val="008C4416"/>
    <w:rsid w:val="008D517B"/>
    <w:rsid w:val="009317C3"/>
    <w:rsid w:val="009562CD"/>
    <w:rsid w:val="009643C4"/>
    <w:rsid w:val="009D53DB"/>
    <w:rsid w:val="00A36BA4"/>
    <w:rsid w:val="00B823D3"/>
    <w:rsid w:val="00CD61E3"/>
    <w:rsid w:val="00F2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Тычинская Светлана Анатольевна</dc:creator>
  <cp:lastModifiedBy>Тычинская Светлана Анатольевна</cp:lastModifiedBy>
  <cp:revision>14</cp:revision>
  <cp:lastPrinted>2020-02-07T02:25:00Z</cp:lastPrinted>
  <dcterms:created xsi:type="dcterms:W3CDTF">2019-12-27T07:54:00Z</dcterms:created>
  <dcterms:modified xsi:type="dcterms:W3CDTF">2020-02-07T06:42:00Z</dcterms:modified>
</cp:coreProperties>
</file>